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B6D87" w14:textId="77777777" w:rsidR="00BA5CCE" w:rsidRPr="00BA5CCE" w:rsidRDefault="00BA5CCE" w:rsidP="00BA5CCE">
      <w:pPr>
        <w:rPr>
          <w:b/>
          <w:bCs/>
        </w:rPr>
      </w:pPr>
      <w:r w:rsidRPr="00BA5CCE">
        <w:rPr>
          <w:rFonts w:ascii="Segoe UI Emoji" w:hAnsi="Segoe UI Emoji" w:cs="Segoe UI Emoji"/>
          <w:b/>
          <w:bCs/>
        </w:rPr>
        <w:t>🚜</w:t>
      </w:r>
      <w:r w:rsidRPr="00BA5CCE">
        <w:rPr>
          <w:b/>
          <w:bCs/>
        </w:rPr>
        <w:t xml:space="preserve"> 1. DEMONSTRATIVO DE EVOLUÇÃO HISTÓRICA E PROJEÇÃO (2015-2030)</w:t>
      </w:r>
    </w:p>
    <w:p w14:paraId="4BE5C842" w14:textId="77777777" w:rsidR="00BA5CCE" w:rsidRPr="00BA5CCE" w:rsidRDefault="00BA5CCE" w:rsidP="00BA5CCE">
      <w:r w:rsidRPr="00BA5CCE">
        <w:t>Este quadro detalha a trajetória de produtividade e qualidade, evidenciando a recuperação do vigor agrícola e a meta agressiva de redução de pragas.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0"/>
        <w:gridCol w:w="662"/>
        <w:gridCol w:w="1008"/>
        <w:gridCol w:w="1004"/>
        <w:gridCol w:w="1377"/>
        <w:gridCol w:w="1689"/>
        <w:gridCol w:w="1638"/>
      </w:tblGrid>
      <w:tr w:rsidR="00BA5CCE" w:rsidRPr="00BA5CCE" w14:paraId="22117C0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405B40" w14:textId="77777777" w:rsidR="00BA5CCE" w:rsidRPr="00BA5CCE" w:rsidRDefault="00BA5CCE" w:rsidP="00BA5CCE">
            <w:r w:rsidRPr="00BA5CCE">
              <w:rPr>
                <w:b/>
                <w:bCs/>
              </w:rPr>
              <w:t>Ciclo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F986D5" w14:textId="77777777" w:rsidR="00BA5CCE" w:rsidRPr="00BA5CCE" w:rsidRDefault="00BA5CCE" w:rsidP="00BA5CCE">
            <w:r w:rsidRPr="00BA5CCE">
              <w:rPr>
                <w:b/>
                <w:bCs/>
              </w:rPr>
              <w:t>Safra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B67864" w14:textId="77777777" w:rsidR="00BA5CCE" w:rsidRPr="00BA5CCE" w:rsidRDefault="00BA5CCE" w:rsidP="00BA5CCE">
            <w:r w:rsidRPr="00BA5CCE">
              <w:rPr>
                <w:b/>
                <w:bCs/>
              </w:rPr>
              <w:t>TCH (t/ha)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355417" w14:textId="77777777" w:rsidR="00BA5CCE" w:rsidRPr="00BA5CCE" w:rsidRDefault="00BA5CCE" w:rsidP="00BA5CCE">
            <w:r w:rsidRPr="00BA5CCE">
              <w:rPr>
                <w:b/>
                <w:bCs/>
              </w:rPr>
              <w:t>ATR (kg/t)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E7E64C" w14:textId="77777777" w:rsidR="00BA5CCE" w:rsidRPr="00BA5CCE" w:rsidRDefault="00BA5CCE" w:rsidP="00BA5CCE">
            <w:r w:rsidRPr="00BA5CCE">
              <w:rPr>
                <w:b/>
                <w:bCs/>
              </w:rPr>
              <w:t>TAH (t ATR/ha)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7AD9D5" w14:textId="77777777" w:rsidR="00BA5CCE" w:rsidRPr="00BA5CCE" w:rsidRDefault="00BA5CCE" w:rsidP="00BA5CCE">
            <w:r w:rsidRPr="00BA5CCE">
              <w:rPr>
                <w:b/>
                <w:bCs/>
              </w:rPr>
              <w:t>Infestação Broca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03B3B1" w14:textId="77777777" w:rsidR="00BA5CCE" w:rsidRPr="00BA5CCE" w:rsidRDefault="00BA5CCE" w:rsidP="00BA5CCE">
            <w:r w:rsidRPr="00BA5CCE">
              <w:rPr>
                <w:b/>
                <w:bCs/>
              </w:rPr>
              <w:t>Status</w:t>
            </w:r>
          </w:p>
        </w:tc>
      </w:tr>
      <w:tr w:rsidR="00BA5CCE" w:rsidRPr="00BA5CCE" w14:paraId="507D3F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D09DAC" w14:textId="77777777" w:rsidR="00BA5CCE" w:rsidRPr="00BA5CCE" w:rsidRDefault="00BA5CCE" w:rsidP="00BA5CCE">
            <w:r w:rsidRPr="00BA5CCE">
              <w:rPr>
                <w:b/>
                <w:bCs/>
              </w:rPr>
              <w:t>Histórico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3D83A2" w14:textId="77777777" w:rsidR="00BA5CCE" w:rsidRPr="00BA5CCE" w:rsidRDefault="00BA5CCE" w:rsidP="00BA5CCE">
            <w:r w:rsidRPr="00BA5CCE">
              <w:t>2015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EFC7E0" w14:textId="77777777" w:rsidR="00BA5CCE" w:rsidRPr="00BA5CCE" w:rsidRDefault="00BA5CCE" w:rsidP="00BA5CCE">
            <w:r w:rsidRPr="00BA5CCE">
              <w:t>73,80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D3B70B" w14:textId="77777777" w:rsidR="00BA5CCE" w:rsidRPr="00BA5CCE" w:rsidRDefault="00BA5CCE" w:rsidP="00BA5CCE">
            <w:r w:rsidRPr="00BA5CCE">
              <w:t>125,57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21CC3B" w14:textId="77777777" w:rsidR="00BA5CCE" w:rsidRPr="00BA5CCE" w:rsidRDefault="00BA5CCE" w:rsidP="00BA5CCE">
            <w:r w:rsidRPr="00BA5CCE">
              <w:t>9,26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A4C5DC" w14:textId="77777777" w:rsidR="00BA5CCE" w:rsidRPr="00BA5CCE" w:rsidRDefault="00BA5CCE" w:rsidP="00BA5CCE">
            <w:r w:rsidRPr="00BA5CCE">
              <w:t>3,39%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47405F" w14:textId="77777777" w:rsidR="00BA5CCE" w:rsidRPr="00BA5CCE" w:rsidRDefault="00BA5CCE" w:rsidP="00BA5CCE">
            <w:r w:rsidRPr="00BA5CCE">
              <w:t>Base Histórica</w:t>
            </w:r>
          </w:p>
        </w:tc>
      </w:tr>
      <w:tr w:rsidR="00BA5CCE" w:rsidRPr="00BA5CCE" w14:paraId="748CFA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08332A" w14:textId="77777777" w:rsidR="00BA5CCE" w:rsidRPr="00BA5CCE" w:rsidRDefault="00BA5CCE" w:rsidP="00BA5CCE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9FB458" w14:textId="77777777" w:rsidR="00BA5CCE" w:rsidRPr="00BA5CCE" w:rsidRDefault="00BA5CCE" w:rsidP="00BA5CCE">
            <w:r w:rsidRPr="00BA5CCE">
              <w:t>2021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D63E9A" w14:textId="77777777" w:rsidR="00BA5CCE" w:rsidRPr="00BA5CCE" w:rsidRDefault="00BA5CCE" w:rsidP="00BA5CCE">
            <w:r w:rsidRPr="00BA5CCE">
              <w:t>55,30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2C8158" w14:textId="77777777" w:rsidR="00BA5CCE" w:rsidRPr="00BA5CCE" w:rsidRDefault="00BA5CCE" w:rsidP="00BA5CCE">
            <w:r w:rsidRPr="00BA5CCE">
              <w:t>134,19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6B0049" w14:textId="77777777" w:rsidR="00BA5CCE" w:rsidRPr="00BA5CCE" w:rsidRDefault="00BA5CCE" w:rsidP="00BA5CCE">
            <w:r w:rsidRPr="00BA5CCE">
              <w:t>7,42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F6B8E7" w14:textId="77777777" w:rsidR="00BA5CCE" w:rsidRPr="00BA5CCE" w:rsidRDefault="00BA5CCE" w:rsidP="00BA5CCE">
            <w:r w:rsidRPr="00BA5CCE">
              <w:t>3,05%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203B3A" w14:textId="77777777" w:rsidR="00BA5CCE" w:rsidRPr="00BA5CCE" w:rsidRDefault="00BA5CCE" w:rsidP="00BA5CCE">
            <w:r w:rsidRPr="00BA5CCE">
              <w:t>Recuperação</w:t>
            </w:r>
          </w:p>
        </w:tc>
      </w:tr>
      <w:tr w:rsidR="00BA5CCE" w:rsidRPr="00BA5CCE" w14:paraId="1CEA5C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761027" w14:textId="77777777" w:rsidR="00BA5CCE" w:rsidRPr="00BA5CCE" w:rsidRDefault="00BA5CCE" w:rsidP="00BA5CCE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5682E8" w14:textId="77777777" w:rsidR="00BA5CCE" w:rsidRPr="00BA5CCE" w:rsidRDefault="00BA5CCE" w:rsidP="00BA5CCE">
            <w:r w:rsidRPr="00BA5CCE">
              <w:rPr>
                <w:b/>
                <w:bCs/>
              </w:rPr>
              <w:t>2025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E8D6D9" w14:textId="77777777" w:rsidR="00BA5CCE" w:rsidRPr="00BA5CCE" w:rsidRDefault="00BA5CCE" w:rsidP="00BA5CCE">
            <w:r w:rsidRPr="00BA5CCE">
              <w:rPr>
                <w:b/>
                <w:bCs/>
              </w:rPr>
              <w:t>75,10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871122" w14:textId="77777777" w:rsidR="00BA5CCE" w:rsidRPr="00BA5CCE" w:rsidRDefault="00BA5CCE" w:rsidP="00BA5CCE">
            <w:r w:rsidRPr="00BA5CCE">
              <w:rPr>
                <w:b/>
                <w:bCs/>
              </w:rPr>
              <w:t>139,64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A91812" w14:textId="77777777" w:rsidR="00BA5CCE" w:rsidRPr="00BA5CCE" w:rsidRDefault="00BA5CCE" w:rsidP="00BA5CCE">
            <w:r w:rsidRPr="00BA5CCE">
              <w:rPr>
                <w:b/>
                <w:bCs/>
              </w:rPr>
              <w:t>10,48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0D58C1" w14:textId="77777777" w:rsidR="00BA5CCE" w:rsidRPr="00BA5CCE" w:rsidRDefault="00BA5CCE" w:rsidP="00BA5CCE">
            <w:r w:rsidRPr="00BA5CCE">
              <w:rPr>
                <w:b/>
                <w:bCs/>
              </w:rPr>
              <w:t>1,37%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12EBBC" w14:textId="77777777" w:rsidR="00BA5CCE" w:rsidRPr="00BA5CCE" w:rsidRDefault="00BA5CCE" w:rsidP="00BA5CCE">
            <w:r w:rsidRPr="00BA5CCE">
              <w:rPr>
                <w:b/>
                <w:bCs/>
              </w:rPr>
              <w:t>Base Real</w:t>
            </w:r>
          </w:p>
        </w:tc>
      </w:tr>
      <w:tr w:rsidR="00BA5CCE" w:rsidRPr="00BA5CCE" w14:paraId="3EDCC6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E95063" w14:textId="77777777" w:rsidR="00BA5CCE" w:rsidRPr="00BA5CCE" w:rsidRDefault="00BA5CCE" w:rsidP="00BA5CCE">
            <w:r w:rsidRPr="00BA5CCE">
              <w:rPr>
                <w:b/>
                <w:bCs/>
              </w:rPr>
              <w:t>Projeção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BDD10A" w14:textId="77777777" w:rsidR="00BA5CCE" w:rsidRPr="00BA5CCE" w:rsidRDefault="00BA5CCE" w:rsidP="00BA5CCE">
            <w:r w:rsidRPr="00BA5CCE">
              <w:t>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0935C4" w14:textId="77777777" w:rsidR="00BA5CCE" w:rsidRPr="00BA5CCE" w:rsidRDefault="00BA5CCE" w:rsidP="00BA5CCE">
            <w:r w:rsidRPr="00BA5CCE">
              <w:t>78,58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605E79" w14:textId="77777777" w:rsidR="00BA5CCE" w:rsidRPr="00BA5CCE" w:rsidRDefault="00BA5CCE" w:rsidP="00BA5CCE">
            <w:r w:rsidRPr="00BA5CCE">
              <w:t>138,67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14F943" w14:textId="77777777" w:rsidR="00BA5CCE" w:rsidRPr="00BA5CCE" w:rsidRDefault="00BA5CCE" w:rsidP="00BA5CCE">
            <w:r w:rsidRPr="00BA5CCE">
              <w:t>10,89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AB46C0" w14:textId="77777777" w:rsidR="00BA5CCE" w:rsidRPr="00BA5CCE" w:rsidRDefault="00BA5CCE" w:rsidP="00BA5CCE">
            <w:r w:rsidRPr="00BA5CCE">
              <w:t>1,20%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C5EB33" w14:textId="77777777" w:rsidR="00BA5CCE" w:rsidRPr="00BA5CCE" w:rsidRDefault="00BA5CCE" w:rsidP="00BA5CCE">
            <w:r w:rsidRPr="00BA5CCE">
              <w:t>Meta Inicial</w:t>
            </w:r>
          </w:p>
        </w:tc>
      </w:tr>
      <w:tr w:rsidR="00BA5CCE" w:rsidRPr="00BA5CCE" w14:paraId="1C8A01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C6D79E" w14:textId="77777777" w:rsidR="00BA5CCE" w:rsidRPr="00BA5CCE" w:rsidRDefault="00BA5CCE" w:rsidP="00BA5CCE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4AAA7C" w14:textId="77777777" w:rsidR="00BA5CCE" w:rsidRPr="00BA5CCE" w:rsidRDefault="00BA5CCE" w:rsidP="00BA5CCE">
            <w:r w:rsidRPr="00BA5CCE">
              <w:t>2027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7B019C" w14:textId="77777777" w:rsidR="00BA5CCE" w:rsidRPr="00BA5CCE" w:rsidRDefault="00BA5CCE" w:rsidP="00BA5CCE">
            <w:r w:rsidRPr="00BA5CCE">
              <w:t>79,76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F977BE" w14:textId="77777777" w:rsidR="00BA5CCE" w:rsidRPr="00BA5CCE" w:rsidRDefault="00BA5CCE" w:rsidP="00BA5CCE">
            <w:r w:rsidRPr="00BA5CCE">
              <w:t>139,36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738519" w14:textId="77777777" w:rsidR="00BA5CCE" w:rsidRPr="00BA5CCE" w:rsidRDefault="00BA5CCE" w:rsidP="00BA5CCE">
            <w:r w:rsidRPr="00BA5CCE">
              <w:t>11,11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C5D816" w14:textId="77777777" w:rsidR="00BA5CCE" w:rsidRPr="00BA5CCE" w:rsidRDefault="00BA5CCE" w:rsidP="00BA5CCE">
            <w:r w:rsidRPr="00BA5CCE">
              <w:t>1,10%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FFB32F" w14:textId="77777777" w:rsidR="00BA5CCE" w:rsidRPr="00BA5CCE" w:rsidRDefault="00BA5CCE" w:rsidP="00BA5CCE">
            <w:r w:rsidRPr="00BA5CCE">
              <w:t>Expansão</w:t>
            </w:r>
          </w:p>
        </w:tc>
      </w:tr>
      <w:tr w:rsidR="00BA5CCE" w:rsidRPr="00BA5CCE" w14:paraId="03BB8B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5C9D06" w14:textId="77777777" w:rsidR="00BA5CCE" w:rsidRPr="00BA5CCE" w:rsidRDefault="00BA5CCE" w:rsidP="00BA5CCE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00E26A" w14:textId="77777777" w:rsidR="00BA5CCE" w:rsidRPr="00BA5CCE" w:rsidRDefault="00BA5CCE" w:rsidP="00BA5CCE">
            <w:r w:rsidRPr="00BA5CCE">
              <w:t>2028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FB0ACC" w14:textId="77777777" w:rsidR="00BA5CCE" w:rsidRPr="00BA5CCE" w:rsidRDefault="00BA5CCE" w:rsidP="00BA5CCE">
            <w:r w:rsidRPr="00BA5CCE">
              <w:t>80,62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DA0B8D" w14:textId="77777777" w:rsidR="00BA5CCE" w:rsidRPr="00BA5CCE" w:rsidRDefault="00BA5CCE" w:rsidP="00BA5CCE">
            <w:r w:rsidRPr="00BA5CCE">
              <w:t>140,06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F9F917" w14:textId="77777777" w:rsidR="00BA5CCE" w:rsidRPr="00BA5CCE" w:rsidRDefault="00BA5CCE" w:rsidP="00BA5CCE">
            <w:r w:rsidRPr="00BA5CCE">
              <w:t>11,29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D5AB2A" w14:textId="77777777" w:rsidR="00BA5CCE" w:rsidRPr="00BA5CCE" w:rsidRDefault="00BA5CCE" w:rsidP="00BA5CCE">
            <w:r w:rsidRPr="00BA5CCE">
              <w:t>1,00%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1452DD" w14:textId="77777777" w:rsidR="00BA5CCE" w:rsidRPr="00BA5CCE" w:rsidRDefault="00BA5CCE" w:rsidP="00BA5CCE">
            <w:r w:rsidRPr="00BA5CCE">
              <w:t>Eficiência</w:t>
            </w:r>
          </w:p>
        </w:tc>
      </w:tr>
      <w:tr w:rsidR="00BA5CCE" w:rsidRPr="00BA5CCE" w14:paraId="3249A7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DAF5F7" w14:textId="77777777" w:rsidR="00BA5CCE" w:rsidRPr="00BA5CCE" w:rsidRDefault="00BA5CCE" w:rsidP="00BA5CCE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1ADB89" w14:textId="77777777" w:rsidR="00BA5CCE" w:rsidRPr="00BA5CCE" w:rsidRDefault="00BA5CCE" w:rsidP="00BA5CCE">
            <w:r w:rsidRPr="00BA5CCE">
              <w:t>2029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64BFFB" w14:textId="77777777" w:rsidR="00BA5CCE" w:rsidRPr="00BA5CCE" w:rsidRDefault="00BA5CCE" w:rsidP="00BA5CCE">
            <w:r w:rsidRPr="00BA5CCE">
              <w:t>86,17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25D647" w14:textId="77777777" w:rsidR="00BA5CCE" w:rsidRPr="00BA5CCE" w:rsidRDefault="00BA5CCE" w:rsidP="00BA5CCE">
            <w:r w:rsidRPr="00BA5CCE">
              <w:t>140,76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9A3052" w14:textId="77777777" w:rsidR="00BA5CCE" w:rsidRPr="00BA5CCE" w:rsidRDefault="00BA5CCE" w:rsidP="00BA5CCE">
            <w:r w:rsidRPr="00BA5CCE">
              <w:t>12,13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3C7B0D" w14:textId="77777777" w:rsidR="00BA5CCE" w:rsidRPr="00BA5CCE" w:rsidRDefault="00BA5CCE" w:rsidP="00BA5CCE">
            <w:r w:rsidRPr="00BA5CCE">
              <w:t>0,50%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498395" w14:textId="77777777" w:rsidR="00BA5CCE" w:rsidRPr="00BA5CCE" w:rsidRDefault="00BA5CCE" w:rsidP="00BA5CCE">
            <w:r w:rsidRPr="00BA5CCE">
              <w:t>Referência Elite</w:t>
            </w:r>
          </w:p>
        </w:tc>
      </w:tr>
      <w:tr w:rsidR="00BA5CCE" w:rsidRPr="00BA5CCE" w14:paraId="6E6BA0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9E233D" w14:textId="77777777" w:rsidR="00BA5CCE" w:rsidRPr="00BA5CCE" w:rsidRDefault="00BA5CCE" w:rsidP="00BA5CCE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BAAB1C" w14:textId="77777777" w:rsidR="00BA5CCE" w:rsidRPr="00BA5CCE" w:rsidRDefault="00BA5CCE" w:rsidP="00BA5CCE">
            <w:r w:rsidRPr="00BA5CCE">
              <w:t>2030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4323BE" w14:textId="77777777" w:rsidR="00BA5CCE" w:rsidRPr="00BA5CCE" w:rsidRDefault="00BA5CCE" w:rsidP="00BA5CCE">
            <w:r w:rsidRPr="00BA5CCE">
              <w:t>85,07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BF104E" w14:textId="77777777" w:rsidR="00BA5CCE" w:rsidRPr="00BA5CCE" w:rsidRDefault="00BA5CCE" w:rsidP="00BA5CCE">
            <w:r w:rsidRPr="00BA5CCE">
              <w:t>140,76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E169D5" w14:textId="77777777" w:rsidR="00BA5CCE" w:rsidRPr="00BA5CCE" w:rsidRDefault="00BA5CCE" w:rsidP="00BA5CCE">
            <w:r w:rsidRPr="00BA5CCE">
              <w:t>11,97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A606FE" w14:textId="77777777" w:rsidR="00BA5CCE" w:rsidRPr="00BA5CCE" w:rsidRDefault="00BA5CCE" w:rsidP="00BA5CCE">
            <w:r w:rsidRPr="00BA5CCE">
              <w:t>0,50%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67065B" w14:textId="77777777" w:rsidR="00BA5CCE" w:rsidRPr="00BA5CCE" w:rsidRDefault="00BA5CCE" w:rsidP="00BA5CCE">
            <w:r w:rsidRPr="00BA5CCE">
              <w:t>Estabilização</w:t>
            </w:r>
          </w:p>
        </w:tc>
      </w:tr>
    </w:tbl>
    <w:p w14:paraId="3206DC8F" w14:textId="77777777" w:rsidR="00BA5CCE" w:rsidRPr="00BA5CCE" w:rsidRDefault="00BA5CCE" w:rsidP="00BA5CCE">
      <w:r w:rsidRPr="00BA5CCE">
        <w:pict w14:anchorId="40E3E345">
          <v:rect id="_x0000_i1065" style="width:0;height:1.5pt" o:hralign="center" o:hrstd="t" o:hr="t" fillcolor="#a0a0a0" stroked="f"/>
        </w:pict>
      </w:r>
    </w:p>
    <w:p w14:paraId="4C481C1C" w14:textId="77777777" w:rsidR="00BA5CCE" w:rsidRPr="00BA5CCE" w:rsidRDefault="00BA5CCE" w:rsidP="00BA5CCE">
      <w:pPr>
        <w:rPr>
          <w:b/>
          <w:bCs/>
        </w:rPr>
      </w:pPr>
      <w:r w:rsidRPr="00BA5CCE">
        <w:rPr>
          <w:rFonts w:ascii="Segoe UI Emoji" w:hAnsi="Segoe UI Emoji" w:cs="Segoe UI Emoji"/>
          <w:b/>
          <w:bCs/>
        </w:rPr>
        <w:t>📑</w:t>
      </w:r>
      <w:r w:rsidRPr="00BA5CCE">
        <w:rPr>
          <w:b/>
          <w:bCs/>
        </w:rPr>
        <w:t xml:space="preserve"> 2. DETALHAMENTO TÉCNICO DE DANOS POR PRAGA (PARÂMETROS UMOE)</w:t>
      </w:r>
    </w:p>
    <w:p w14:paraId="056B46ED" w14:textId="77777777" w:rsidR="00BA5CCE" w:rsidRPr="00BA5CCE" w:rsidRDefault="00BA5CCE" w:rsidP="00BA5CCE">
      <w:r w:rsidRPr="00BA5CCE">
        <w:t>Parâmetros fundamentais para o cálculo de retorno sobre investimento (ROI) do controle fitossanitário integral.</w:t>
      </w:r>
    </w:p>
    <w:p w14:paraId="7F8CA306" w14:textId="77777777" w:rsidR="00BA5CCE" w:rsidRPr="00BA5CCE" w:rsidRDefault="00BA5CCE" w:rsidP="00BA5CCE">
      <w:pPr>
        <w:numPr>
          <w:ilvl w:val="0"/>
          <w:numId w:val="10"/>
        </w:numPr>
      </w:pPr>
      <w:r w:rsidRPr="00BA5CCE">
        <w:rPr>
          <w:b/>
          <w:bCs/>
        </w:rPr>
        <w:t>Broca-comum (1% I.I.):</w:t>
      </w:r>
      <w:r w:rsidRPr="00BA5CCE">
        <w:t xml:space="preserve"> Perda de $-0,75 \</w:t>
      </w:r>
      <w:proofErr w:type="spellStart"/>
      <w:proofErr w:type="gramStart"/>
      <w:r w:rsidRPr="00BA5CCE">
        <w:t>text</w:t>
      </w:r>
      <w:proofErr w:type="spellEnd"/>
      <w:r w:rsidRPr="00BA5CCE">
        <w:t>{ t</w:t>
      </w:r>
      <w:proofErr w:type="gramEnd"/>
      <w:r w:rsidRPr="00BA5CCE">
        <w:t>/</w:t>
      </w:r>
      <w:proofErr w:type="gramStart"/>
      <w:r w:rsidRPr="00BA5CCE">
        <w:t>ha}$</w:t>
      </w:r>
      <w:proofErr w:type="gramEnd"/>
      <w:r w:rsidRPr="00BA5CCE">
        <w:t xml:space="preserve"> em TCH e $-0,60 \</w:t>
      </w:r>
      <w:proofErr w:type="spellStart"/>
      <w:proofErr w:type="gramStart"/>
      <w:r w:rsidRPr="00BA5CCE">
        <w:t>text</w:t>
      </w:r>
      <w:proofErr w:type="spellEnd"/>
      <w:r w:rsidRPr="00BA5CCE">
        <w:t>{ kg</w:t>
      </w:r>
      <w:proofErr w:type="gramEnd"/>
      <w:r w:rsidRPr="00BA5CCE">
        <w:t>/</w:t>
      </w:r>
      <w:proofErr w:type="gramStart"/>
      <w:r w:rsidRPr="00BA5CCE">
        <w:t>t}$</w:t>
      </w:r>
      <w:proofErr w:type="gramEnd"/>
      <w:r w:rsidRPr="00BA5CCE">
        <w:t xml:space="preserve"> em ATR.</w:t>
      </w:r>
    </w:p>
    <w:p w14:paraId="51570E78" w14:textId="77777777" w:rsidR="00BA5CCE" w:rsidRPr="00BA5CCE" w:rsidRDefault="00BA5CCE" w:rsidP="00BA5CCE">
      <w:pPr>
        <w:numPr>
          <w:ilvl w:val="0"/>
          <w:numId w:val="10"/>
        </w:numPr>
      </w:pPr>
      <w:r w:rsidRPr="00BA5CCE">
        <w:rPr>
          <w:b/>
          <w:bCs/>
        </w:rPr>
        <w:t>Broca-peluda (1% I.I.):</w:t>
      </w:r>
      <w:r w:rsidRPr="00BA5CCE">
        <w:t xml:space="preserve"> Perda de $-0,90 \</w:t>
      </w:r>
      <w:proofErr w:type="spellStart"/>
      <w:proofErr w:type="gramStart"/>
      <w:r w:rsidRPr="00BA5CCE">
        <w:t>text</w:t>
      </w:r>
      <w:proofErr w:type="spellEnd"/>
      <w:r w:rsidRPr="00BA5CCE">
        <w:t>{ t</w:t>
      </w:r>
      <w:proofErr w:type="gramEnd"/>
      <w:r w:rsidRPr="00BA5CCE">
        <w:t>/</w:t>
      </w:r>
      <w:proofErr w:type="gramStart"/>
      <w:r w:rsidRPr="00BA5CCE">
        <w:t>ha}$</w:t>
      </w:r>
      <w:proofErr w:type="gramEnd"/>
      <w:r w:rsidRPr="00BA5CCE">
        <w:t xml:space="preserve"> em TCH e $-0,40 \</w:t>
      </w:r>
      <w:proofErr w:type="spellStart"/>
      <w:proofErr w:type="gramStart"/>
      <w:r w:rsidRPr="00BA5CCE">
        <w:t>text</w:t>
      </w:r>
      <w:proofErr w:type="spellEnd"/>
      <w:r w:rsidRPr="00BA5CCE">
        <w:t>{ kg</w:t>
      </w:r>
      <w:proofErr w:type="gramEnd"/>
      <w:r w:rsidRPr="00BA5CCE">
        <w:t>/</w:t>
      </w:r>
      <w:proofErr w:type="gramStart"/>
      <w:r w:rsidRPr="00BA5CCE">
        <w:t>t}$</w:t>
      </w:r>
      <w:proofErr w:type="gramEnd"/>
      <w:r w:rsidRPr="00BA5CCE">
        <w:t xml:space="preserve"> em ATR.</w:t>
      </w:r>
    </w:p>
    <w:p w14:paraId="13D30403" w14:textId="77777777" w:rsidR="00BA5CCE" w:rsidRPr="00BA5CCE" w:rsidRDefault="00BA5CCE" w:rsidP="00BA5CCE">
      <w:pPr>
        <w:numPr>
          <w:ilvl w:val="0"/>
          <w:numId w:val="10"/>
        </w:numPr>
      </w:pPr>
      <w:r w:rsidRPr="00BA5CCE">
        <w:rPr>
          <w:b/>
          <w:bCs/>
        </w:rPr>
        <w:t>Cigarrinha (1 ninfa/m):</w:t>
      </w:r>
      <w:r w:rsidRPr="00BA5CCE">
        <w:t xml:space="preserve"> Perda de $-1,50 \</w:t>
      </w:r>
      <w:proofErr w:type="spellStart"/>
      <w:proofErr w:type="gramStart"/>
      <w:r w:rsidRPr="00BA5CCE">
        <w:t>text</w:t>
      </w:r>
      <w:proofErr w:type="spellEnd"/>
      <w:r w:rsidRPr="00BA5CCE">
        <w:t>{ t</w:t>
      </w:r>
      <w:proofErr w:type="gramEnd"/>
      <w:r w:rsidRPr="00BA5CCE">
        <w:t>/</w:t>
      </w:r>
      <w:proofErr w:type="gramStart"/>
      <w:r w:rsidRPr="00BA5CCE">
        <w:t>ha}$</w:t>
      </w:r>
      <w:proofErr w:type="gramEnd"/>
      <w:r w:rsidRPr="00BA5CCE">
        <w:t xml:space="preserve"> em TCH e $-1,20 \</w:t>
      </w:r>
      <w:proofErr w:type="spellStart"/>
      <w:proofErr w:type="gramStart"/>
      <w:r w:rsidRPr="00BA5CCE">
        <w:t>text</w:t>
      </w:r>
      <w:proofErr w:type="spellEnd"/>
      <w:r w:rsidRPr="00BA5CCE">
        <w:t>{ kg</w:t>
      </w:r>
      <w:proofErr w:type="gramEnd"/>
      <w:r w:rsidRPr="00BA5CCE">
        <w:t>/</w:t>
      </w:r>
      <w:proofErr w:type="gramStart"/>
      <w:r w:rsidRPr="00BA5CCE">
        <w:t>t}$</w:t>
      </w:r>
      <w:proofErr w:type="gramEnd"/>
      <w:r w:rsidRPr="00BA5CCE">
        <w:t xml:space="preserve"> em ATR.</w:t>
      </w:r>
    </w:p>
    <w:p w14:paraId="214DA894" w14:textId="77777777" w:rsidR="00BA5CCE" w:rsidRPr="00BA5CCE" w:rsidRDefault="00BA5CCE" w:rsidP="00BA5CCE">
      <w:pPr>
        <w:numPr>
          <w:ilvl w:val="0"/>
          <w:numId w:val="10"/>
        </w:numPr>
      </w:pPr>
      <w:r w:rsidRPr="00BA5CCE">
        <w:rPr>
          <w:b/>
          <w:bCs/>
        </w:rPr>
        <w:t>Pão-de-galinha (1.000 larvas/ha):</w:t>
      </w:r>
      <w:r w:rsidRPr="00BA5CCE">
        <w:t xml:space="preserve"> Perda de $-1,50 \</w:t>
      </w:r>
      <w:proofErr w:type="spellStart"/>
      <w:proofErr w:type="gramStart"/>
      <w:r w:rsidRPr="00BA5CCE">
        <w:t>text</w:t>
      </w:r>
      <w:proofErr w:type="spellEnd"/>
      <w:r w:rsidRPr="00BA5CCE">
        <w:t>{ t</w:t>
      </w:r>
      <w:proofErr w:type="gramEnd"/>
      <w:r w:rsidRPr="00BA5CCE">
        <w:t>/</w:t>
      </w:r>
      <w:proofErr w:type="gramStart"/>
      <w:r w:rsidRPr="00BA5CCE">
        <w:t>ha}$</w:t>
      </w:r>
      <w:proofErr w:type="gramEnd"/>
      <w:r w:rsidRPr="00BA5CCE">
        <w:t xml:space="preserve"> em TCH e $-0,20 \</w:t>
      </w:r>
      <w:proofErr w:type="spellStart"/>
      <w:proofErr w:type="gramStart"/>
      <w:r w:rsidRPr="00BA5CCE">
        <w:t>text</w:t>
      </w:r>
      <w:proofErr w:type="spellEnd"/>
      <w:r w:rsidRPr="00BA5CCE">
        <w:t>{ kg</w:t>
      </w:r>
      <w:proofErr w:type="gramEnd"/>
      <w:r w:rsidRPr="00BA5CCE">
        <w:t>/</w:t>
      </w:r>
      <w:proofErr w:type="gramStart"/>
      <w:r w:rsidRPr="00BA5CCE">
        <w:t>t}$</w:t>
      </w:r>
      <w:proofErr w:type="gramEnd"/>
      <w:r w:rsidRPr="00BA5CCE">
        <w:t xml:space="preserve"> em ATR.</w:t>
      </w:r>
    </w:p>
    <w:p w14:paraId="3B49062A" w14:textId="77777777" w:rsidR="00BA5CCE" w:rsidRPr="00BA5CCE" w:rsidRDefault="00BA5CCE" w:rsidP="00BA5CCE">
      <w:pPr>
        <w:numPr>
          <w:ilvl w:val="0"/>
          <w:numId w:val="10"/>
        </w:numPr>
      </w:pPr>
      <w:proofErr w:type="spellStart"/>
      <w:r w:rsidRPr="00BA5CCE">
        <w:rPr>
          <w:b/>
          <w:bCs/>
        </w:rPr>
        <w:t>Sphenophorus</w:t>
      </w:r>
      <w:proofErr w:type="spellEnd"/>
      <w:r w:rsidRPr="00BA5CCE">
        <w:rPr>
          <w:b/>
          <w:bCs/>
        </w:rPr>
        <w:t xml:space="preserve"> (1% Danos):</w:t>
      </w:r>
      <w:r w:rsidRPr="00BA5CCE">
        <w:t xml:space="preserve"> Perda de $-2,20 \</w:t>
      </w:r>
      <w:proofErr w:type="spellStart"/>
      <w:proofErr w:type="gramStart"/>
      <w:r w:rsidRPr="00BA5CCE">
        <w:t>text</w:t>
      </w:r>
      <w:proofErr w:type="spellEnd"/>
      <w:r w:rsidRPr="00BA5CCE">
        <w:t>{ t</w:t>
      </w:r>
      <w:proofErr w:type="gramEnd"/>
      <w:r w:rsidRPr="00BA5CCE">
        <w:t>/</w:t>
      </w:r>
      <w:proofErr w:type="gramStart"/>
      <w:r w:rsidRPr="00BA5CCE">
        <w:t>ha}$</w:t>
      </w:r>
      <w:proofErr w:type="gramEnd"/>
      <w:r w:rsidRPr="00BA5CCE">
        <w:t xml:space="preserve"> em TCH e $-0,30 \</w:t>
      </w:r>
      <w:proofErr w:type="spellStart"/>
      <w:proofErr w:type="gramStart"/>
      <w:r w:rsidRPr="00BA5CCE">
        <w:t>text</w:t>
      </w:r>
      <w:proofErr w:type="spellEnd"/>
      <w:r w:rsidRPr="00BA5CCE">
        <w:t>{ kg</w:t>
      </w:r>
      <w:proofErr w:type="gramEnd"/>
      <w:r w:rsidRPr="00BA5CCE">
        <w:t>/</w:t>
      </w:r>
      <w:proofErr w:type="gramStart"/>
      <w:r w:rsidRPr="00BA5CCE">
        <w:t>t}$</w:t>
      </w:r>
      <w:proofErr w:type="gramEnd"/>
      <w:r w:rsidRPr="00BA5CCE">
        <w:t xml:space="preserve"> em ATR.</w:t>
      </w:r>
    </w:p>
    <w:p w14:paraId="7B7E4F46" w14:textId="77777777" w:rsidR="00BA5CCE" w:rsidRPr="00BA5CCE" w:rsidRDefault="00BA5CCE" w:rsidP="00BA5CCE">
      <w:pPr>
        <w:numPr>
          <w:ilvl w:val="0"/>
          <w:numId w:val="10"/>
        </w:numPr>
      </w:pPr>
      <w:proofErr w:type="spellStart"/>
      <w:r w:rsidRPr="00BA5CCE">
        <w:rPr>
          <w:b/>
          <w:bCs/>
        </w:rPr>
        <w:lastRenderedPageBreak/>
        <w:t>Migdolus</w:t>
      </w:r>
      <w:proofErr w:type="spellEnd"/>
      <w:r w:rsidRPr="00BA5CCE">
        <w:rPr>
          <w:b/>
          <w:bCs/>
        </w:rPr>
        <w:t xml:space="preserve"> (1 foco/ha):</w:t>
      </w:r>
      <w:r w:rsidRPr="00BA5CCE">
        <w:t xml:space="preserve"> Perda de até $-10,00 \</w:t>
      </w:r>
      <w:proofErr w:type="spellStart"/>
      <w:proofErr w:type="gramStart"/>
      <w:r w:rsidRPr="00BA5CCE">
        <w:t>text</w:t>
      </w:r>
      <w:proofErr w:type="spellEnd"/>
      <w:r w:rsidRPr="00BA5CCE">
        <w:t>{ t</w:t>
      </w:r>
      <w:proofErr w:type="gramEnd"/>
      <w:r w:rsidRPr="00BA5CCE">
        <w:t>/</w:t>
      </w:r>
      <w:proofErr w:type="gramStart"/>
      <w:r w:rsidRPr="00BA5CCE">
        <w:t>ha}$</w:t>
      </w:r>
      <w:proofErr w:type="gramEnd"/>
      <w:r w:rsidRPr="00BA5CCE">
        <w:t xml:space="preserve"> (Perda total de stand).</w:t>
      </w:r>
    </w:p>
    <w:p w14:paraId="37B41E5A" w14:textId="77777777" w:rsidR="00BA5CCE" w:rsidRPr="00BA5CCE" w:rsidRDefault="00BA5CCE" w:rsidP="00BA5CCE">
      <w:r w:rsidRPr="00BA5CCE">
        <w:pict w14:anchorId="0192A583">
          <v:rect id="_x0000_i1066" style="width:0;height:1.5pt" o:hralign="center" o:hrstd="t" o:hr="t" fillcolor="#a0a0a0" stroked="f"/>
        </w:pict>
      </w:r>
    </w:p>
    <w:p w14:paraId="13FD2828" w14:textId="77777777" w:rsidR="00BA5CCE" w:rsidRPr="00BA5CCE" w:rsidRDefault="00BA5CCE" w:rsidP="00BA5CCE">
      <w:pPr>
        <w:rPr>
          <w:b/>
          <w:bCs/>
        </w:rPr>
      </w:pPr>
      <w:r w:rsidRPr="00BA5CCE">
        <w:rPr>
          <w:rFonts w:ascii="Segoe UI Emoji" w:hAnsi="Segoe UI Emoji" w:cs="Segoe UI Emoji"/>
          <w:b/>
          <w:bCs/>
        </w:rPr>
        <w:t>🚜</w:t>
      </w:r>
      <w:r w:rsidRPr="00BA5CCE">
        <w:rPr>
          <w:b/>
          <w:bCs/>
        </w:rPr>
        <w:t xml:space="preserve"> 3. DEMONSTRATIVO DE EVOLUÇÃO FÍSICA (PLANEJADO vs. BASE 2025)</w:t>
      </w:r>
    </w:p>
    <w:p w14:paraId="71FA489E" w14:textId="77777777" w:rsidR="00BA5CCE" w:rsidRPr="00BA5CCE" w:rsidRDefault="00BA5CCE" w:rsidP="00BA5CCE">
      <w:r w:rsidRPr="00BA5CCE">
        <w:t>Abaixo, o ganho de volume e rendimento decorrente da universalização do corte de soqueira para 100% da área, eliminando o ciclo reprodutivo das pragas.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3"/>
        <w:gridCol w:w="2178"/>
        <w:gridCol w:w="1966"/>
        <w:gridCol w:w="1147"/>
        <w:gridCol w:w="1113"/>
      </w:tblGrid>
      <w:tr w:rsidR="00BA5CCE" w:rsidRPr="00BA5CCE" w14:paraId="1EE067C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C0B72E" w14:textId="77777777" w:rsidR="00BA5CCE" w:rsidRPr="00BA5CCE" w:rsidRDefault="00BA5CCE" w:rsidP="00BA5CCE">
            <w:r w:rsidRPr="00BA5CCE">
              <w:rPr>
                <w:b/>
                <w:bCs/>
              </w:rPr>
              <w:t>Safra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403B32" w14:textId="77777777" w:rsidR="00BA5CCE" w:rsidRPr="00BA5CCE" w:rsidRDefault="00BA5CCE" w:rsidP="00BA5CCE">
            <w:r w:rsidRPr="00BA5CCE">
              <w:rPr>
                <w:b/>
                <w:bCs/>
              </w:rPr>
              <w:t>Volume Moagem (t)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2BE50C" w14:textId="77777777" w:rsidR="00BA5CCE" w:rsidRPr="00BA5CCE" w:rsidRDefault="00BA5CCE" w:rsidP="00BA5CCE">
            <w:r w:rsidRPr="00BA5CCE">
              <w:rPr>
                <w:b/>
                <w:bCs/>
              </w:rPr>
              <w:t>Ganho Volume (t)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FEEF2D" w14:textId="77777777" w:rsidR="00BA5CCE" w:rsidRPr="00BA5CCE" w:rsidRDefault="00BA5CCE" w:rsidP="00BA5CCE">
            <w:r w:rsidRPr="00BA5CCE">
              <w:rPr>
                <w:b/>
                <w:bCs/>
              </w:rPr>
              <w:t>TCH Meta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2A67E4" w14:textId="77777777" w:rsidR="00BA5CCE" w:rsidRPr="00BA5CCE" w:rsidRDefault="00BA5CCE" w:rsidP="00BA5CCE">
            <w:r w:rsidRPr="00BA5CCE">
              <w:rPr>
                <w:b/>
                <w:bCs/>
              </w:rPr>
              <w:t>ATR Meta</w:t>
            </w:r>
          </w:p>
        </w:tc>
      </w:tr>
      <w:tr w:rsidR="00BA5CCE" w:rsidRPr="00BA5CCE" w14:paraId="56D2CF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FAF260" w14:textId="77777777" w:rsidR="00BA5CCE" w:rsidRPr="00BA5CCE" w:rsidRDefault="00BA5CCE" w:rsidP="00BA5CCE">
            <w:r w:rsidRPr="00BA5CCE">
              <w:rPr>
                <w:b/>
                <w:bCs/>
              </w:rPr>
              <w:t>2025 (Base)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310A9E" w14:textId="77777777" w:rsidR="00BA5CCE" w:rsidRPr="00BA5CCE" w:rsidRDefault="00BA5CCE" w:rsidP="00BA5CCE">
            <w:r w:rsidRPr="00BA5CCE">
              <w:t>2.768.892,0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711CA5" w14:textId="77777777" w:rsidR="00BA5CCE" w:rsidRPr="00BA5CCE" w:rsidRDefault="00BA5CCE" w:rsidP="00BA5CCE">
            <w:r w:rsidRPr="00BA5CCE"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64F08F" w14:textId="77777777" w:rsidR="00BA5CCE" w:rsidRPr="00BA5CCE" w:rsidRDefault="00BA5CCE" w:rsidP="00BA5CCE">
            <w:r w:rsidRPr="00BA5CCE">
              <w:t>75,10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6D7949" w14:textId="77777777" w:rsidR="00BA5CCE" w:rsidRPr="00BA5CCE" w:rsidRDefault="00BA5CCE" w:rsidP="00BA5CCE">
            <w:r w:rsidRPr="00BA5CCE">
              <w:t>139,64</w:t>
            </w:r>
          </w:p>
        </w:tc>
      </w:tr>
      <w:tr w:rsidR="00BA5CCE" w:rsidRPr="00BA5CCE" w14:paraId="7B2199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6E0249" w14:textId="77777777" w:rsidR="00BA5CCE" w:rsidRPr="00BA5CCE" w:rsidRDefault="00BA5CCE" w:rsidP="00BA5CCE">
            <w:r w:rsidRPr="00BA5CCE">
              <w:rPr>
                <w:b/>
                <w:bCs/>
              </w:rPr>
              <w:t>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5AA69A" w14:textId="77777777" w:rsidR="00BA5CCE" w:rsidRPr="00BA5CCE" w:rsidRDefault="00BA5CCE" w:rsidP="00BA5CCE">
            <w:r w:rsidRPr="00BA5CCE">
              <w:t>2.768.697,8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B633FD" w14:textId="77777777" w:rsidR="00BA5CCE" w:rsidRPr="00BA5CCE" w:rsidRDefault="00BA5CCE" w:rsidP="00BA5CCE">
            <w:r w:rsidRPr="00BA5CCE">
              <w:rPr>
                <w:b/>
                <w:bCs/>
              </w:rPr>
              <w:t>+22.902,3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F56D25" w14:textId="77777777" w:rsidR="00BA5CCE" w:rsidRPr="00BA5CCE" w:rsidRDefault="00BA5CCE" w:rsidP="00BA5CCE">
            <w:r w:rsidRPr="00BA5CCE">
              <w:t>78,58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68DE36" w14:textId="77777777" w:rsidR="00BA5CCE" w:rsidRPr="00BA5CCE" w:rsidRDefault="00BA5CCE" w:rsidP="00BA5CCE">
            <w:r w:rsidRPr="00BA5CCE">
              <w:t>138,67</w:t>
            </w:r>
          </w:p>
        </w:tc>
      </w:tr>
      <w:tr w:rsidR="00BA5CCE" w:rsidRPr="00BA5CCE" w14:paraId="002A39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FE5233" w14:textId="77777777" w:rsidR="00BA5CCE" w:rsidRPr="00BA5CCE" w:rsidRDefault="00BA5CCE" w:rsidP="00BA5CCE">
            <w:r w:rsidRPr="00BA5CCE">
              <w:rPr>
                <w:b/>
                <w:bCs/>
              </w:rPr>
              <w:t>2027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A45C4D" w14:textId="77777777" w:rsidR="00BA5CCE" w:rsidRPr="00BA5CCE" w:rsidRDefault="00BA5CCE" w:rsidP="00BA5CCE">
            <w:r w:rsidRPr="00BA5CCE">
              <w:t>3.068.550,7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75AD6C" w14:textId="77777777" w:rsidR="00BA5CCE" w:rsidRPr="00BA5CCE" w:rsidRDefault="00BA5CCE" w:rsidP="00BA5CCE">
            <w:r w:rsidRPr="00BA5CCE">
              <w:rPr>
                <w:b/>
                <w:bCs/>
              </w:rPr>
              <w:t>+299.658,7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8ACB98" w14:textId="77777777" w:rsidR="00BA5CCE" w:rsidRPr="00BA5CCE" w:rsidRDefault="00BA5CCE" w:rsidP="00BA5CCE">
            <w:r w:rsidRPr="00BA5CCE">
              <w:t>79,76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B176E0" w14:textId="77777777" w:rsidR="00BA5CCE" w:rsidRPr="00BA5CCE" w:rsidRDefault="00BA5CCE" w:rsidP="00BA5CCE">
            <w:r w:rsidRPr="00BA5CCE">
              <w:t>139,36</w:t>
            </w:r>
          </w:p>
        </w:tc>
      </w:tr>
      <w:tr w:rsidR="00BA5CCE" w:rsidRPr="00BA5CCE" w14:paraId="5C78A5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F48F6C" w14:textId="77777777" w:rsidR="00BA5CCE" w:rsidRPr="00BA5CCE" w:rsidRDefault="00BA5CCE" w:rsidP="00BA5CCE">
            <w:r w:rsidRPr="00BA5CCE">
              <w:rPr>
                <w:b/>
                <w:bCs/>
              </w:rPr>
              <w:t>2028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2F04B1" w14:textId="77777777" w:rsidR="00BA5CCE" w:rsidRPr="00BA5CCE" w:rsidRDefault="00BA5CCE" w:rsidP="00BA5CCE">
            <w:r w:rsidRPr="00BA5CCE">
              <w:t>2.985.601,1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D3D617" w14:textId="77777777" w:rsidR="00BA5CCE" w:rsidRPr="00BA5CCE" w:rsidRDefault="00BA5CCE" w:rsidP="00BA5CCE">
            <w:r w:rsidRPr="00BA5CCE">
              <w:rPr>
                <w:b/>
                <w:bCs/>
              </w:rPr>
              <w:t>+216.709,1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C8F763" w14:textId="77777777" w:rsidR="00BA5CCE" w:rsidRPr="00BA5CCE" w:rsidRDefault="00BA5CCE" w:rsidP="00BA5CCE">
            <w:r w:rsidRPr="00BA5CCE">
              <w:t>80,62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C7724B" w14:textId="77777777" w:rsidR="00BA5CCE" w:rsidRPr="00BA5CCE" w:rsidRDefault="00BA5CCE" w:rsidP="00BA5CCE">
            <w:r w:rsidRPr="00BA5CCE">
              <w:t>140,06</w:t>
            </w:r>
          </w:p>
        </w:tc>
      </w:tr>
      <w:tr w:rsidR="00BA5CCE" w:rsidRPr="00BA5CCE" w14:paraId="5873FE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74DBD6" w14:textId="77777777" w:rsidR="00BA5CCE" w:rsidRPr="00BA5CCE" w:rsidRDefault="00BA5CCE" w:rsidP="00BA5CCE">
            <w:r w:rsidRPr="00BA5CCE">
              <w:rPr>
                <w:b/>
                <w:bCs/>
              </w:rPr>
              <w:t>2029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2255A4" w14:textId="77777777" w:rsidR="00BA5CCE" w:rsidRPr="00BA5CCE" w:rsidRDefault="00BA5CCE" w:rsidP="00BA5CCE">
            <w:r w:rsidRPr="00BA5CCE">
              <w:t>3.058.139,2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3C578F" w14:textId="77777777" w:rsidR="00BA5CCE" w:rsidRPr="00BA5CCE" w:rsidRDefault="00BA5CCE" w:rsidP="00BA5CCE">
            <w:r w:rsidRPr="00BA5CCE">
              <w:rPr>
                <w:b/>
                <w:bCs/>
              </w:rPr>
              <w:t>+289.247,2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F7E0D6" w14:textId="77777777" w:rsidR="00BA5CCE" w:rsidRPr="00BA5CCE" w:rsidRDefault="00BA5CCE" w:rsidP="00BA5CCE">
            <w:r w:rsidRPr="00BA5CCE">
              <w:t>86,17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79746C" w14:textId="77777777" w:rsidR="00BA5CCE" w:rsidRPr="00BA5CCE" w:rsidRDefault="00BA5CCE" w:rsidP="00BA5CCE">
            <w:r w:rsidRPr="00BA5CCE">
              <w:t>140,76</w:t>
            </w:r>
          </w:p>
        </w:tc>
      </w:tr>
      <w:tr w:rsidR="00BA5CCE" w:rsidRPr="00BA5CCE" w14:paraId="4361CE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F05445" w14:textId="77777777" w:rsidR="00BA5CCE" w:rsidRPr="00BA5CCE" w:rsidRDefault="00BA5CCE" w:rsidP="00BA5CCE">
            <w:r w:rsidRPr="00BA5CCE">
              <w:rPr>
                <w:b/>
                <w:bCs/>
              </w:rPr>
              <w:t>2030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DDDC05" w14:textId="77777777" w:rsidR="00BA5CCE" w:rsidRPr="00BA5CCE" w:rsidRDefault="00BA5CCE" w:rsidP="00BA5CCE">
            <w:r w:rsidRPr="00BA5CCE">
              <w:t>3.044.081,4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4E7685" w14:textId="77777777" w:rsidR="00BA5CCE" w:rsidRPr="00BA5CCE" w:rsidRDefault="00BA5CCE" w:rsidP="00BA5CCE">
            <w:r w:rsidRPr="00BA5CCE">
              <w:rPr>
                <w:b/>
                <w:bCs/>
              </w:rPr>
              <w:t>+275.189,4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25A9D3" w14:textId="77777777" w:rsidR="00BA5CCE" w:rsidRPr="00BA5CCE" w:rsidRDefault="00BA5CCE" w:rsidP="00BA5CCE">
            <w:r w:rsidRPr="00BA5CCE">
              <w:t>85,07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F0F7DD" w14:textId="77777777" w:rsidR="00BA5CCE" w:rsidRPr="00BA5CCE" w:rsidRDefault="00BA5CCE" w:rsidP="00BA5CCE">
            <w:r w:rsidRPr="00BA5CCE">
              <w:t>140,76</w:t>
            </w:r>
          </w:p>
        </w:tc>
      </w:tr>
    </w:tbl>
    <w:p w14:paraId="1A4C1478" w14:textId="77777777" w:rsidR="00BA5CCE" w:rsidRPr="00BA5CCE" w:rsidRDefault="00BA5CCE" w:rsidP="00BA5CCE">
      <w:r w:rsidRPr="00BA5CCE">
        <w:pict w14:anchorId="71E44517">
          <v:rect id="_x0000_i1067" style="width:0;height:1.5pt" o:hralign="center" o:hrstd="t" o:hr="t" fillcolor="#a0a0a0" stroked="f"/>
        </w:pict>
      </w:r>
    </w:p>
    <w:p w14:paraId="73BA062C" w14:textId="77777777" w:rsidR="00BA5CCE" w:rsidRPr="00BA5CCE" w:rsidRDefault="00BA5CCE" w:rsidP="00BA5CCE">
      <w:pPr>
        <w:rPr>
          <w:b/>
          <w:bCs/>
        </w:rPr>
      </w:pPr>
      <w:r w:rsidRPr="00BA5CCE">
        <w:rPr>
          <w:rFonts w:ascii="Segoe UI Emoji" w:hAnsi="Segoe UI Emoji" w:cs="Segoe UI Emoji"/>
          <w:b/>
          <w:bCs/>
        </w:rPr>
        <w:t>🛡️</w:t>
      </w:r>
      <w:r w:rsidRPr="00BA5CCE">
        <w:rPr>
          <w:b/>
          <w:bCs/>
        </w:rPr>
        <w:t xml:space="preserve"> 4. ESTRATÉGIA FITOSSANITÁRIA E REJUVENESCIMENTO</w:t>
      </w:r>
    </w:p>
    <w:p w14:paraId="428BCA3C" w14:textId="77777777" w:rsidR="00BA5CCE" w:rsidRPr="00BA5CCE" w:rsidRDefault="00BA5CCE" w:rsidP="00BA5CCE">
      <w:r w:rsidRPr="00BA5CCE">
        <w:t xml:space="preserve">A expansão do manejo de 12.000 ha para 31.000 </w:t>
      </w:r>
      <w:proofErr w:type="spellStart"/>
      <w:r w:rsidRPr="00BA5CCE">
        <w:t>ha</w:t>
      </w:r>
      <w:proofErr w:type="spellEnd"/>
      <w:r w:rsidRPr="00BA5CCE">
        <w:t xml:space="preserve"> é o pilar da estabilização em 3 milhões de toneladas.</w:t>
      </w:r>
    </w:p>
    <w:p w14:paraId="07DA2A34" w14:textId="77777777" w:rsidR="00BA5CCE" w:rsidRPr="00BA5CCE" w:rsidRDefault="00BA5CCE" w:rsidP="00BA5CCE">
      <w:pPr>
        <w:numPr>
          <w:ilvl w:val="0"/>
          <w:numId w:val="11"/>
        </w:numPr>
      </w:pPr>
      <w:r w:rsidRPr="00BA5CCE">
        <w:rPr>
          <w:b/>
          <w:bCs/>
        </w:rPr>
        <w:t>Corte de Soqueira Integral:</w:t>
      </w:r>
      <w:r w:rsidRPr="00BA5CCE">
        <w:t xml:space="preserve"> Aplicação em 100% das áreas para interromper o ciclo reprodutivo das pragas secundárias que hoje </w:t>
      </w:r>
      <w:proofErr w:type="spellStart"/>
      <w:r w:rsidRPr="00BA5CCE">
        <w:t>reinfestam</w:t>
      </w:r>
      <w:proofErr w:type="spellEnd"/>
      <w:r w:rsidRPr="00BA5CCE">
        <w:t xml:space="preserve"> canaviais velhos.</w:t>
      </w:r>
    </w:p>
    <w:p w14:paraId="5791CE87" w14:textId="77777777" w:rsidR="00BA5CCE" w:rsidRPr="00BA5CCE" w:rsidRDefault="00BA5CCE" w:rsidP="00BA5CCE">
      <w:pPr>
        <w:numPr>
          <w:ilvl w:val="0"/>
          <w:numId w:val="11"/>
        </w:numPr>
      </w:pPr>
      <w:r w:rsidRPr="00BA5CCE">
        <w:rPr>
          <w:b/>
          <w:bCs/>
        </w:rPr>
        <w:t>Investimento em Defensivos (2026):</w:t>
      </w:r>
      <w:r w:rsidRPr="00BA5CCE">
        <w:t xml:space="preserve"> Alocação de R$ 2.578.050,00 em produtos como </w:t>
      </w:r>
      <w:proofErr w:type="spellStart"/>
      <w:r w:rsidRPr="00BA5CCE">
        <w:t>Fipronil</w:t>
      </w:r>
      <w:proofErr w:type="spellEnd"/>
      <w:r w:rsidRPr="00BA5CCE">
        <w:t xml:space="preserve"> (14.025 </w:t>
      </w:r>
      <w:proofErr w:type="spellStart"/>
      <w:r w:rsidRPr="00BA5CCE">
        <w:t>ha</w:t>
      </w:r>
      <w:proofErr w:type="spellEnd"/>
      <w:r w:rsidRPr="00BA5CCE">
        <w:t xml:space="preserve">) e </w:t>
      </w:r>
      <w:proofErr w:type="spellStart"/>
      <w:r w:rsidRPr="00BA5CCE">
        <w:t>Engeo</w:t>
      </w:r>
      <w:proofErr w:type="spellEnd"/>
      <w:r w:rsidRPr="00BA5CCE">
        <w:t xml:space="preserve"> Pleno (11.475 </w:t>
      </w:r>
      <w:proofErr w:type="spellStart"/>
      <w:r w:rsidRPr="00BA5CCE">
        <w:t>ha</w:t>
      </w:r>
      <w:proofErr w:type="spellEnd"/>
      <w:r w:rsidRPr="00BA5CCE">
        <w:t>) para capturar o ganho de 0,65 TCH.</w:t>
      </w:r>
    </w:p>
    <w:p w14:paraId="0FACEF62" w14:textId="77777777" w:rsidR="00BA5CCE" w:rsidRPr="00BA5CCE" w:rsidRDefault="00BA5CCE" w:rsidP="00BA5CCE">
      <w:pPr>
        <w:numPr>
          <w:ilvl w:val="0"/>
          <w:numId w:val="11"/>
        </w:numPr>
      </w:pPr>
      <w:r w:rsidRPr="00BA5CCE">
        <w:rPr>
          <w:b/>
          <w:bCs/>
        </w:rPr>
        <w:t>Rejuvenescimento (2028):</w:t>
      </w:r>
      <w:r w:rsidRPr="00BA5CCE">
        <w:t xml:space="preserve"> Meta de atingir o estágio médio de </w:t>
      </w:r>
      <w:r w:rsidRPr="00BA5CCE">
        <w:rPr>
          <w:b/>
          <w:bCs/>
        </w:rPr>
        <w:t>3,22 anos</w:t>
      </w:r>
      <w:r w:rsidRPr="00BA5CCE">
        <w:t>, garantindo o vigor necessário para sustentar o TCH de 85,77 t/ha.</w:t>
      </w:r>
    </w:p>
    <w:p w14:paraId="78682A03" w14:textId="77777777" w:rsidR="00BA5CCE" w:rsidRPr="00BA5CCE" w:rsidRDefault="00BA5CCE" w:rsidP="00BA5CCE">
      <w:pPr>
        <w:rPr>
          <w:b/>
          <w:bCs/>
        </w:rPr>
      </w:pPr>
      <w:r w:rsidRPr="00BA5CCE">
        <w:rPr>
          <w:rFonts w:ascii="Segoe UI Emoji" w:hAnsi="Segoe UI Emoji" w:cs="Segoe UI Emoji"/>
          <w:b/>
          <w:bCs/>
        </w:rPr>
        <w:t>🧠</w:t>
      </w:r>
      <w:r w:rsidRPr="00BA5CCE">
        <w:rPr>
          <w:b/>
          <w:bCs/>
        </w:rPr>
        <w:t xml:space="preserve"> DIAGNÓSTICO DO CONSULTOR</w:t>
      </w:r>
    </w:p>
    <w:p w14:paraId="4F20A3C2" w14:textId="77777777" w:rsidR="00BA5CCE" w:rsidRPr="00BA5CCE" w:rsidRDefault="00BA5CCE" w:rsidP="00BA5CCE">
      <w:r w:rsidRPr="00BA5CCE">
        <w:t xml:space="preserve">A universalização do corte de soqueira garantirá que o TAH salte de </w:t>
      </w:r>
      <w:r w:rsidRPr="00BA5CCE">
        <w:rPr>
          <w:b/>
          <w:bCs/>
        </w:rPr>
        <w:t>10,31</w:t>
      </w:r>
      <w:r w:rsidRPr="00BA5CCE">
        <w:t xml:space="preserve"> para </w:t>
      </w:r>
      <w:r w:rsidRPr="00BA5CCE">
        <w:rPr>
          <w:b/>
          <w:bCs/>
        </w:rPr>
        <w:t>12,13 t ATR/ha</w:t>
      </w:r>
      <w:r w:rsidRPr="00BA5CCE">
        <w:t xml:space="preserve"> em 2029. Isso representa uma verticalização de </w:t>
      </w:r>
      <w:r w:rsidRPr="00BA5CCE">
        <w:rPr>
          <w:b/>
          <w:bCs/>
        </w:rPr>
        <w:t>17,6%</w:t>
      </w:r>
      <w:r w:rsidRPr="00BA5CCE">
        <w:t xml:space="preserve"> na produção de açúcar por área, consolidando a UMOE em um novo patamar de competitividade global.</w:t>
      </w:r>
    </w:p>
    <w:p w14:paraId="6C7323FA" w14:textId="77777777" w:rsidR="008B2865" w:rsidRPr="00BA5CCE" w:rsidRDefault="008B2865" w:rsidP="00BA5CCE"/>
    <w:sectPr w:rsidR="008B2865" w:rsidRPr="00BA5C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E1AEF"/>
    <w:multiLevelType w:val="multilevel"/>
    <w:tmpl w:val="D7EAE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E5132"/>
    <w:multiLevelType w:val="multilevel"/>
    <w:tmpl w:val="7B7CD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474697"/>
    <w:multiLevelType w:val="multilevel"/>
    <w:tmpl w:val="80000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FD2449"/>
    <w:multiLevelType w:val="multilevel"/>
    <w:tmpl w:val="9C165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264D2D"/>
    <w:multiLevelType w:val="multilevel"/>
    <w:tmpl w:val="1D06C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CF2C29"/>
    <w:multiLevelType w:val="multilevel"/>
    <w:tmpl w:val="AE4E8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AC3C6E"/>
    <w:multiLevelType w:val="multilevel"/>
    <w:tmpl w:val="09BCC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84D3DA1"/>
    <w:multiLevelType w:val="multilevel"/>
    <w:tmpl w:val="24040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C106F5"/>
    <w:multiLevelType w:val="multilevel"/>
    <w:tmpl w:val="4CA24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EC1FC9"/>
    <w:multiLevelType w:val="multilevel"/>
    <w:tmpl w:val="45CA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1D0E3D"/>
    <w:multiLevelType w:val="multilevel"/>
    <w:tmpl w:val="E73C7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6706404">
    <w:abstractNumId w:val="10"/>
  </w:num>
  <w:num w:numId="2" w16cid:durableId="275523430">
    <w:abstractNumId w:val="7"/>
  </w:num>
  <w:num w:numId="3" w16cid:durableId="368796080">
    <w:abstractNumId w:val="3"/>
  </w:num>
  <w:num w:numId="4" w16cid:durableId="655189374">
    <w:abstractNumId w:val="8"/>
  </w:num>
  <w:num w:numId="5" w16cid:durableId="1204708530">
    <w:abstractNumId w:val="5"/>
  </w:num>
  <w:num w:numId="6" w16cid:durableId="1501433015">
    <w:abstractNumId w:val="0"/>
  </w:num>
  <w:num w:numId="7" w16cid:durableId="1833527317">
    <w:abstractNumId w:val="1"/>
  </w:num>
  <w:num w:numId="8" w16cid:durableId="1408503783">
    <w:abstractNumId w:val="4"/>
  </w:num>
  <w:num w:numId="9" w16cid:durableId="665403880">
    <w:abstractNumId w:val="6"/>
  </w:num>
  <w:num w:numId="10" w16cid:durableId="2123573277">
    <w:abstractNumId w:val="9"/>
  </w:num>
  <w:num w:numId="11" w16cid:durableId="1797081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401"/>
    <w:rsid w:val="00201B8B"/>
    <w:rsid w:val="00437401"/>
    <w:rsid w:val="00456264"/>
    <w:rsid w:val="004C0069"/>
    <w:rsid w:val="006A143A"/>
    <w:rsid w:val="008B2865"/>
    <w:rsid w:val="00970B19"/>
    <w:rsid w:val="00A556C6"/>
    <w:rsid w:val="00BA5CCE"/>
    <w:rsid w:val="00F10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990F99"/>
  <w15:chartTrackingRefBased/>
  <w15:docId w15:val="{94387412-D992-40DA-9D66-1D72D09D7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374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374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374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374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374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374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374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374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374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374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374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374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3740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3740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374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3740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374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374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374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374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374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374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374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3740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3740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3740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374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3740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374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3</Pages>
  <Words>437</Words>
  <Characters>2364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UMOE BIOENERGY</dc:creator>
  <cp:keywords/>
  <dc:description/>
  <cp:lastModifiedBy>Andrei de Matos Elastico</cp:lastModifiedBy>
  <cp:revision>3</cp:revision>
  <dcterms:created xsi:type="dcterms:W3CDTF">2026-02-27T17:55:00Z</dcterms:created>
  <dcterms:modified xsi:type="dcterms:W3CDTF">2026-03-05T15:18:00Z</dcterms:modified>
</cp:coreProperties>
</file>