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B08C" w14:textId="77777777" w:rsidR="00B577A5" w:rsidRPr="00B577A5" w:rsidRDefault="00B577A5" w:rsidP="00B577A5">
      <w:pPr>
        <w:rPr>
          <w:b/>
          <w:bCs/>
        </w:rPr>
      </w:pPr>
      <w:r w:rsidRPr="00B577A5">
        <w:rPr>
          <w:rFonts w:ascii="Segoe UI Emoji" w:hAnsi="Segoe UI Emoji" w:cs="Segoe UI Emoji"/>
          <w:b/>
          <w:bCs/>
        </w:rPr>
        <w:t>📈</w:t>
      </w:r>
      <w:r w:rsidRPr="00B577A5">
        <w:rPr>
          <w:b/>
          <w:bCs/>
        </w:rPr>
        <w:t xml:space="preserve"> 1. COMPARATIVO DE PERFORMANCE: REAL 2025 vs. META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388"/>
        <w:gridCol w:w="1388"/>
        <w:gridCol w:w="1208"/>
        <w:gridCol w:w="2767"/>
      </w:tblGrid>
      <w:tr w:rsidR="00B577A5" w:rsidRPr="00B577A5" w14:paraId="6AE919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BDC61" w14:textId="77777777" w:rsidR="00B577A5" w:rsidRPr="00B577A5" w:rsidRDefault="00B577A5" w:rsidP="00B577A5">
            <w:r w:rsidRPr="00B577A5">
              <w:rPr>
                <w:b/>
                <w:bCs/>
              </w:rPr>
              <w:t>Indicador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22FD5" w14:textId="77777777" w:rsidR="00B577A5" w:rsidRPr="00B577A5" w:rsidRDefault="00B577A5" w:rsidP="00B577A5">
            <w:r w:rsidRPr="00B577A5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1D9DE" w14:textId="77777777" w:rsidR="00B577A5" w:rsidRPr="00B577A5" w:rsidRDefault="00B577A5" w:rsidP="00B577A5">
            <w:r w:rsidRPr="00B577A5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FEB2D" w14:textId="77777777" w:rsidR="00B577A5" w:rsidRPr="00B577A5" w:rsidRDefault="00B577A5" w:rsidP="00B577A5">
            <w:r w:rsidRPr="00B577A5">
              <w:rPr>
                <w:b/>
                <w:bCs/>
              </w:rPr>
              <w:t>Variação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DC270" w14:textId="77777777" w:rsidR="00B577A5" w:rsidRPr="00B577A5" w:rsidRDefault="00B577A5" w:rsidP="00B577A5">
            <w:r w:rsidRPr="00B577A5">
              <w:rPr>
                <w:b/>
                <w:bCs/>
              </w:rPr>
              <w:t>Justificativa</w:t>
            </w:r>
          </w:p>
        </w:tc>
      </w:tr>
      <w:tr w:rsidR="00B577A5" w:rsidRPr="00B577A5" w14:paraId="4DE29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6DE8A" w14:textId="77777777" w:rsidR="00B577A5" w:rsidRPr="00B577A5" w:rsidRDefault="00B577A5" w:rsidP="00B577A5">
            <w:r w:rsidRPr="00B577A5">
              <w:rPr>
                <w:b/>
                <w:bCs/>
              </w:rPr>
              <w:t>Moagem Total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400DD" w14:textId="77777777" w:rsidR="00B577A5" w:rsidRPr="00B577A5" w:rsidRDefault="00B577A5" w:rsidP="00B577A5">
            <w:r w:rsidRPr="00B577A5">
              <w:t>$2.768.892$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208FC" w14:textId="77777777" w:rsidR="00B577A5" w:rsidRPr="00B577A5" w:rsidRDefault="00B577A5" w:rsidP="00B577A5">
            <w:r w:rsidRPr="00B577A5">
              <w:rPr>
                <w:b/>
                <w:bCs/>
              </w:rPr>
              <w:t>$2.768.608$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F7832" w14:textId="77777777" w:rsidR="00B577A5" w:rsidRPr="00B577A5" w:rsidRDefault="00B577A5" w:rsidP="00B577A5">
            <w:r w:rsidRPr="00B577A5">
              <w:t>$0,0\%$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30F65" w14:textId="77777777" w:rsidR="00B577A5" w:rsidRPr="00B577A5" w:rsidRDefault="00B577A5" w:rsidP="00B577A5">
            <w:r w:rsidRPr="00B577A5">
              <w:t>Estabilização de Moagem.</w:t>
            </w:r>
          </w:p>
        </w:tc>
      </w:tr>
      <w:tr w:rsidR="00B577A5" w:rsidRPr="00B577A5" w14:paraId="04E5F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7CAAB" w14:textId="77777777" w:rsidR="00B577A5" w:rsidRPr="00B577A5" w:rsidRDefault="00B577A5" w:rsidP="00B577A5">
            <w:r w:rsidRPr="00B577A5">
              <w:rPr>
                <w:b/>
                <w:bCs/>
              </w:rPr>
              <w:t>Área Total (ha)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6AC3B" w14:textId="77777777" w:rsidR="00B577A5" w:rsidRPr="00B577A5" w:rsidRDefault="00B577A5" w:rsidP="00B577A5">
            <w:r w:rsidRPr="00B577A5">
              <w:rPr>
                <w:b/>
                <w:bCs/>
              </w:rPr>
              <w:t>$36.880,00$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A306B" w14:textId="77777777" w:rsidR="00B577A5" w:rsidRPr="00B577A5" w:rsidRDefault="00B577A5" w:rsidP="00B577A5">
            <w:r w:rsidRPr="00B577A5">
              <w:rPr>
                <w:b/>
                <w:bCs/>
              </w:rPr>
              <w:t>$35.455,95$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062AC" w14:textId="77777777" w:rsidR="00B577A5" w:rsidRPr="00B577A5" w:rsidRDefault="00B577A5" w:rsidP="00B577A5">
            <w:r w:rsidRPr="00B577A5">
              <w:rPr>
                <w:b/>
                <w:bCs/>
              </w:rPr>
              <w:t>$-3,9\%$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6263E" w14:textId="77777777" w:rsidR="00B577A5" w:rsidRPr="00B577A5" w:rsidRDefault="00B577A5" w:rsidP="00B577A5">
            <w:r w:rsidRPr="00B577A5">
              <w:rPr>
                <w:b/>
                <w:bCs/>
              </w:rPr>
              <w:t>Verticalização (Menos área, mesma cana).</w:t>
            </w:r>
          </w:p>
        </w:tc>
      </w:tr>
      <w:tr w:rsidR="00B577A5" w:rsidRPr="00B577A5" w14:paraId="72F98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DC459" w14:textId="77777777" w:rsidR="00B577A5" w:rsidRPr="00B577A5" w:rsidRDefault="00B577A5" w:rsidP="00B577A5">
            <w:r w:rsidRPr="00B577A5">
              <w:rPr>
                <w:b/>
                <w:bCs/>
              </w:rPr>
              <w:t>TCH Médio Ponderado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240E1" w14:textId="77777777" w:rsidR="00B577A5" w:rsidRPr="00B577A5" w:rsidRDefault="00B577A5" w:rsidP="00B577A5">
            <w:r w:rsidRPr="00B577A5">
              <w:t>$75,08$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FDA91" w14:textId="77777777" w:rsidR="00B577A5" w:rsidRPr="00B577A5" w:rsidRDefault="00B577A5" w:rsidP="00B577A5">
            <w:r w:rsidRPr="00B577A5">
              <w:rPr>
                <w:b/>
                <w:bCs/>
              </w:rPr>
              <w:t>$78,08$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0DCEB" w14:textId="77777777" w:rsidR="00B577A5" w:rsidRPr="00B577A5" w:rsidRDefault="00B577A5" w:rsidP="00B577A5">
            <w:r w:rsidRPr="00B577A5">
              <w:rPr>
                <w:b/>
                <w:bCs/>
              </w:rPr>
              <w:t>$+4,0\%$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800F5" w14:textId="5D5C9A3B" w:rsidR="00B577A5" w:rsidRPr="00B577A5" w:rsidRDefault="00B577A5" w:rsidP="00B577A5"/>
        </w:tc>
      </w:tr>
      <w:tr w:rsidR="00B577A5" w:rsidRPr="00B577A5" w14:paraId="5C4C3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5E8CE" w14:textId="77777777" w:rsidR="00B577A5" w:rsidRPr="00B577A5" w:rsidRDefault="00B577A5" w:rsidP="00B577A5">
            <w:r w:rsidRPr="00B577A5">
              <w:rPr>
                <w:b/>
                <w:bCs/>
              </w:rPr>
              <w:t>RMC Colhedora (t/dia)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107DE" w14:textId="77777777" w:rsidR="00B577A5" w:rsidRPr="00B577A5" w:rsidRDefault="00B577A5" w:rsidP="00B577A5">
            <w:r w:rsidRPr="00B577A5">
              <w:t>$630,0$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7B21B" w14:textId="77777777" w:rsidR="00B577A5" w:rsidRPr="00B577A5" w:rsidRDefault="00B577A5" w:rsidP="00B577A5">
            <w:r w:rsidRPr="00B577A5">
              <w:rPr>
                <w:b/>
                <w:bCs/>
              </w:rPr>
              <w:t>$703,3$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88335" w14:textId="77777777" w:rsidR="00B577A5" w:rsidRPr="00B577A5" w:rsidRDefault="00B577A5" w:rsidP="00B577A5">
            <w:r w:rsidRPr="00B577A5">
              <w:t>$+11,6\%$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E7A71" w14:textId="77777777" w:rsidR="00B577A5" w:rsidRPr="00B577A5" w:rsidRDefault="00B577A5" w:rsidP="00B577A5">
            <w:r w:rsidRPr="00B577A5">
              <w:t xml:space="preserve">Eficiência </w:t>
            </w:r>
            <w:proofErr w:type="spellStart"/>
            <w:r w:rsidRPr="00B577A5">
              <w:t>Solinftec</w:t>
            </w:r>
            <w:proofErr w:type="spellEnd"/>
            <w:r w:rsidRPr="00B577A5">
              <w:t>.</w:t>
            </w:r>
          </w:p>
        </w:tc>
      </w:tr>
      <w:tr w:rsidR="00B577A5" w:rsidRPr="00B577A5" w14:paraId="58DF7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7B841" w14:textId="77777777" w:rsidR="00B577A5" w:rsidRPr="00B577A5" w:rsidRDefault="00B577A5" w:rsidP="00B577A5">
            <w:r w:rsidRPr="00B577A5">
              <w:rPr>
                <w:b/>
                <w:bCs/>
              </w:rPr>
              <w:t>Estoque Usina (Sets)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497D6" w14:textId="77777777" w:rsidR="00B577A5" w:rsidRPr="00B577A5" w:rsidRDefault="00B577A5" w:rsidP="00B577A5">
            <w:r w:rsidRPr="00B577A5">
              <w:t>$27$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1E141" w14:textId="77777777" w:rsidR="00B577A5" w:rsidRPr="00B577A5" w:rsidRDefault="00B577A5" w:rsidP="00B577A5">
            <w:r w:rsidRPr="00B577A5">
              <w:rPr>
                <w:b/>
                <w:bCs/>
              </w:rPr>
              <w:t>$27$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B65D6" w14:textId="77777777" w:rsidR="00B577A5" w:rsidRPr="00B577A5" w:rsidRDefault="00B577A5" w:rsidP="00B577A5">
            <w:r w:rsidRPr="00B577A5">
              <w:t>$0,0\%$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E99D0" w14:textId="77777777" w:rsidR="00B577A5" w:rsidRPr="00B577A5" w:rsidRDefault="00B577A5" w:rsidP="00B577A5">
            <w:r w:rsidRPr="00B577A5">
              <w:t>Segurança mantida em 3,13h.</w:t>
            </w:r>
          </w:p>
        </w:tc>
      </w:tr>
    </w:tbl>
    <w:p w14:paraId="0FD530E9" w14:textId="77777777" w:rsidR="00B577A5" w:rsidRPr="00B577A5" w:rsidRDefault="00B577A5" w:rsidP="00B577A5">
      <w:r w:rsidRPr="00B577A5">
        <w:pict w14:anchorId="3432B0D5">
          <v:rect id="_x0000_i1037" style="width:0;height:1.5pt" o:hralign="center" o:hrstd="t" o:hr="t" fillcolor="#a0a0a0" stroked="f"/>
        </w:pict>
      </w:r>
    </w:p>
    <w:p w14:paraId="00C21B03" w14:textId="77777777" w:rsidR="00B577A5" w:rsidRPr="00B577A5" w:rsidRDefault="00B577A5" w:rsidP="00B577A5">
      <w:pPr>
        <w:rPr>
          <w:b/>
          <w:bCs/>
        </w:rPr>
      </w:pPr>
      <w:r w:rsidRPr="00B577A5">
        <w:rPr>
          <w:rFonts w:ascii="Segoe UI Emoji" w:hAnsi="Segoe UI Emoji" w:cs="Segoe UI Emoji"/>
          <w:b/>
          <w:bCs/>
        </w:rPr>
        <w:t>📊</w:t>
      </w:r>
      <w:r w:rsidRPr="00B577A5">
        <w:rPr>
          <w:b/>
          <w:bCs/>
        </w:rPr>
        <w:t xml:space="preserve"> 2. QUADRO GERAL DE PRODUÇÃO (META 2026 - 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388"/>
        <w:gridCol w:w="1717"/>
        <w:gridCol w:w="1288"/>
      </w:tblGrid>
      <w:tr w:rsidR="00B577A5" w:rsidRPr="00B577A5" w14:paraId="4F62AD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2F6B1" w14:textId="77777777" w:rsidR="00B577A5" w:rsidRPr="00B577A5" w:rsidRDefault="00B577A5" w:rsidP="00B577A5">
            <w:r w:rsidRPr="00B577A5">
              <w:rPr>
                <w:b/>
                <w:bCs/>
              </w:rPr>
              <w:t>Origem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EAB68" w14:textId="77777777" w:rsidR="00B577A5" w:rsidRPr="00B577A5" w:rsidRDefault="00B577A5" w:rsidP="00B577A5">
            <w:r w:rsidRPr="00B577A5">
              <w:rPr>
                <w:b/>
                <w:bCs/>
              </w:rPr>
              <w:t>Área (ha)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A895" w14:textId="77777777" w:rsidR="00B577A5" w:rsidRPr="00B577A5" w:rsidRDefault="00B577A5" w:rsidP="00B577A5">
            <w:r w:rsidRPr="00B577A5">
              <w:rPr>
                <w:b/>
                <w:bCs/>
              </w:rPr>
              <w:t>Produção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A3EAA" w14:textId="77777777" w:rsidR="00B577A5" w:rsidRPr="00B577A5" w:rsidRDefault="00B577A5" w:rsidP="00B577A5">
            <w:r w:rsidRPr="00B577A5">
              <w:rPr>
                <w:b/>
                <w:bCs/>
              </w:rPr>
              <w:t>TCH Médio</w:t>
            </w:r>
          </w:p>
        </w:tc>
      </w:tr>
      <w:tr w:rsidR="00B577A5" w:rsidRPr="00B577A5" w14:paraId="40FDB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0FFEA" w14:textId="77777777" w:rsidR="00B577A5" w:rsidRPr="00B577A5" w:rsidRDefault="00B577A5" w:rsidP="00B577A5">
            <w:r w:rsidRPr="00B577A5">
              <w:rPr>
                <w:b/>
                <w:bCs/>
              </w:rPr>
              <w:t>UMOE (Própria)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660F6" w14:textId="77777777" w:rsidR="00B577A5" w:rsidRPr="00B577A5" w:rsidRDefault="00B577A5" w:rsidP="00B577A5">
            <w:r w:rsidRPr="00B577A5">
              <w:t>$29.024,55$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2BCF9" w14:textId="77777777" w:rsidR="00B577A5" w:rsidRPr="00B577A5" w:rsidRDefault="00B577A5" w:rsidP="00B577A5">
            <w:r w:rsidRPr="00B577A5">
              <w:t>$2.253.336,76$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5CD1" w14:textId="77777777" w:rsidR="00B577A5" w:rsidRPr="00B577A5" w:rsidRDefault="00B577A5" w:rsidP="00B577A5">
            <w:r w:rsidRPr="00B577A5">
              <w:rPr>
                <w:b/>
                <w:bCs/>
              </w:rPr>
              <w:t>$77,64$</w:t>
            </w:r>
          </w:p>
        </w:tc>
      </w:tr>
      <w:tr w:rsidR="00B577A5" w:rsidRPr="00B577A5" w14:paraId="39512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EE7B8" w14:textId="77777777" w:rsidR="00B577A5" w:rsidRPr="00B577A5" w:rsidRDefault="00B577A5" w:rsidP="00B577A5">
            <w:r w:rsidRPr="00B577A5">
              <w:rPr>
                <w:b/>
                <w:bCs/>
              </w:rPr>
              <w:t>LEROSA (Parceiro)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C6625" w14:textId="77777777" w:rsidR="00B577A5" w:rsidRPr="00B577A5" w:rsidRDefault="00B577A5" w:rsidP="00B577A5">
            <w:r w:rsidRPr="00B577A5">
              <w:t>$3.423,71$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76D49" w14:textId="77777777" w:rsidR="00B577A5" w:rsidRPr="00B577A5" w:rsidRDefault="00B577A5" w:rsidP="00B577A5">
            <w:r w:rsidRPr="00B577A5">
              <w:t>$275.535,70$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86D2D" w14:textId="77777777" w:rsidR="00B577A5" w:rsidRPr="00B577A5" w:rsidRDefault="00B577A5" w:rsidP="00B577A5">
            <w:r w:rsidRPr="00B577A5">
              <w:rPr>
                <w:b/>
                <w:bCs/>
              </w:rPr>
              <w:t>$80,48$</w:t>
            </w:r>
          </w:p>
        </w:tc>
      </w:tr>
      <w:tr w:rsidR="00B577A5" w:rsidRPr="00B577A5" w14:paraId="15103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1ABC8" w14:textId="77777777" w:rsidR="00B577A5" w:rsidRPr="00B577A5" w:rsidRDefault="00B577A5" w:rsidP="00B577A5">
            <w:r w:rsidRPr="00B577A5">
              <w:rPr>
                <w:b/>
                <w:bCs/>
              </w:rPr>
              <w:t>FABIANO (Parceiro)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816F6" w14:textId="77777777" w:rsidR="00B577A5" w:rsidRPr="00B577A5" w:rsidRDefault="00B577A5" w:rsidP="00B577A5">
            <w:r w:rsidRPr="00B577A5">
              <w:t>$3.007,69$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5A638" w14:textId="77777777" w:rsidR="00B577A5" w:rsidRPr="00B577A5" w:rsidRDefault="00B577A5" w:rsidP="00B577A5">
            <w:r w:rsidRPr="00B577A5">
              <w:t>$239.735,29$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69DCA" w14:textId="77777777" w:rsidR="00B577A5" w:rsidRPr="00B577A5" w:rsidRDefault="00B577A5" w:rsidP="00B577A5">
            <w:r w:rsidRPr="00B577A5">
              <w:rPr>
                <w:b/>
                <w:bCs/>
              </w:rPr>
              <w:t>$79,71$</w:t>
            </w:r>
          </w:p>
        </w:tc>
      </w:tr>
      <w:tr w:rsidR="00B577A5" w:rsidRPr="00B577A5" w14:paraId="0C10D2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144D3" w14:textId="77777777" w:rsidR="00B577A5" w:rsidRPr="00B577A5" w:rsidRDefault="00B577A5" w:rsidP="00B577A5">
            <w:r w:rsidRPr="00B577A5">
              <w:rPr>
                <w:b/>
                <w:bCs/>
              </w:rPr>
              <w:t>TOTAL CONSOLIDADO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A23F4" w14:textId="77777777" w:rsidR="00B577A5" w:rsidRPr="00B577A5" w:rsidRDefault="00B577A5" w:rsidP="00B577A5">
            <w:r w:rsidRPr="00B577A5">
              <w:rPr>
                <w:b/>
                <w:bCs/>
              </w:rPr>
              <w:t>$35.455,95$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1FE30" w14:textId="77777777" w:rsidR="00B577A5" w:rsidRPr="00B577A5" w:rsidRDefault="00B577A5" w:rsidP="00B577A5">
            <w:r w:rsidRPr="00B577A5">
              <w:rPr>
                <w:b/>
                <w:bCs/>
              </w:rPr>
              <w:t>$2.768.607,75$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15A45" w14:textId="77777777" w:rsidR="00B577A5" w:rsidRPr="00B577A5" w:rsidRDefault="00B577A5" w:rsidP="00B577A5">
            <w:r w:rsidRPr="00B577A5">
              <w:rPr>
                <w:b/>
                <w:bCs/>
              </w:rPr>
              <w:t>$78,08$</w:t>
            </w:r>
          </w:p>
        </w:tc>
      </w:tr>
    </w:tbl>
    <w:p w14:paraId="7C796B7F" w14:textId="77777777" w:rsidR="00B577A5" w:rsidRPr="00B577A5" w:rsidRDefault="00B577A5" w:rsidP="00B577A5">
      <w:r w:rsidRPr="00B577A5">
        <w:pict w14:anchorId="17B6B8F8">
          <v:rect id="_x0000_i1038" style="width:0;height:1.5pt" o:hralign="center" o:hrstd="t" o:hr="t" fillcolor="#a0a0a0" stroked="f"/>
        </w:pict>
      </w:r>
    </w:p>
    <w:p w14:paraId="69F0E923" w14:textId="10EB9C5B" w:rsidR="00970084" w:rsidRPr="00970084" w:rsidRDefault="00970084" w:rsidP="00970084">
      <w:pPr>
        <w:rPr>
          <w:b/>
          <w:bCs/>
        </w:rPr>
      </w:pPr>
      <w:r w:rsidRPr="00970084">
        <w:rPr>
          <w:rFonts w:ascii="Segoe UI Emoji" w:hAnsi="Segoe UI Emoji" w:cs="Segoe UI Emoji"/>
          <w:b/>
          <w:bCs/>
        </w:rPr>
        <w:t>🚜</w:t>
      </w:r>
      <w:r w:rsidRPr="00970084">
        <w:rPr>
          <w:b/>
          <w:bCs/>
        </w:rPr>
        <w:t xml:space="preserve"> </w:t>
      </w:r>
      <w:r>
        <w:rPr>
          <w:b/>
          <w:bCs/>
        </w:rPr>
        <w:t>3</w:t>
      </w:r>
      <w:r w:rsidRPr="00970084">
        <w:rPr>
          <w:b/>
          <w:bCs/>
        </w:rPr>
        <w:t>. COMPARATIVO: COLHEDORAS (Corte e Rendimento)</w:t>
      </w:r>
    </w:p>
    <w:p w14:paraId="5A2CE20B" w14:textId="77777777" w:rsidR="00970084" w:rsidRPr="00970084" w:rsidRDefault="00970084" w:rsidP="00970084">
      <w:r w:rsidRPr="00970084">
        <w:rPr>
          <w:i/>
          <w:iCs/>
        </w:rPr>
        <w:t>Otimização da frota ativa com aumento da performance individual por máquina.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141"/>
        <w:gridCol w:w="1200"/>
        <w:gridCol w:w="1223"/>
      </w:tblGrid>
      <w:tr w:rsidR="00970084" w:rsidRPr="00970084" w14:paraId="530900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8A348" w14:textId="77777777" w:rsidR="00970084" w:rsidRPr="00970084" w:rsidRDefault="00970084" w:rsidP="00970084">
            <w:r w:rsidRPr="00970084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CA81F" w14:textId="77777777" w:rsidR="00970084" w:rsidRPr="00970084" w:rsidRDefault="00970084" w:rsidP="00970084">
            <w:r w:rsidRPr="00970084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A721F" w14:textId="77777777" w:rsidR="00970084" w:rsidRPr="00970084" w:rsidRDefault="00970084" w:rsidP="00970084">
            <w:r w:rsidRPr="00970084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8E655" w14:textId="77777777" w:rsidR="00970084" w:rsidRPr="00970084" w:rsidRDefault="00970084" w:rsidP="00970084">
            <w:r w:rsidRPr="00970084">
              <w:rPr>
                <w:b/>
                <w:bCs/>
              </w:rPr>
              <w:t>Variação</w:t>
            </w:r>
          </w:p>
        </w:tc>
      </w:tr>
      <w:tr w:rsidR="00970084" w:rsidRPr="00970084" w14:paraId="71E92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47656" w14:textId="77777777" w:rsidR="00970084" w:rsidRPr="00970084" w:rsidRDefault="00970084" w:rsidP="00970084">
            <w:r w:rsidRPr="00970084">
              <w:rPr>
                <w:b/>
                <w:bCs/>
              </w:rPr>
              <w:t>RMC (t/dia)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C819B" w14:textId="77777777" w:rsidR="00970084" w:rsidRPr="00970084" w:rsidRDefault="00970084" w:rsidP="00970084">
            <w:r w:rsidRPr="00970084">
              <w:t>$630,0$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4F245" w14:textId="77777777" w:rsidR="00970084" w:rsidRPr="00970084" w:rsidRDefault="00970084" w:rsidP="00970084">
            <w:r w:rsidRPr="00970084">
              <w:rPr>
                <w:b/>
                <w:bCs/>
              </w:rPr>
              <w:t>$703,3$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F2E89" w14:textId="77777777" w:rsidR="00970084" w:rsidRPr="00970084" w:rsidRDefault="00970084" w:rsidP="00970084">
            <w:r w:rsidRPr="00970084">
              <w:t>$+11,6\%$</w:t>
            </w:r>
          </w:p>
        </w:tc>
      </w:tr>
      <w:tr w:rsidR="00970084" w:rsidRPr="00970084" w14:paraId="3FEA2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65463" w14:textId="77777777" w:rsidR="00970084" w:rsidRPr="00970084" w:rsidRDefault="00970084" w:rsidP="00970084">
            <w:r w:rsidRPr="00970084">
              <w:rPr>
                <w:b/>
                <w:bCs/>
              </w:rPr>
              <w:t>TCH Médio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01755" w14:textId="77777777" w:rsidR="00970084" w:rsidRPr="00970084" w:rsidRDefault="00970084" w:rsidP="00970084">
            <w:r w:rsidRPr="00970084">
              <w:t>$75,08$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BE8A6" w14:textId="77777777" w:rsidR="00970084" w:rsidRPr="00970084" w:rsidRDefault="00970084" w:rsidP="00970084">
            <w:r w:rsidRPr="00970084">
              <w:rPr>
                <w:b/>
                <w:bCs/>
              </w:rPr>
              <w:t>$78,08$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9212A" w14:textId="77777777" w:rsidR="00970084" w:rsidRPr="00970084" w:rsidRDefault="00970084" w:rsidP="00970084">
            <w:r w:rsidRPr="00970084">
              <w:t>$+4,0\%$</w:t>
            </w:r>
          </w:p>
        </w:tc>
      </w:tr>
      <w:tr w:rsidR="00970084" w:rsidRPr="00970084" w14:paraId="4DC05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9AB88" w14:textId="77777777" w:rsidR="00970084" w:rsidRPr="00970084" w:rsidRDefault="00970084" w:rsidP="00970084">
            <w:r w:rsidRPr="00970084">
              <w:rPr>
                <w:b/>
                <w:bCs/>
              </w:rPr>
              <w:lastRenderedPageBreak/>
              <w:t>Máquinas 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64C29" w14:textId="77777777" w:rsidR="00970084" w:rsidRPr="00970084" w:rsidRDefault="00970084" w:rsidP="00970084">
            <w:r w:rsidRPr="00970084">
              <w:rPr>
                <w:b/>
                <w:bCs/>
              </w:rPr>
              <w:t>$17$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48CDF" w14:textId="77777777" w:rsidR="00970084" w:rsidRPr="00970084" w:rsidRDefault="00970084" w:rsidP="00970084">
            <w:r w:rsidRPr="00970084">
              <w:rPr>
                <w:b/>
                <w:bCs/>
              </w:rPr>
              <w:t>$16$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D27E6" w14:textId="77777777" w:rsidR="00970084" w:rsidRPr="00970084" w:rsidRDefault="00970084" w:rsidP="00970084">
            <w:r w:rsidRPr="00970084">
              <w:t>$-5,9\%$</w:t>
            </w:r>
          </w:p>
        </w:tc>
      </w:tr>
      <w:tr w:rsidR="00970084" w:rsidRPr="00970084" w14:paraId="79311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52BC3" w14:textId="77777777" w:rsidR="00970084" w:rsidRPr="00970084" w:rsidRDefault="00970084" w:rsidP="00970084">
            <w:r w:rsidRPr="00970084">
              <w:rPr>
                <w:b/>
                <w:bCs/>
              </w:rPr>
              <w:t>Velocidade Média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CB9EC" w14:textId="77777777" w:rsidR="00970084" w:rsidRPr="00970084" w:rsidRDefault="00970084" w:rsidP="00970084">
            <w:r w:rsidRPr="00970084">
              <w:t>$3,11$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563A9" w14:textId="77777777" w:rsidR="00970084" w:rsidRPr="00970084" w:rsidRDefault="00970084" w:rsidP="00970084">
            <w:r w:rsidRPr="00970084">
              <w:rPr>
                <w:b/>
                <w:bCs/>
              </w:rPr>
              <w:t>$3,34$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D0476" w14:textId="77777777" w:rsidR="00970084" w:rsidRPr="00970084" w:rsidRDefault="00970084" w:rsidP="00970084">
            <w:r w:rsidRPr="00970084">
              <w:t>$+7,4\%$</w:t>
            </w:r>
          </w:p>
        </w:tc>
      </w:tr>
    </w:tbl>
    <w:p w14:paraId="6BCAF834" w14:textId="77777777" w:rsidR="00970084" w:rsidRPr="00970084" w:rsidRDefault="00970084" w:rsidP="00970084">
      <w:r w:rsidRPr="00970084">
        <w:pict w14:anchorId="4A7174BD">
          <v:rect id="_x0000_i1059" style="width:0;height:1.5pt" o:hralign="center" o:hrstd="t" o:hr="t" fillcolor="#a0a0a0" stroked="f"/>
        </w:pict>
      </w:r>
    </w:p>
    <w:p w14:paraId="64A0C306" w14:textId="7F128BBC" w:rsidR="00970084" w:rsidRPr="00970084" w:rsidRDefault="00970084" w:rsidP="00970084">
      <w:pPr>
        <w:rPr>
          <w:b/>
          <w:bCs/>
        </w:rPr>
      </w:pPr>
      <w:r w:rsidRPr="00970084">
        <w:rPr>
          <w:rFonts w:ascii="Segoe UI Emoji" w:hAnsi="Segoe UI Emoji" w:cs="Segoe UI Emoji"/>
          <w:b/>
          <w:bCs/>
        </w:rPr>
        <w:t>🚜</w:t>
      </w:r>
      <w:r w:rsidRPr="00970084">
        <w:rPr>
          <w:b/>
          <w:bCs/>
        </w:rPr>
        <w:t xml:space="preserve"> </w:t>
      </w:r>
      <w:r>
        <w:rPr>
          <w:b/>
          <w:bCs/>
        </w:rPr>
        <w:t>4</w:t>
      </w:r>
      <w:r w:rsidRPr="00970084">
        <w:rPr>
          <w:b/>
          <w:bCs/>
        </w:rPr>
        <w:t>. COMPARATIVO: TRATORES TRANSBORDO (Logística de Campo)</w:t>
      </w:r>
    </w:p>
    <w:p w14:paraId="066698D2" w14:textId="77777777" w:rsidR="00970084" w:rsidRPr="00970084" w:rsidRDefault="00970084" w:rsidP="00970084">
      <w:r w:rsidRPr="00970084">
        <w:rPr>
          <w:i/>
          <w:iCs/>
        </w:rPr>
        <w:t>Foco na agilidade: transbordos enchendo mais rápido exigem pátios mais próximos.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1141"/>
        <w:gridCol w:w="1200"/>
        <w:gridCol w:w="1176"/>
      </w:tblGrid>
      <w:tr w:rsidR="00970084" w:rsidRPr="00970084" w14:paraId="5539B6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16963" w14:textId="77777777" w:rsidR="00970084" w:rsidRPr="00970084" w:rsidRDefault="00970084" w:rsidP="00970084">
            <w:r w:rsidRPr="00970084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4BE2D" w14:textId="77777777" w:rsidR="00970084" w:rsidRPr="00970084" w:rsidRDefault="00970084" w:rsidP="00970084">
            <w:r w:rsidRPr="00970084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09B91" w14:textId="77777777" w:rsidR="00970084" w:rsidRPr="00970084" w:rsidRDefault="00970084" w:rsidP="00970084">
            <w:r w:rsidRPr="00970084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CCDA3" w14:textId="77777777" w:rsidR="00970084" w:rsidRPr="00970084" w:rsidRDefault="00970084" w:rsidP="00970084">
            <w:r w:rsidRPr="00970084">
              <w:rPr>
                <w:b/>
                <w:bCs/>
              </w:rPr>
              <w:t>Variação</w:t>
            </w:r>
          </w:p>
        </w:tc>
      </w:tr>
      <w:tr w:rsidR="00970084" w:rsidRPr="00970084" w14:paraId="48D95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6DB71" w14:textId="77777777" w:rsidR="00970084" w:rsidRPr="00970084" w:rsidRDefault="00970084" w:rsidP="00970084">
            <w:r w:rsidRPr="00970084">
              <w:rPr>
                <w:b/>
                <w:bCs/>
              </w:rPr>
              <w:t>Capacidade Transbordo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D51F8" w14:textId="77777777" w:rsidR="00970084" w:rsidRPr="00970084" w:rsidRDefault="00970084" w:rsidP="00970084">
            <w:r w:rsidRPr="00970084">
              <w:rPr>
                <w:b/>
                <w:bCs/>
              </w:rPr>
              <w:t>$18,0$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81B7" w14:textId="77777777" w:rsidR="00970084" w:rsidRPr="00970084" w:rsidRDefault="00970084" w:rsidP="00970084">
            <w:r w:rsidRPr="00970084">
              <w:rPr>
                <w:b/>
                <w:bCs/>
              </w:rPr>
              <w:t>$18,0$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33586" w14:textId="77777777" w:rsidR="00970084" w:rsidRPr="00970084" w:rsidRDefault="00970084" w:rsidP="00970084">
            <w:r w:rsidRPr="00970084">
              <w:t>$0,0\%$</w:t>
            </w:r>
          </w:p>
        </w:tc>
      </w:tr>
      <w:tr w:rsidR="00970084" w:rsidRPr="00970084" w14:paraId="72B15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355C3" w14:textId="77777777" w:rsidR="00970084" w:rsidRPr="00970084" w:rsidRDefault="00970084" w:rsidP="00970084">
            <w:r w:rsidRPr="00970084">
              <w:rPr>
                <w:b/>
                <w:bCs/>
              </w:rPr>
              <w:t xml:space="preserve">Distância </w:t>
            </w:r>
            <w:proofErr w:type="gramStart"/>
            <w:r w:rsidRPr="00970084">
              <w:rPr>
                <w:b/>
                <w:bCs/>
              </w:rPr>
              <w:t>p/ Encher</w:t>
            </w:r>
            <w:proofErr w:type="gramEnd"/>
            <w:r w:rsidRPr="00970084">
              <w:rPr>
                <w:b/>
                <w:bCs/>
              </w:rPr>
              <w:t xml:space="preserve">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DFD59" w14:textId="77777777" w:rsidR="00970084" w:rsidRPr="00970084" w:rsidRDefault="00970084" w:rsidP="00970084">
            <w:r w:rsidRPr="00970084">
              <w:t>$1.221$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CFB33" w14:textId="77777777" w:rsidR="00970084" w:rsidRPr="00970084" w:rsidRDefault="00970084" w:rsidP="00970084">
            <w:r w:rsidRPr="00970084">
              <w:rPr>
                <w:b/>
                <w:bCs/>
              </w:rPr>
              <w:t>$961$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DB262" w14:textId="77777777" w:rsidR="00970084" w:rsidRPr="00970084" w:rsidRDefault="00970084" w:rsidP="00970084">
            <w:r w:rsidRPr="00970084">
              <w:t>$-21,3\%$</w:t>
            </w:r>
          </w:p>
        </w:tc>
      </w:tr>
      <w:tr w:rsidR="00970084" w:rsidRPr="00970084" w14:paraId="72A6C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FC86E" w14:textId="77777777" w:rsidR="00970084" w:rsidRPr="00970084" w:rsidRDefault="00970084" w:rsidP="00970084">
            <w:r w:rsidRPr="00970084">
              <w:rPr>
                <w:b/>
                <w:bCs/>
              </w:rPr>
              <w:t>Tempo de Enchimento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8EBF7" w14:textId="77777777" w:rsidR="00970084" w:rsidRPr="00970084" w:rsidRDefault="00970084" w:rsidP="00970084">
            <w:r w:rsidRPr="00970084">
              <w:t>$31,4$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151EC" w14:textId="77777777" w:rsidR="00970084" w:rsidRPr="00970084" w:rsidRDefault="00970084" w:rsidP="00970084">
            <w:r w:rsidRPr="00970084">
              <w:rPr>
                <w:b/>
                <w:bCs/>
              </w:rPr>
              <w:t>$23,0$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0B9DA" w14:textId="77777777" w:rsidR="00970084" w:rsidRPr="00970084" w:rsidRDefault="00970084" w:rsidP="00970084">
            <w:r w:rsidRPr="00970084">
              <w:t>$-26,7\%$</w:t>
            </w:r>
          </w:p>
        </w:tc>
      </w:tr>
      <w:tr w:rsidR="00970084" w:rsidRPr="00970084" w14:paraId="04122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3A431" w14:textId="77777777" w:rsidR="00970084" w:rsidRPr="00970084" w:rsidRDefault="00970084" w:rsidP="00970084">
            <w:r w:rsidRPr="00970084">
              <w:rPr>
                <w:b/>
                <w:bCs/>
              </w:rPr>
              <w:t>Sincronismo (Pátio)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E8DE5" w14:textId="77777777" w:rsidR="00970084" w:rsidRPr="00970084" w:rsidRDefault="00970084" w:rsidP="00970084">
            <w:r w:rsidRPr="00970084">
              <w:t>$1,75$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65677" w14:textId="77777777" w:rsidR="00970084" w:rsidRPr="00970084" w:rsidRDefault="00970084" w:rsidP="00970084">
            <w:r w:rsidRPr="00970084">
              <w:rPr>
                <w:b/>
                <w:bCs/>
              </w:rPr>
              <w:t>$1,28$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00FFC" w14:textId="77777777" w:rsidR="00970084" w:rsidRPr="00970084" w:rsidRDefault="00970084" w:rsidP="00970084">
            <w:r w:rsidRPr="00970084">
              <w:t>$-26,8\%$</w:t>
            </w:r>
          </w:p>
        </w:tc>
      </w:tr>
    </w:tbl>
    <w:p w14:paraId="46899AED" w14:textId="77777777" w:rsidR="00970084" w:rsidRPr="00970084" w:rsidRDefault="00970084" w:rsidP="00970084">
      <w:r w:rsidRPr="00970084">
        <w:pict w14:anchorId="7D984050">
          <v:rect id="_x0000_i1060" style="width:0;height:1.5pt" o:hralign="center" o:hrstd="t" o:hr="t" fillcolor="#a0a0a0" stroked="f"/>
        </w:pict>
      </w:r>
    </w:p>
    <w:p w14:paraId="28095555" w14:textId="40D97E87" w:rsidR="00970084" w:rsidRPr="00970084" w:rsidRDefault="00970084" w:rsidP="00970084">
      <w:pPr>
        <w:rPr>
          <w:b/>
          <w:bCs/>
        </w:rPr>
      </w:pPr>
      <w:r w:rsidRPr="00970084">
        <w:rPr>
          <w:rFonts w:ascii="Segoe UI Emoji" w:hAnsi="Segoe UI Emoji" w:cs="Segoe UI Emoji"/>
          <w:b/>
          <w:bCs/>
        </w:rPr>
        <w:t>🚛</w:t>
      </w:r>
      <w:r w:rsidRPr="00970084">
        <w:rPr>
          <w:b/>
          <w:bCs/>
        </w:rPr>
        <w:t xml:space="preserve"> </w:t>
      </w:r>
      <w:r>
        <w:rPr>
          <w:b/>
          <w:bCs/>
        </w:rPr>
        <w:t>5</w:t>
      </w:r>
      <w:r w:rsidRPr="00970084">
        <w:rPr>
          <w:b/>
          <w:bCs/>
        </w:rPr>
        <w:t>. COMPARATIVO: CAMINHÕES (CCT Rodoviário)</w:t>
      </w:r>
    </w:p>
    <w:p w14:paraId="091B728D" w14:textId="77777777" w:rsidR="00970084" w:rsidRPr="00970084" w:rsidRDefault="00970084" w:rsidP="00970084">
      <w:r w:rsidRPr="00970084">
        <w:rPr>
          <w:i/>
          <w:iCs/>
        </w:rPr>
        <w:t>A neutralização dos gargalos de descarga e velocidade reflete na redução da frota de linha.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141"/>
        <w:gridCol w:w="1200"/>
        <w:gridCol w:w="1241"/>
      </w:tblGrid>
      <w:tr w:rsidR="00970084" w:rsidRPr="00970084" w14:paraId="0B37C1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64870" w14:textId="77777777" w:rsidR="00970084" w:rsidRPr="00970084" w:rsidRDefault="00970084" w:rsidP="00970084">
            <w:r w:rsidRPr="00970084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5D9E2" w14:textId="77777777" w:rsidR="00970084" w:rsidRPr="00970084" w:rsidRDefault="00970084" w:rsidP="00970084">
            <w:r w:rsidRPr="00970084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4B434" w14:textId="77777777" w:rsidR="00970084" w:rsidRPr="00970084" w:rsidRDefault="00970084" w:rsidP="00970084">
            <w:r w:rsidRPr="00970084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20787" w14:textId="77777777" w:rsidR="00970084" w:rsidRPr="00970084" w:rsidRDefault="00970084" w:rsidP="00970084">
            <w:r w:rsidRPr="00970084">
              <w:rPr>
                <w:b/>
                <w:bCs/>
              </w:rPr>
              <w:t>Variação</w:t>
            </w:r>
          </w:p>
        </w:tc>
      </w:tr>
      <w:tr w:rsidR="00970084" w:rsidRPr="00970084" w14:paraId="3308D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DD872" w14:textId="77777777" w:rsidR="00970084" w:rsidRPr="00970084" w:rsidRDefault="00970084" w:rsidP="00970084">
            <w:r w:rsidRPr="00970084">
              <w:rPr>
                <w:b/>
                <w:bCs/>
              </w:rPr>
              <w:t>Caminhões de Linha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57C02" w14:textId="77777777" w:rsidR="00970084" w:rsidRPr="00970084" w:rsidRDefault="00970084" w:rsidP="00970084">
            <w:r w:rsidRPr="00970084">
              <w:rPr>
                <w:b/>
                <w:bCs/>
              </w:rPr>
              <w:t>$36$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3677" w14:textId="77777777" w:rsidR="00970084" w:rsidRPr="00970084" w:rsidRDefault="00970084" w:rsidP="00970084">
            <w:r w:rsidRPr="00970084">
              <w:rPr>
                <w:b/>
                <w:bCs/>
              </w:rPr>
              <w:t>$33$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D2F9F" w14:textId="77777777" w:rsidR="00970084" w:rsidRPr="00970084" w:rsidRDefault="00970084" w:rsidP="00970084">
            <w:r w:rsidRPr="00970084">
              <w:t>$-8,3\%$</w:t>
            </w:r>
          </w:p>
        </w:tc>
      </w:tr>
      <w:tr w:rsidR="00970084" w:rsidRPr="00970084" w14:paraId="557E0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1CB0C" w14:textId="77777777" w:rsidR="00970084" w:rsidRPr="00970084" w:rsidRDefault="00970084" w:rsidP="00970084">
            <w:r w:rsidRPr="00970084">
              <w:rPr>
                <w:b/>
                <w:bCs/>
              </w:rPr>
              <w:t>Conjuntos (</w:t>
            </w:r>
            <w:proofErr w:type="spellStart"/>
            <w:r w:rsidRPr="00970084">
              <w:rPr>
                <w:b/>
                <w:bCs/>
              </w:rPr>
              <w:t>Rodotrens</w:t>
            </w:r>
            <w:proofErr w:type="spellEnd"/>
            <w:r w:rsidRPr="0097008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78D22" w14:textId="77777777" w:rsidR="00970084" w:rsidRPr="00970084" w:rsidRDefault="00970084" w:rsidP="00970084">
            <w:r w:rsidRPr="00970084">
              <w:rPr>
                <w:b/>
                <w:bCs/>
              </w:rPr>
              <w:t>$72$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E4245" w14:textId="77777777" w:rsidR="00970084" w:rsidRPr="00970084" w:rsidRDefault="00970084" w:rsidP="00970084">
            <w:r w:rsidRPr="00970084">
              <w:rPr>
                <w:b/>
                <w:bCs/>
              </w:rPr>
              <w:t>$72$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120A3" w14:textId="77777777" w:rsidR="00970084" w:rsidRPr="00970084" w:rsidRDefault="00970084" w:rsidP="00970084">
            <w:r w:rsidRPr="00970084">
              <w:t>$0,0\%$</w:t>
            </w:r>
          </w:p>
        </w:tc>
      </w:tr>
      <w:tr w:rsidR="00970084" w:rsidRPr="00970084" w14:paraId="414AB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5DA15" w14:textId="77777777" w:rsidR="00970084" w:rsidRPr="00970084" w:rsidRDefault="00970084" w:rsidP="00970084">
            <w:r w:rsidRPr="00970084">
              <w:rPr>
                <w:b/>
                <w:bCs/>
              </w:rPr>
              <w:t>T. Descarregamento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C463A" w14:textId="77777777" w:rsidR="00970084" w:rsidRPr="00970084" w:rsidRDefault="00970084" w:rsidP="00970084">
            <w:r w:rsidRPr="00970084">
              <w:rPr>
                <w:b/>
                <w:bCs/>
              </w:rPr>
              <w:t>$99,8$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ED671" w14:textId="77777777" w:rsidR="00970084" w:rsidRPr="00970084" w:rsidRDefault="00970084" w:rsidP="00970084">
            <w:r w:rsidRPr="00970084">
              <w:rPr>
                <w:b/>
                <w:bCs/>
              </w:rPr>
              <w:t>$40,0$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58FCE" w14:textId="77777777" w:rsidR="00970084" w:rsidRPr="00970084" w:rsidRDefault="00970084" w:rsidP="00970084">
            <w:r w:rsidRPr="00970084">
              <w:rPr>
                <w:b/>
                <w:bCs/>
              </w:rPr>
              <w:t>$-59,9\%$</w:t>
            </w:r>
          </w:p>
        </w:tc>
      </w:tr>
      <w:tr w:rsidR="00970084" w:rsidRPr="00970084" w14:paraId="72B91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902E0" w14:textId="77777777" w:rsidR="00970084" w:rsidRPr="00970084" w:rsidRDefault="00970084" w:rsidP="00970084">
            <w:r w:rsidRPr="00970084">
              <w:rPr>
                <w:b/>
                <w:bCs/>
              </w:rPr>
              <w:t>Vel. Carregado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0462E" w14:textId="77777777" w:rsidR="00970084" w:rsidRPr="00970084" w:rsidRDefault="00970084" w:rsidP="00970084">
            <w:r w:rsidRPr="00970084">
              <w:rPr>
                <w:b/>
                <w:bCs/>
              </w:rPr>
              <w:t>$19,6$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147D3" w14:textId="77777777" w:rsidR="00970084" w:rsidRPr="00970084" w:rsidRDefault="00970084" w:rsidP="00970084">
            <w:r w:rsidRPr="00970084">
              <w:rPr>
                <w:b/>
                <w:bCs/>
              </w:rPr>
              <w:t>$24,0$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D3FE5" w14:textId="77777777" w:rsidR="00970084" w:rsidRPr="00970084" w:rsidRDefault="00970084" w:rsidP="00970084">
            <w:r w:rsidRPr="00970084">
              <w:rPr>
                <w:b/>
                <w:bCs/>
              </w:rPr>
              <w:t>$+22,4\%$</w:t>
            </w:r>
          </w:p>
        </w:tc>
      </w:tr>
      <w:tr w:rsidR="00970084" w:rsidRPr="00970084" w14:paraId="73B348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0B60D" w14:textId="77777777" w:rsidR="00970084" w:rsidRPr="00970084" w:rsidRDefault="00970084" w:rsidP="00970084">
            <w:r w:rsidRPr="00970084">
              <w:rPr>
                <w:b/>
                <w:bCs/>
              </w:rPr>
              <w:t>Viagens/Dia/Caminhão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4F367" w14:textId="77777777" w:rsidR="00970084" w:rsidRPr="00970084" w:rsidRDefault="00970084" w:rsidP="00970084">
            <w:r w:rsidRPr="00970084">
              <w:t>$4,82$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A98BA" w14:textId="77777777" w:rsidR="00970084" w:rsidRPr="00970084" w:rsidRDefault="00970084" w:rsidP="00970084">
            <w:r w:rsidRPr="00970084">
              <w:rPr>
                <w:b/>
                <w:bCs/>
              </w:rPr>
              <w:t>$6,42$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1D70A" w14:textId="77777777" w:rsidR="00970084" w:rsidRPr="00970084" w:rsidRDefault="00970084" w:rsidP="00970084">
            <w:r w:rsidRPr="00970084">
              <w:t>$+33,2\%$</w:t>
            </w:r>
          </w:p>
        </w:tc>
      </w:tr>
    </w:tbl>
    <w:p w14:paraId="3FEB03CD" w14:textId="77777777" w:rsidR="00970084" w:rsidRPr="00970084" w:rsidRDefault="00970084" w:rsidP="00970084">
      <w:r w:rsidRPr="00970084">
        <w:pict w14:anchorId="54E82C1B">
          <v:rect id="_x0000_i1061" style="width:0;height:1.5pt" o:hralign="center" o:hrstd="t" o:hr="t" fillcolor="#a0a0a0" stroked="f"/>
        </w:pict>
      </w:r>
    </w:p>
    <w:p w14:paraId="35FDB35A" w14:textId="77777777" w:rsidR="00970084" w:rsidRPr="00970084" w:rsidRDefault="00970084" w:rsidP="00970084">
      <w:pPr>
        <w:rPr>
          <w:b/>
          <w:bCs/>
        </w:rPr>
      </w:pPr>
      <w:r w:rsidRPr="00970084">
        <w:rPr>
          <w:rFonts w:ascii="Segoe UI Emoji" w:hAnsi="Segoe UI Emoji" w:cs="Segoe UI Emoji"/>
          <w:b/>
          <w:bCs/>
        </w:rPr>
        <w:t>🏆</w:t>
      </w:r>
      <w:r w:rsidRPr="00970084">
        <w:rPr>
          <w:b/>
          <w:bCs/>
        </w:rPr>
        <w:t xml:space="preserve"> VEREDITO: O SALTO DE EFICIÊNCIA 25 </w:t>
      </w:r>
      <w:r w:rsidRPr="00970084">
        <w:rPr>
          <w:rFonts w:ascii="Segoe UI Symbol" w:hAnsi="Segoe UI Symbol" w:cs="Segoe UI Symbol"/>
          <w:b/>
          <w:bCs/>
        </w:rPr>
        <w:t>➔</w:t>
      </w:r>
      <w:r w:rsidRPr="00970084">
        <w:rPr>
          <w:b/>
          <w:bCs/>
        </w:rPr>
        <w:t xml:space="preserve"> 26</w:t>
      </w:r>
    </w:p>
    <w:p w14:paraId="60D66267" w14:textId="77777777" w:rsidR="00970084" w:rsidRPr="00970084" w:rsidRDefault="00970084" w:rsidP="00970084">
      <w:r w:rsidRPr="00970084">
        <w:rPr>
          <w:b/>
          <w:bCs/>
        </w:rPr>
        <w:t>Gargalo Industrial:</w:t>
      </w:r>
      <w:r w:rsidRPr="00970084">
        <w:t xml:space="preserve"> A redução do tempo de descarregamento de </w:t>
      </w:r>
      <w:r w:rsidRPr="00970084">
        <w:rPr>
          <w:b/>
          <w:bCs/>
        </w:rPr>
        <w:t>99,8 min</w:t>
      </w:r>
      <w:r w:rsidRPr="00970084">
        <w:t xml:space="preserve"> para </w:t>
      </w:r>
      <w:r w:rsidRPr="00970084">
        <w:rPr>
          <w:b/>
          <w:bCs/>
        </w:rPr>
        <w:t>40 min</w:t>
      </w:r>
      <w:r w:rsidRPr="00970084">
        <w:t xml:space="preserve"> é o "divisor de águas" desta safra. Essa economia de quase </w:t>
      </w:r>
      <w:r w:rsidRPr="00970084">
        <w:rPr>
          <w:b/>
          <w:bCs/>
        </w:rPr>
        <w:t>1 hora por viagem</w:t>
      </w:r>
      <w:r w:rsidRPr="00970084">
        <w:t xml:space="preserve"> </w:t>
      </w:r>
      <w:r w:rsidRPr="00970084">
        <w:lastRenderedPageBreak/>
        <w:t>é o que viabiliza a redução da frota de 36 para 33 cavalos mecânicos, mesmo com moagem maior.</w:t>
      </w:r>
    </w:p>
    <w:p w14:paraId="1B89FA0A" w14:textId="77777777" w:rsidR="00970084" w:rsidRPr="00970084" w:rsidRDefault="00970084" w:rsidP="00970084">
      <w:pPr>
        <w:numPr>
          <w:ilvl w:val="0"/>
          <w:numId w:val="1"/>
        </w:numPr>
      </w:pPr>
      <w:r w:rsidRPr="00970084">
        <w:rPr>
          <w:b/>
          <w:bCs/>
        </w:rPr>
        <w:t>Batimento Cardíaco:</w:t>
      </w:r>
      <w:r w:rsidRPr="00970084">
        <w:t xml:space="preserve"> O tempo de enchimento de </w:t>
      </w:r>
      <w:r w:rsidRPr="00970084">
        <w:rPr>
          <w:b/>
          <w:bCs/>
        </w:rPr>
        <w:t>23 minutos</w:t>
      </w:r>
      <w:r w:rsidRPr="00970084">
        <w:t xml:space="preserve"> é a nova cadência da UMOE. A logística de pátio não tem margem para erro; o pátio deve estar a no máximo </w:t>
      </w:r>
      <w:r w:rsidRPr="00970084">
        <w:rPr>
          <w:b/>
          <w:bCs/>
        </w:rPr>
        <w:t>1.000m</w:t>
      </w:r>
      <w:r w:rsidRPr="00970084">
        <w:t xml:space="preserve"> para manter o fluxo.</w:t>
      </w:r>
    </w:p>
    <w:p w14:paraId="174A0556" w14:textId="77777777" w:rsidR="00970084" w:rsidRPr="00970084" w:rsidRDefault="00970084" w:rsidP="00970084">
      <w:pPr>
        <w:numPr>
          <w:ilvl w:val="0"/>
          <w:numId w:val="1"/>
        </w:numPr>
      </w:pPr>
      <w:r w:rsidRPr="00970084">
        <w:rPr>
          <w:b/>
          <w:bCs/>
        </w:rPr>
        <w:t>Verticalização Agrícola:</w:t>
      </w:r>
      <w:r w:rsidRPr="00970084">
        <w:t xml:space="preserve"> Produzir o mesmo volume total em uma área menor (</w:t>
      </w:r>
      <w:r w:rsidRPr="00970084">
        <w:rPr>
          <w:b/>
          <w:bCs/>
        </w:rPr>
        <w:t xml:space="preserve">35.455 </w:t>
      </w:r>
      <w:proofErr w:type="spellStart"/>
      <w:r w:rsidRPr="00970084">
        <w:rPr>
          <w:b/>
          <w:bCs/>
        </w:rPr>
        <w:t>ha</w:t>
      </w:r>
      <w:proofErr w:type="spellEnd"/>
      <w:r w:rsidRPr="00970084">
        <w:t xml:space="preserve"> </w:t>
      </w:r>
      <w:proofErr w:type="spellStart"/>
      <w:r w:rsidRPr="00970084">
        <w:t>vs</w:t>
      </w:r>
      <w:proofErr w:type="spellEnd"/>
      <w:r w:rsidRPr="00970084">
        <w:t xml:space="preserve"> </w:t>
      </w:r>
      <w:r w:rsidRPr="00970084">
        <w:rPr>
          <w:b/>
          <w:bCs/>
        </w:rPr>
        <w:t xml:space="preserve">36.880 </w:t>
      </w:r>
      <w:proofErr w:type="spellStart"/>
      <w:r w:rsidRPr="00970084">
        <w:rPr>
          <w:b/>
          <w:bCs/>
        </w:rPr>
        <w:t>ha</w:t>
      </w:r>
      <w:proofErr w:type="spellEnd"/>
      <w:r w:rsidRPr="00970084">
        <w:t xml:space="preserve">) com TCH de </w:t>
      </w:r>
      <w:r w:rsidRPr="00970084">
        <w:rPr>
          <w:b/>
          <w:bCs/>
        </w:rPr>
        <w:t>78,08</w:t>
      </w:r>
      <w:r w:rsidRPr="00970084">
        <w:t xml:space="preserve"> reduz o custo de transporte unitário e simplifica a gestão de frentes.</w:t>
      </w:r>
    </w:p>
    <w:p w14:paraId="0DBB7476" w14:textId="77777777" w:rsidR="00970084" w:rsidRPr="00970084" w:rsidRDefault="00970084" w:rsidP="00970084">
      <w:pPr>
        <w:numPr>
          <w:ilvl w:val="0"/>
          <w:numId w:val="1"/>
        </w:numPr>
      </w:pPr>
      <w:r w:rsidRPr="00970084">
        <w:rPr>
          <w:b/>
          <w:bCs/>
        </w:rPr>
        <w:t>Velocidade de Ciclo:</w:t>
      </w:r>
      <w:r w:rsidRPr="00970084">
        <w:t xml:space="preserve"> O ganho de </w:t>
      </w:r>
      <w:r w:rsidRPr="00970084">
        <w:rPr>
          <w:b/>
          <w:bCs/>
        </w:rPr>
        <w:t>22,4%</w:t>
      </w:r>
      <w:r w:rsidRPr="00970084">
        <w:t xml:space="preserve"> na velocidade carregado é fundamental para sustentar as </w:t>
      </w:r>
      <w:r w:rsidRPr="00970084">
        <w:rPr>
          <w:b/>
          <w:bCs/>
        </w:rPr>
        <w:t>6,42 viagens/dia</w:t>
      </w:r>
      <w:r w:rsidRPr="00970084">
        <w:t xml:space="preserve"> necessárias para a meta de 2026.</w:t>
      </w:r>
    </w:p>
    <w:p w14:paraId="588338D1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66782"/>
    <w:multiLevelType w:val="multilevel"/>
    <w:tmpl w:val="713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77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A5"/>
    <w:rsid w:val="00273D7C"/>
    <w:rsid w:val="00456264"/>
    <w:rsid w:val="006A143A"/>
    <w:rsid w:val="00970084"/>
    <w:rsid w:val="00970B19"/>
    <w:rsid w:val="00B5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22582"/>
  <w15:chartTrackingRefBased/>
  <w15:docId w15:val="{A4C2B6F4-F3DE-48F6-95C7-2D0D4B606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7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7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7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7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7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7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7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7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7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7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353</Words>
  <Characters>2355</Characters>
  <Application>Microsoft Office Word</Application>
  <DocSecurity>0</DocSecurity>
  <Lines>235</Lines>
  <Paragraphs>208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2026-03-04T20:56:00Z</dcterms:created>
  <dcterms:modified xsi:type="dcterms:W3CDTF">2026-03-04T21:37:00Z</dcterms:modified>
</cp:coreProperties>
</file>