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3E7A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🚜</w:t>
      </w:r>
      <w:r w:rsidRPr="002D43AE">
        <w:rPr>
          <w:b/>
          <w:bCs/>
        </w:rPr>
        <w:t xml:space="preserve"> 1. DEMONSTRATIVO: COLHEDORAS (Corte e Rendimento)</w:t>
      </w:r>
    </w:p>
    <w:p w14:paraId="103CB3ED" w14:textId="77777777" w:rsidR="002D43AE" w:rsidRPr="002D43AE" w:rsidRDefault="002D43AE" w:rsidP="002D43AE">
      <w:r w:rsidRPr="002D43AE">
        <w:rPr>
          <w:b/>
          <w:bCs/>
        </w:rPr>
        <w:t>Meta RMC:</w:t>
      </w:r>
      <w:r w:rsidRPr="002D43AE">
        <w:t xml:space="preserve"> 703,3 t/dia | </w:t>
      </w:r>
      <w:r w:rsidRPr="002D43AE">
        <w:rPr>
          <w:b/>
          <w:bCs/>
        </w:rPr>
        <w:t>Tempo Efetivo:</w:t>
      </w:r>
      <w:r w:rsidRPr="002D43AE">
        <w:t xml:space="preserve"> 15h | </w:t>
      </w:r>
      <w:r w:rsidRPr="002D43AE">
        <w:rPr>
          <w:b/>
          <w:bCs/>
        </w:rPr>
        <w:t>Eficiência ($</w:t>
      </w:r>
      <w:proofErr w:type="spellStart"/>
      <w:r w:rsidRPr="002D43AE">
        <w:rPr>
          <w:b/>
          <w:bCs/>
        </w:rPr>
        <w:t>Ef</w:t>
      </w:r>
      <w:proofErr w:type="spellEnd"/>
      <w:r w:rsidRPr="002D43AE">
        <w:rPr>
          <w:b/>
          <w:bCs/>
        </w:rPr>
        <w:t>$):</w:t>
      </w:r>
      <w:r w:rsidRPr="002D43AE">
        <w:t xml:space="preserve"> 75% | </w:t>
      </w:r>
      <w:r w:rsidRPr="002D43AE">
        <w:rPr>
          <w:b/>
          <w:bCs/>
        </w:rPr>
        <w:t>Largura ($L$):</w:t>
      </w:r>
      <w:r w:rsidRPr="002D43AE">
        <w:t xml:space="preserve"> 2,40m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325"/>
        <w:gridCol w:w="1457"/>
        <w:gridCol w:w="1667"/>
        <w:gridCol w:w="1759"/>
        <w:gridCol w:w="1226"/>
      </w:tblGrid>
      <w:tr w:rsidR="002D43AE" w:rsidRPr="002D43AE" w14:paraId="14EBAC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F4A44" w14:textId="77777777" w:rsidR="002D43AE" w:rsidRPr="002D43AE" w:rsidRDefault="002D43AE" w:rsidP="002D43AE">
            <w:r w:rsidRPr="002D43AE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0CAE6" w14:textId="77777777" w:rsidR="002D43AE" w:rsidRPr="002D43AE" w:rsidRDefault="002D43AE" w:rsidP="002D43AE">
            <w:proofErr w:type="spellStart"/>
            <w:r w:rsidRPr="002D43AE">
              <w:rPr>
                <w:b/>
                <w:bCs/>
              </w:rPr>
              <w:t>Videal</w:t>
            </w:r>
            <w:proofErr w:type="spellEnd"/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4BC3D" w14:textId="77777777" w:rsidR="002D43AE" w:rsidRPr="002D43AE" w:rsidRDefault="002D43AE" w:rsidP="002D43AE">
            <w:proofErr w:type="spellStart"/>
            <w:r w:rsidRPr="002D43AE">
              <w:rPr>
                <w:b/>
                <w:bCs/>
              </w:rPr>
              <w:t>RMChora</w:t>
            </w:r>
            <w:proofErr w:type="spellEnd"/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(t/h)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62C1A" w14:textId="77777777" w:rsidR="002D43AE" w:rsidRPr="002D43AE" w:rsidRDefault="002D43AE" w:rsidP="002D43AE">
            <w:r w:rsidRPr="002D43AE">
              <w:rPr>
                <w:b/>
                <w:bCs/>
              </w:rPr>
              <w:t>De</w:t>
            </w:r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Encher 18t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6C747" w14:textId="77777777" w:rsidR="002D43AE" w:rsidRPr="002D43AE" w:rsidRDefault="002D43AE" w:rsidP="002D43AE">
            <w:r w:rsidRPr="002D43AE">
              <w:rPr>
                <w:b/>
                <w:bCs/>
              </w:rPr>
              <w:t>Tempo Enche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79C81" w14:textId="77777777" w:rsidR="002D43AE" w:rsidRPr="002D43AE" w:rsidRDefault="002D43AE" w:rsidP="002D43AE">
            <w:r w:rsidRPr="002D43AE">
              <w:rPr>
                <w:b/>
                <w:bCs/>
              </w:rPr>
              <w:t>Status</w:t>
            </w:r>
          </w:p>
        </w:tc>
      </w:tr>
      <w:tr w:rsidR="002D43AE" w:rsidRPr="002D43AE" w14:paraId="002DE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D0C78" w14:textId="77777777" w:rsidR="002D43AE" w:rsidRPr="002D43AE" w:rsidRDefault="002D43AE" w:rsidP="002D43AE">
            <w:r w:rsidRPr="002D43AE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42F56" w14:textId="77777777" w:rsidR="002D43AE" w:rsidRPr="002D43AE" w:rsidRDefault="002D43AE" w:rsidP="002D43AE">
            <w:r w:rsidRPr="002D43AE">
              <w:rPr>
                <w:b/>
                <w:bCs/>
              </w:rPr>
              <w:t>6,51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8C49E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BBB16" w14:textId="77777777" w:rsidR="002D43AE" w:rsidRPr="002D43AE" w:rsidRDefault="002D43AE" w:rsidP="002D43AE">
            <w:r w:rsidRPr="002D43AE">
              <w:t>1.875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52518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CC4FD" w14:textId="77777777" w:rsidR="002D43AE" w:rsidRPr="002D43AE" w:rsidRDefault="002D43AE" w:rsidP="002D43AE">
            <w:r w:rsidRPr="002D43AE">
              <w:t>Crítico</w:t>
            </w:r>
          </w:p>
        </w:tc>
      </w:tr>
      <w:tr w:rsidR="002D43AE" w:rsidRPr="002D43AE" w14:paraId="47FD2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C07C2" w14:textId="77777777" w:rsidR="002D43AE" w:rsidRPr="002D43AE" w:rsidRDefault="002D43AE" w:rsidP="002D43AE">
            <w:r w:rsidRPr="002D43AE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292AA" w14:textId="77777777" w:rsidR="002D43AE" w:rsidRPr="002D43AE" w:rsidRDefault="002D43AE" w:rsidP="002D43AE">
            <w:r w:rsidRPr="002D43AE">
              <w:rPr>
                <w:b/>
                <w:bCs/>
              </w:rPr>
              <w:t>5,79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16F47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6E9CF" w14:textId="77777777" w:rsidR="002D43AE" w:rsidRPr="002D43AE" w:rsidRDefault="002D43AE" w:rsidP="002D43AE">
            <w:r w:rsidRPr="002D43AE">
              <w:t>1.667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47D11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EF155" w14:textId="77777777" w:rsidR="002D43AE" w:rsidRPr="002D43AE" w:rsidRDefault="002D43AE" w:rsidP="002D43AE">
            <w:r w:rsidRPr="002D43AE">
              <w:t>Atenção</w:t>
            </w:r>
          </w:p>
        </w:tc>
      </w:tr>
      <w:tr w:rsidR="002D43AE" w:rsidRPr="002D43AE" w14:paraId="33638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35CCF" w14:textId="77777777" w:rsidR="002D43AE" w:rsidRPr="002D43AE" w:rsidRDefault="002D43AE" w:rsidP="002D43AE">
            <w:r w:rsidRPr="002D43AE"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C4D70" w14:textId="77777777" w:rsidR="002D43AE" w:rsidRPr="002D43AE" w:rsidRDefault="002D43AE" w:rsidP="002D43AE">
            <w:r w:rsidRPr="002D43AE">
              <w:rPr>
                <w:b/>
                <w:bCs/>
              </w:rPr>
              <w:t>5,21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38C2A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5163B" w14:textId="77777777" w:rsidR="002D43AE" w:rsidRPr="002D43AE" w:rsidRDefault="002D43AE" w:rsidP="002D43AE">
            <w:r w:rsidRPr="002D43AE">
              <w:t>1.500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2895D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C638A" w14:textId="77777777" w:rsidR="002D43AE" w:rsidRPr="002D43AE" w:rsidRDefault="002D43AE" w:rsidP="002D43AE">
            <w:r w:rsidRPr="002D43AE">
              <w:t>Atenção</w:t>
            </w:r>
          </w:p>
        </w:tc>
      </w:tr>
      <w:tr w:rsidR="002D43AE" w:rsidRPr="002D43AE" w14:paraId="3D8F5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4D15F" w14:textId="77777777" w:rsidR="002D43AE" w:rsidRPr="002D43AE" w:rsidRDefault="002D43AE" w:rsidP="002D43AE">
            <w:r w:rsidRPr="002D43AE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0E023" w14:textId="77777777" w:rsidR="002D43AE" w:rsidRPr="002D43AE" w:rsidRDefault="002D43AE" w:rsidP="002D43AE">
            <w:r w:rsidRPr="002D43AE">
              <w:rPr>
                <w:b/>
                <w:bCs/>
              </w:rPr>
              <w:t>4,74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36227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937ED" w14:textId="77777777" w:rsidR="002D43AE" w:rsidRPr="002D43AE" w:rsidRDefault="002D43AE" w:rsidP="002D43AE">
            <w:r w:rsidRPr="002D43AE">
              <w:t>1.364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35D0F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5D9C0" w14:textId="77777777" w:rsidR="002D43AE" w:rsidRPr="002D43AE" w:rsidRDefault="002D43AE" w:rsidP="002D43AE">
            <w:r w:rsidRPr="002D43AE">
              <w:t>Ideal</w:t>
            </w:r>
          </w:p>
        </w:tc>
      </w:tr>
      <w:tr w:rsidR="002D43AE" w:rsidRPr="002D43AE" w14:paraId="0C5B0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2EB371" w14:textId="77777777" w:rsidR="002D43AE" w:rsidRPr="002D43AE" w:rsidRDefault="002D43AE" w:rsidP="002D43AE">
            <w:r w:rsidRPr="002D43AE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6BFEF" w14:textId="77777777" w:rsidR="002D43AE" w:rsidRPr="002D43AE" w:rsidRDefault="002D43AE" w:rsidP="002D43AE">
            <w:r w:rsidRPr="002D43AE">
              <w:rPr>
                <w:b/>
                <w:bCs/>
              </w:rPr>
              <w:t>4,34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DEB0C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F002D" w14:textId="77777777" w:rsidR="002D43AE" w:rsidRPr="002D43AE" w:rsidRDefault="002D43AE" w:rsidP="002D43AE">
            <w:r w:rsidRPr="002D43AE">
              <w:t>1.250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6AFDE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59252" w14:textId="77777777" w:rsidR="002D43AE" w:rsidRPr="002D43AE" w:rsidRDefault="002D43AE" w:rsidP="002D43AE">
            <w:r w:rsidRPr="002D43AE">
              <w:t>Ideal</w:t>
            </w:r>
          </w:p>
        </w:tc>
      </w:tr>
      <w:tr w:rsidR="002D43AE" w:rsidRPr="002D43AE" w14:paraId="32B070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D1E81" w14:textId="77777777" w:rsidR="002D43AE" w:rsidRPr="002D43AE" w:rsidRDefault="002D43AE" w:rsidP="002D43AE">
            <w:r w:rsidRPr="002D43AE"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806B2" w14:textId="77777777" w:rsidR="002D43AE" w:rsidRPr="002D43AE" w:rsidRDefault="002D43AE" w:rsidP="002D43AE">
            <w:r w:rsidRPr="002D43AE">
              <w:rPr>
                <w:b/>
                <w:bCs/>
              </w:rPr>
              <w:t>4,01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5873F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258A6" w14:textId="77777777" w:rsidR="002D43AE" w:rsidRPr="002D43AE" w:rsidRDefault="002D43AE" w:rsidP="002D43AE">
            <w:r w:rsidRPr="002D43AE">
              <w:t>1.154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FAD32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44FA7" w14:textId="77777777" w:rsidR="002D43AE" w:rsidRPr="002D43AE" w:rsidRDefault="002D43AE" w:rsidP="002D43AE">
            <w:r w:rsidRPr="002D43AE">
              <w:t>Ideal</w:t>
            </w:r>
          </w:p>
        </w:tc>
      </w:tr>
      <w:tr w:rsidR="002D43AE" w:rsidRPr="002D43AE" w14:paraId="2E0A9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AF0F1" w14:textId="77777777" w:rsidR="002D43AE" w:rsidRPr="002D43AE" w:rsidRDefault="002D43AE" w:rsidP="002D43AE">
            <w:r w:rsidRPr="002D43AE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A1B8D" w14:textId="77777777" w:rsidR="002D43AE" w:rsidRPr="002D43AE" w:rsidRDefault="002D43AE" w:rsidP="002D43AE">
            <w:r w:rsidRPr="002D43AE">
              <w:rPr>
                <w:b/>
                <w:bCs/>
              </w:rPr>
              <w:t>3,72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FCD6F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8F3AA" w14:textId="77777777" w:rsidR="002D43AE" w:rsidRPr="002D43AE" w:rsidRDefault="002D43AE" w:rsidP="002D43AE">
            <w:r w:rsidRPr="002D43AE">
              <w:t>1.071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8A084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2C709" w14:textId="77777777" w:rsidR="002D43AE" w:rsidRPr="002D43AE" w:rsidRDefault="002D43AE" w:rsidP="002D43AE">
            <w:r w:rsidRPr="002D43AE">
              <w:t>Ideal</w:t>
            </w:r>
          </w:p>
        </w:tc>
      </w:tr>
      <w:tr w:rsidR="002D43AE" w:rsidRPr="002D43AE" w14:paraId="4273C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7889B" w14:textId="77777777" w:rsidR="002D43AE" w:rsidRPr="002D43AE" w:rsidRDefault="002D43AE" w:rsidP="002D43AE">
            <w:r w:rsidRPr="002D43AE"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08AC3" w14:textId="77777777" w:rsidR="002D43AE" w:rsidRPr="002D43AE" w:rsidRDefault="002D43AE" w:rsidP="002D43AE">
            <w:r w:rsidRPr="002D43AE">
              <w:rPr>
                <w:b/>
                <w:bCs/>
              </w:rPr>
              <w:t>3,47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81641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ABD65" w14:textId="77777777" w:rsidR="002D43AE" w:rsidRPr="002D43AE" w:rsidRDefault="002D43AE" w:rsidP="002D43AE">
            <w:r w:rsidRPr="002D43AE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06FE2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B100AE" w14:textId="77777777" w:rsidR="002D43AE" w:rsidRPr="002D43AE" w:rsidRDefault="002D43AE" w:rsidP="002D43AE">
            <w:r w:rsidRPr="002D43AE">
              <w:t>Elite</w:t>
            </w:r>
          </w:p>
        </w:tc>
      </w:tr>
      <w:tr w:rsidR="002D43AE" w:rsidRPr="002D43AE" w14:paraId="49DDA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A6613" w14:textId="77777777" w:rsidR="002D43AE" w:rsidRPr="002D43AE" w:rsidRDefault="002D43AE" w:rsidP="002D43AE">
            <w:r w:rsidRPr="002D43AE"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ACE88" w14:textId="77777777" w:rsidR="002D43AE" w:rsidRPr="002D43AE" w:rsidRDefault="002D43AE" w:rsidP="002D43AE">
            <w:r w:rsidRPr="002D43AE">
              <w:rPr>
                <w:b/>
                <w:bCs/>
              </w:rPr>
              <w:t>3,26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1F2F9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323CE" w14:textId="77777777" w:rsidR="002D43AE" w:rsidRPr="002D43AE" w:rsidRDefault="002D43AE" w:rsidP="002D43AE">
            <w:r w:rsidRPr="002D43AE">
              <w:t>938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17EA8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4F7A8" w14:textId="77777777" w:rsidR="002D43AE" w:rsidRPr="002D43AE" w:rsidRDefault="002D43AE" w:rsidP="002D43AE">
            <w:r w:rsidRPr="002D43AE">
              <w:t>Elite</w:t>
            </w:r>
          </w:p>
        </w:tc>
      </w:tr>
      <w:tr w:rsidR="002D43AE" w:rsidRPr="002D43AE" w14:paraId="3B28B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EFA46" w14:textId="77777777" w:rsidR="002D43AE" w:rsidRPr="002D43AE" w:rsidRDefault="002D43AE" w:rsidP="002D43AE">
            <w:r w:rsidRPr="002D43AE"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42B85" w14:textId="77777777" w:rsidR="002D43AE" w:rsidRPr="002D43AE" w:rsidRDefault="002D43AE" w:rsidP="002D43AE">
            <w:r w:rsidRPr="002D43AE">
              <w:rPr>
                <w:b/>
                <w:bCs/>
              </w:rPr>
              <w:t>3,06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649DD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C4DC6" w14:textId="77777777" w:rsidR="002D43AE" w:rsidRPr="002D43AE" w:rsidRDefault="002D43AE" w:rsidP="002D43AE">
            <w:r w:rsidRPr="002D43AE">
              <w:t>882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06667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55D4A" w14:textId="77777777" w:rsidR="002D43AE" w:rsidRPr="002D43AE" w:rsidRDefault="002D43AE" w:rsidP="002D43AE">
            <w:r w:rsidRPr="002D43AE">
              <w:t>Elite</w:t>
            </w:r>
          </w:p>
        </w:tc>
      </w:tr>
      <w:tr w:rsidR="002D43AE" w:rsidRPr="002D43AE" w14:paraId="7B36C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2A5F6" w14:textId="77777777" w:rsidR="002D43AE" w:rsidRPr="002D43AE" w:rsidRDefault="002D43AE" w:rsidP="002D43AE">
            <w:r w:rsidRPr="002D43AE"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58344" w14:textId="77777777" w:rsidR="002D43AE" w:rsidRPr="002D43AE" w:rsidRDefault="002D43AE" w:rsidP="002D43AE">
            <w:r w:rsidRPr="002D43AE">
              <w:rPr>
                <w:b/>
                <w:bCs/>
              </w:rPr>
              <w:t>2,89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9AAAE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5D365" w14:textId="77777777" w:rsidR="002D43AE" w:rsidRPr="002D43AE" w:rsidRDefault="002D43AE" w:rsidP="002D43AE">
            <w:r w:rsidRPr="002D43AE">
              <w:t>833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B78AB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1340D" w14:textId="77777777" w:rsidR="002D43AE" w:rsidRPr="002D43AE" w:rsidRDefault="002D43AE" w:rsidP="002D43AE">
            <w:r w:rsidRPr="002D43AE">
              <w:t>Densidade</w:t>
            </w:r>
          </w:p>
        </w:tc>
      </w:tr>
      <w:tr w:rsidR="002D43AE" w:rsidRPr="002D43AE" w14:paraId="765A1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43903" w14:textId="77777777" w:rsidR="002D43AE" w:rsidRPr="002D43AE" w:rsidRDefault="002D43AE" w:rsidP="002D43AE">
            <w:r w:rsidRPr="002D43AE"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C2597" w14:textId="77777777" w:rsidR="002D43AE" w:rsidRPr="002D43AE" w:rsidRDefault="002D43AE" w:rsidP="002D43AE">
            <w:r w:rsidRPr="002D43AE">
              <w:rPr>
                <w:b/>
                <w:bCs/>
              </w:rPr>
              <w:t>2,74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B1BA7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08AA5" w14:textId="77777777" w:rsidR="002D43AE" w:rsidRPr="002D43AE" w:rsidRDefault="002D43AE" w:rsidP="002D43AE">
            <w:r w:rsidRPr="002D43AE">
              <w:t>789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39F86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BD1BD" w14:textId="77777777" w:rsidR="002D43AE" w:rsidRPr="002D43AE" w:rsidRDefault="002D43AE" w:rsidP="002D43AE">
            <w:r w:rsidRPr="002D43AE">
              <w:t>Densidade</w:t>
            </w:r>
          </w:p>
        </w:tc>
      </w:tr>
      <w:tr w:rsidR="002D43AE" w:rsidRPr="002D43AE" w14:paraId="4E8522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5DC27" w14:textId="77777777" w:rsidR="002D43AE" w:rsidRPr="002D43AE" w:rsidRDefault="002D43AE" w:rsidP="002D43AE">
            <w:r w:rsidRPr="002D43AE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BBC48" w14:textId="77777777" w:rsidR="002D43AE" w:rsidRPr="002D43AE" w:rsidRDefault="002D43AE" w:rsidP="002D43AE">
            <w:r w:rsidRPr="002D43AE">
              <w:rPr>
                <w:b/>
                <w:bCs/>
              </w:rPr>
              <w:t>2,60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2D039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B1225" w14:textId="77777777" w:rsidR="002D43AE" w:rsidRPr="002D43AE" w:rsidRDefault="002D43AE" w:rsidP="002D43AE">
            <w:r w:rsidRPr="002D43AE">
              <w:t>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3DD73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34D9C" w14:textId="77777777" w:rsidR="002D43AE" w:rsidRPr="002D43AE" w:rsidRDefault="002D43AE" w:rsidP="002D43AE">
            <w:r w:rsidRPr="002D43AE">
              <w:t>Limite</w:t>
            </w:r>
          </w:p>
        </w:tc>
      </w:tr>
      <w:tr w:rsidR="002D43AE" w:rsidRPr="002D43AE" w14:paraId="484CD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697BF" w14:textId="77777777" w:rsidR="002D43AE" w:rsidRPr="002D43AE" w:rsidRDefault="002D43AE" w:rsidP="002D43AE">
            <w:r w:rsidRPr="002D43AE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866A9" w14:textId="77777777" w:rsidR="002D43AE" w:rsidRPr="002D43AE" w:rsidRDefault="002D43AE" w:rsidP="002D43AE">
            <w:r w:rsidRPr="002D43AE">
              <w:rPr>
                <w:b/>
                <w:bCs/>
              </w:rPr>
              <w:t>2,48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726EE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D4184" w14:textId="77777777" w:rsidR="002D43AE" w:rsidRPr="002D43AE" w:rsidRDefault="002D43AE" w:rsidP="002D43AE">
            <w:r w:rsidRPr="002D43AE">
              <w:t>714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7429D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35CD3" w14:textId="77777777" w:rsidR="002D43AE" w:rsidRPr="002D43AE" w:rsidRDefault="002D43AE" w:rsidP="002D43AE">
            <w:r w:rsidRPr="002D43AE">
              <w:t>Limite</w:t>
            </w:r>
          </w:p>
        </w:tc>
      </w:tr>
      <w:tr w:rsidR="002D43AE" w:rsidRPr="002D43AE" w14:paraId="57634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507E8" w14:textId="77777777" w:rsidR="002D43AE" w:rsidRPr="002D43AE" w:rsidRDefault="002D43AE" w:rsidP="002D43AE">
            <w:r w:rsidRPr="002D43AE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D2740" w14:textId="77777777" w:rsidR="002D43AE" w:rsidRPr="002D43AE" w:rsidRDefault="002D43AE" w:rsidP="002D43AE">
            <w:r w:rsidRPr="002D43AE">
              <w:rPr>
                <w:b/>
                <w:bCs/>
              </w:rPr>
              <w:t>2,37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77F2A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661F3" w14:textId="77777777" w:rsidR="002D43AE" w:rsidRPr="002D43AE" w:rsidRDefault="002D43AE" w:rsidP="002D43AE">
            <w:r w:rsidRPr="002D43AE">
              <w:t>682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86C24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951C9" w14:textId="77777777" w:rsidR="002D43AE" w:rsidRPr="002D43AE" w:rsidRDefault="002D43AE" w:rsidP="002D43AE">
            <w:r w:rsidRPr="002D43AE">
              <w:t>Irrigada</w:t>
            </w:r>
          </w:p>
        </w:tc>
      </w:tr>
      <w:tr w:rsidR="002D43AE" w:rsidRPr="002D43AE" w14:paraId="34418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9786A" w14:textId="77777777" w:rsidR="002D43AE" w:rsidRPr="002D43AE" w:rsidRDefault="002D43AE" w:rsidP="002D43AE">
            <w:r w:rsidRPr="002D43AE"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D3ADF" w14:textId="77777777" w:rsidR="002D43AE" w:rsidRPr="002D43AE" w:rsidRDefault="002D43AE" w:rsidP="002D43AE">
            <w:r w:rsidRPr="002D43AE">
              <w:rPr>
                <w:b/>
                <w:bCs/>
              </w:rPr>
              <w:t>2,27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857F9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3D8ED" w14:textId="77777777" w:rsidR="002D43AE" w:rsidRPr="002D43AE" w:rsidRDefault="002D43AE" w:rsidP="002D43AE">
            <w:r w:rsidRPr="002D43AE">
              <w:t>652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5E466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7F0E6" w14:textId="77777777" w:rsidR="002D43AE" w:rsidRPr="002D43AE" w:rsidRDefault="002D43AE" w:rsidP="002D43AE">
            <w:r w:rsidRPr="002D43AE">
              <w:t>Irrigada</w:t>
            </w:r>
          </w:p>
        </w:tc>
      </w:tr>
      <w:tr w:rsidR="002D43AE" w:rsidRPr="002D43AE" w14:paraId="22C37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6606C" w14:textId="77777777" w:rsidR="002D43AE" w:rsidRPr="002D43AE" w:rsidRDefault="002D43AE" w:rsidP="002D43AE">
            <w:r w:rsidRPr="002D43AE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DE5DA" w14:textId="77777777" w:rsidR="002D43AE" w:rsidRPr="002D43AE" w:rsidRDefault="002D43AE" w:rsidP="002D43AE">
            <w:r w:rsidRPr="002D43AE">
              <w:rPr>
                <w:b/>
                <w:bCs/>
              </w:rPr>
              <w:t>2,17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7B523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CCA7E" w14:textId="77777777" w:rsidR="002D43AE" w:rsidRPr="002D43AE" w:rsidRDefault="002D43AE" w:rsidP="002D43AE">
            <w:r w:rsidRPr="002D43AE">
              <w:t>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12840" w14:textId="77777777" w:rsidR="002D43AE" w:rsidRPr="002D43AE" w:rsidRDefault="002D43AE" w:rsidP="002D43AE">
            <w:r w:rsidRPr="002D43AE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20F58" w14:textId="77777777" w:rsidR="002D43AE" w:rsidRPr="002D43AE" w:rsidRDefault="002D43AE" w:rsidP="002D43AE">
            <w:r w:rsidRPr="002D43AE">
              <w:t>Irrigada</w:t>
            </w:r>
          </w:p>
        </w:tc>
      </w:tr>
    </w:tbl>
    <w:p w14:paraId="3F10F476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🧮</w:t>
      </w:r>
      <w:r w:rsidRPr="002D43AE">
        <w:rPr>
          <w:b/>
          <w:bCs/>
        </w:rPr>
        <w:t xml:space="preserve"> Equações Fundamentais (Colhedora)</w:t>
      </w:r>
    </w:p>
    <w:p w14:paraId="087F1D46" w14:textId="77777777" w:rsidR="002D43AE" w:rsidRPr="002D43AE" w:rsidRDefault="002D43AE" w:rsidP="002D43AE">
      <w:pPr>
        <w:numPr>
          <w:ilvl w:val="0"/>
          <w:numId w:val="4"/>
        </w:numPr>
      </w:pPr>
      <w:r w:rsidRPr="002D43AE">
        <w:rPr>
          <w:b/>
          <w:bCs/>
        </w:rPr>
        <w:t>A. Toneladas por Hora ($RMC_{hora}$):</w:t>
      </w:r>
      <w:r w:rsidRPr="002D43AE">
        <w:t xml:space="preserve"> $\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Meta Diária (t)</w:t>
      </w:r>
      <w:proofErr w:type="gramStart"/>
      <w:r w:rsidRPr="002D43AE">
        <w:t>}}{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Tempo Efetivo (h)</w:t>
      </w:r>
      <w:proofErr w:type="gramStart"/>
      <w:r w:rsidRPr="002D43AE">
        <w:t>}}$</w:t>
      </w:r>
      <w:proofErr w:type="gramEnd"/>
      <w:r w:rsidRPr="002D43AE">
        <w:t xml:space="preserve">. Representa a massa de cana que deve passar pelo elevador a cada hora de relógio </w:t>
      </w:r>
      <w:proofErr w:type="spellStart"/>
      <w:r w:rsidRPr="002D43AE">
        <w:t>Solinftec</w:t>
      </w:r>
      <w:proofErr w:type="spellEnd"/>
      <w:r w:rsidRPr="002D43AE">
        <w:t xml:space="preserve"> ligado.</w:t>
      </w:r>
    </w:p>
    <w:p w14:paraId="0F92C812" w14:textId="77777777" w:rsidR="002D43AE" w:rsidRPr="002D43AE" w:rsidRDefault="002D43AE" w:rsidP="002D43AE">
      <w:pPr>
        <w:numPr>
          <w:ilvl w:val="0"/>
          <w:numId w:val="4"/>
        </w:numPr>
      </w:pPr>
      <w:r w:rsidRPr="002D43AE">
        <w:rPr>
          <w:b/>
          <w:bCs/>
        </w:rPr>
        <w:lastRenderedPageBreak/>
        <w:t>B. Velocidade de Cruzeiro Ideal ($V_{ideal}$):</w:t>
      </w:r>
      <w:r w:rsidRPr="002D43AE">
        <w:t xml:space="preserve"> $\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10 \</w:t>
      </w:r>
      <w:proofErr w:type="spellStart"/>
      <w:r w:rsidRPr="002D43AE">
        <w:t>cdot</w:t>
      </w:r>
      <w:proofErr w:type="spellEnd"/>
      <w:r w:rsidRPr="002D43AE">
        <w:t xml:space="preserve"> RMC_{hora</w:t>
      </w:r>
      <w:proofErr w:type="gramStart"/>
      <w:r w:rsidRPr="002D43AE">
        <w:t>}}{</w:t>
      </w:r>
      <w:proofErr w:type="gramEnd"/>
      <w:r w:rsidRPr="002D43AE">
        <w:t>TCH \</w:t>
      </w:r>
      <w:proofErr w:type="spellStart"/>
      <w:r w:rsidRPr="002D43AE">
        <w:t>cdot</w:t>
      </w:r>
      <w:proofErr w:type="spellEnd"/>
      <w:r w:rsidRPr="002D43AE">
        <w:t xml:space="preserve"> L \</w:t>
      </w:r>
      <w:proofErr w:type="spellStart"/>
      <w:r w:rsidRPr="002D43AE">
        <w:t>cdot</w:t>
      </w:r>
      <w:proofErr w:type="spellEnd"/>
      <w:r w:rsidRPr="002D43AE">
        <w:t xml:space="preserve"> </w:t>
      </w:r>
      <w:proofErr w:type="spellStart"/>
      <w:proofErr w:type="gramStart"/>
      <w:r w:rsidRPr="002D43AE">
        <w:t>Ef</w:t>
      </w:r>
      <w:proofErr w:type="spellEnd"/>
      <w:r w:rsidRPr="002D43AE">
        <w:t>}$</w:t>
      </w:r>
      <w:proofErr w:type="gramEnd"/>
      <w:r w:rsidRPr="002D43AE">
        <w:t>. Velocidade para não saturar a máquina nem ficar abaixo da meta.</w:t>
      </w:r>
    </w:p>
    <w:p w14:paraId="0D121284" w14:textId="77777777" w:rsidR="002D43AE" w:rsidRPr="002D43AE" w:rsidRDefault="002D43AE" w:rsidP="002D43AE">
      <w:pPr>
        <w:numPr>
          <w:ilvl w:val="0"/>
          <w:numId w:val="4"/>
        </w:numPr>
      </w:pPr>
      <w:r w:rsidRPr="002D43AE">
        <w:rPr>
          <w:b/>
          <w:bCs/>
        </w:rPr>
        <w:t xml:space="preserve">C. Eficiência </w:t>
      </w:r>
      <w:proofErr w:type="spellStart"/>
      <w:r w:rsidRPr="002D43AE">
        <w:rPr>
          <w:b/>
          <w:bCs/>
        </w:rPr>
        <w:t>Solinftec</w:t>
      </w:r>
      <w:proofErr w:type="spellEnd"/>
      <w:r w:rsidRPr="002D43AE">
        <w:rPr>
          <w:b/>
          <w:bCs/>
        </w:rPr>
        <w:t xml:space="preserve"> ($</w:t>
      </w:r>
      <w:proofErr w:type="spellStart"/>
      <w:r w:rsidRPr="002D43AE">
        <w:rPr>
          <w:b/>
          <w:bCs/>
        </w:rPr>
        <w:t>Ef</w:t>
      </w:r>
      <w:proofErr w:type="spellEnd"/>
      <w:r w:rsidRPr="002D43AE">
        <w:rPr>
          <w:b/>
          <w:bCs/>
        </w:rPr>
        <w:t>$):</w:t>
      </w:r>
      <w:r w:rsidRPr="002D43AE">
        <w:t xml:space="preserve"> $\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Tempo em Processamento</w:t>
      </w:r>
      <w:proofErr w:type="gramStart"/>
      <w:r w:rsidRPr="002D43AE">
        <w:t>}}{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Tempo Total (</w:t>
      </w:r>
      <w:proofErr w:type="spellStart"/>
      <w:r w:rsidRPr="002D43AE">
        <w:t>Corte+Manobra+Espera</w:t>
      </w:r>
      <w:proofErr w:type="spellEnd"/>
      <w:r w:rsidRPr="002D43AE">
        <w:t>)</w:t>
      </w:r>
      <w:proofErr w:type="gramStart"/>
      <w:r w:rsidRPr="002D43AE">
        <w:t>}}$</w:t>
      </w:r>
      <w:proofErr w:type="gramEnd"/>
      <w:r w:rsidRPr="002D43AE">
        <w:t xml:space="preserve">. Na Safra 2026, operamos com </w:t>
      </w:r>
      <w:r w:rsidRPr="002D43AE">
        <w:rPr>
          <w:b/>
          <w:bCs/>
        </w:rPr>
        <w:t>75%</w:t>
      </w:r>
      <w:r w:rsidRPr="002D43AE">
        <w:t>.</w:t>
      </w:r>
    </w:p>
    <w:p w14:paraId="095CF95E" w14:textId="77777777" w:rsidR="002D43AE" w:rsidRDefault="002D43AE" w:rsidP="002D43AE">
      <w:pPr>
        <w:numPr>
          <w:ilvl w:val="0"/>
          <w:numId w:val="4"/>
        </w:numPr>
      </w:pPr>
      <w:r w:rsidRPr="002D43AE">
        <w:rPr>
          <w:b/>
          <w:bCs/>
        </w:rPr>
        <w:t>D. Distância para Encher ($</w:t>
      </w:r>
      <w:proofErr w:type="spellStart"/>
      <w:r w:rsidRPr="002D43AE">
        <w:rPr>
          <w:b/>
          <w:bCs/>
        </w:rPr>
        <w:t>D_e</w:t>
      </w:r>
      <w:proofErr w:type="spellEnd"/>
      <w:r w:rsidRPr="002D43AE">
        <w:rPr>
          <w:b/>
          <w:bCs/>
        </w:rPr>
        <w:t>$):</w:t>
      </w:r>
      <w:r w:rsidRPr="002D43AE">
        <w:t xml:space="preserve"> $\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Capacidade (t)} \</w:t>
      </w:r>
      <w:proofErr w:type="spellStart"/>
      <w:r w:rsidRPr="002D43AE">
        <w:t>cdot</w:t>
      </w:r>
      <w:proofErr w:type="spellEnd"/>
      <w:r w:rsidRPr="002D43AE">
        <w:t xml:space="preserve"> </w:t>
      </w:r>
      <w:proofErr w:type="gramStart"/>
      <w:r w:rsidRPr="002D43AE">
        <w:t>10.000}{</w:t>
      </w:r>
      <w:proofErr w:type="gramEnd"/>
      <w:r w:rsidRPr="002D43AE">
        <w:t>TCH \</w:t>
      </w:r>
      <w:proofErr w:type="spellStart"/>
      <w:r w:rsidRPr="002D43AE">
        <w:t>cdot</w:t>
      </w:r>
      <w:proofErr w:type="spellEnd"/>
      <w:r w:rsidRPr="002D43AE">
        <w:t xml:space="preserve"> </w:t>
      </w:r>
      <w:proofErr w:type="gramStart"/>
      <w:r w:rsidRPr="002D43AE">
        <w:t>L}$</w:t>
      </w:r>
      <w:proofErr w:type="gramEnd"/>
      <w:r w:rsidRPr="002D43AE">
        <w:t>. Metros de linha para completar um transbordo de 18t.</w:t>
      </w:r>
    </w:p>
    <w:p w14:paraId="4A5B1A5D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🚜</w:t>
      </w:r>
      <w:r w:rsidRPr="002D43AE">
        <w:rPr>
          <w:b/>
          <w:bCs/>
        </w:rPr>
        <w:t xml:space="preserve"> 1.1 CENÁRIO: ALTA EFICIÊNCIA (Foco em Logística de Elite)</w:t>
      </w:r>
    </w:p>
    <w:p w14:paraId="240F2FA3" w14:textId="77777777" w:rsidR="002D43AE" w:rsidRPr="002D43AE" w:rsidRDefault="002D43AE" w:rsidP="002D43AE">
      <w:r w:rsidRPr="002D43AE">
        <w:rPr>
          <w:b/>
          <w:bCs/>
        </w:rPr>
        <w:t>Meta RMC:</w:t>
      </w:r>
      <w:r w:rsidRPr="002D43AE">
        <w:t xml:space="preserve"> 703,3 t/dia | </w:t>
      </w:r>
      <w:r w:rsidRPr="002D43AE">
        <w:rPr>
          <w:b/>
          <w:bCs/>
        </w:rPr>
        <w:t>Tempo Efetivo:</w:t>
      </w:r>
      <w:r w:rsidRPr="002D43AE">
        <w:t xml:space="preserve"> 15h | </w:t>
      </w:r>
      <w:r w:rsidRPr="002D43AE">
        <w:rPr>
          <w:b/>
          <w:bCs/>
        </w:rPr>
        <w:t>Eficiência ($</w:t>
      </w:r>
      <w:proofErr w:type="spellStart"/>
      <w:r w:rsidRPr="002D43AE">
        <w:rPr>
          <w:b/>
          <w:bCs/>
        </w:rPr>
        <w:t>Ef</w:t>
      </w:r>
      <w:proofErr w:type="spellEnd"/>
      <w:r w:rsidRPr="002D43AE">
        <w:rPr>
          <w:b/>
          <w:bCs/>
        </w:rPr>
        <w:t>$): 85%</w:t>
      </w:r>
      <w:r w:rsidRPr="002D43AE">
        <w:t xml:space="preserve"> | </w:t>
      </w:r>
      <w:r w:rsidRPr="002D43AE">
        <w:rPr>
          <w:b/>
          <w:bCs/>
        </w:rPr>
        <w:t>Largura ($L$):</w:t>
      </w:r>
      <w:r w:rsidRPr="002D43AE">
        <w:t xml:space="preserve"> 2,40m</w:t>
      </w:r>
    </w:p>
    <w:p w14:paraId="75A34F7C" w14:textId="77777777" w:rsidR="002D43AE" w:rsidRPr="002D43AE" w:rsidRDefault="002D43AE" w:rsidP="002D43AE">
      <w:r w:rsidRPr="002D43AE">
        <w:rPr>
          <w:i/>
          <w:iCs/>
        </w:rPr>
        <w:t>Neste cenário, reduzimos o tempo de manobra e espera, aumentando o tempo de corte efetivo.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536"/>
        <w:gridCol w:w="1601"/>
        <w:gridCol w:w="1994"/>
        <w:gridCol w:w="2156"/>
      </w:tblGrid>
      <w:tr w:rsidR="002D43AE" w:rsidRPr="002D43AE" w14:paraId="0F6B35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D4EFF" w14:textId="77777777" w:rsidR="002D43AE" w:rsidRPr="002D43AE" w:rsidRDefault="002D43AE" w:rsidP="002D43AE">
            <w:r w:rsidRPr="002D43AE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C455C" w14:textId="77777777" w:rsidR="002D43AE" w:rsidRPr="002D43AE" w:rsidRDefault="002D43AE" w:rsidP="002D43AE">
            <w:proofErr w:type="spellStart"/>
            <w:r w:rsidRPr="002D43AE">
              <w:rPr>
                <w:b/>
                <w:bCs/>
              </w:rPr>
              <w:t>Videal</w:t>
            </w:r>
            <w:proofErr w:type="spellEnd"/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DA127" w14:textId="77777777" w:rsidR="002D43AE" w:rsidRPr="002D43AE" w:rsidRDefault="002D43AE" w:rsidP="002D43AE">
            <w:proofErr w:type="spellStart"/>
            <w:r w:rsidRPr="002D43AE">
              <w:rPr>
                <w:b/>
                <w:bCs/>
              </w:rPr>
              <w:t>RMChora</w:t>
            </w:r>
            <w:proofErr w:type="spellEnd"/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(t/h)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C40FD" w14:textId="77777777" w:rsidR="002D43AE" w:rsidRPr="002D43AE" w:rsidRDefault="002D43AE" w:rsidP="002D43AE">
            <w:r w:rsidRPr="002D43AE">
              <w:rPr>
                <w:b/>
                <w:bCs/>
              </w:rPr>
              <w:t>De</w:t>
            </w:r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Encher 18t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6125D" w14:textId="77777777" w:rsidR="002D43AE" w:rsidRPr="002D43AE" w:rsidRDefault="002D43AE" w:rsidP="002D43AE">
            <w:r w:rsidRPr="002D43AE">
              <w:rPr>
                <w:b/>
                <w:bCs/>
              </w:rPr>
              <w:t>Tempo Enche (min)</w:t>
            </w:r>
          </w:p>
        </w:tc>
      </w:tr>
      <w:tr w:rsidR="002D43AE" w:rsidRPr="002D43AE" w14:paraId="20777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4E74E" w14:textId="77777777" w:rsidR="002D43AE" w:rsidRPr="002D43AE" w:rsidRDefault="002D43AE" w:rsidP="002D43AE">
            <w:r w:rsidRPr="002D43AE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A65E4" w14:textId="77777777" w:rsidR="002D43AE" w:rsidRPr="002D43AE" w:rsidRDefault="002D43AE" w:rsidP="002D43AE">
            <w:r w:rsidRPr="002D43AE">
              <w:rPr>
                <w:b/>
                <w:bCs/>
              </w:rPr>
              <w:t>5,75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3AB67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36483" w14:textId="77777777" w:rsidR="002D43AE" w:rsidRPr="002D43AE" w:rsidRDefault="002D43AE" w:rsidP="002D43AE">
            <w:r w:rsidRPr="002D43AE">
              <w:t>1.875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3C41E" w14:textId="77777777" w:rsidR="002D43AE" w:rsidRPr="002D43AE" w:rsidRDefault="002D43AE" w:rsidP="002D43AE">
            <w:r w:rsidRPr="002D43AE">
              <w:t>23,03</w:t>
            </w:r>
          </w:p>
        </w:tc>
      </w:tr>
      <w:tr w:rsidR="002D43AE" w:rsidRPr="002D43AE" w14:paraId="01742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02AC1" w14:textId="77777777" w:rsidR="002D43AE" w:rsidRPr="002D43AE" w:rsidRDefault="002D43AE" w:rsidP="002D43AE">
            <w:r w:rsidRPr="002D43AE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4EA21" w14:textId="77777777" w:rsidR="002D43AE" w:rsidRPr="002D43AE" w:rsidRDefault="002D43AE" w:rsidP="002D43AE">
            <w:r w:rsidRPr="002D43AE">
              <w:rPr>
                <w:b/>
                <w:bCs/>
              </w:rPr>
              <w:t>3,83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6E0CA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A4EF7" w14:textId="77777777" w:rsidR="002D43AE" w:rsidRPr="002D43AE" w:rsidRDefault="002D43AE" w:rsidP="002D43AE">
            <w:r w:rsidRPr="002D43AE">
              <w:t>1.250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452AB" w14:textId="77777777" w:rsidR="002D43AE" w:rsidRPr="002D43AE" w:rsidRDefault="002D43AE" w:rsidP="002D43AE">
            <w:r w:rsidRPr="002D43AE">
              <w:t>23,03</w:t>
            </w:r>
          </w:p>
        </w:tc>
      </w:tr>
      <w:tr w:rsidR="002D43AE" w:rsidRPr="002D43AE" w14:paraId="50C35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22937" w14:textId="77777777" w:rsidR="002D43AE" w:rsidRPr="002D43AE" w:rsidRDefault="002D43AE" w:rsidP="002D43AE">
            <w:r w:rsidRPr="002D43AE">
              <w:rPr>
                <w:b/>
                <w:bCs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404C4" w14:textId="77777777" w:rsidR="002D43AE" w:rsidRPr="002D43AE" w:rsidRDefault="002D43AE" w:rsidP="002D43AE">
            <w:r w:rsidRPr="002D43AE">
              <w:rPr>
                <w:b/>
                <w:bCs/>
              </w:rPr>
              <w:t>2,87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793B8" w14:textId="77777777" w:rsidR="002D43AE" w:rsidRPr="002D43AE" w:rsidRDefault="002D43AE" w:rsidP="002D43AE">
            <w:r w:rsidRPr="002D43AE">
              <w:rPr>
                <w:b/>
                <w:bCs/>
              </w:rPr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ABC62" w14:textId="77777777" w:rsidR="002D43AE" w:rsidRPr="002D43AE" w:rsidRDefault="002D43AE" w:rsidP="002D43AE">
            <w:r w:rsidRPr="002D43AE">
              <w:rPr>
                <w:b/>
                <w:bCs/>
              </w:rPr>
              <w:t>938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9BA78" w14:textId="77777777" w:rsidR="002D43AE" w:rsidRPr="002D43AE" w:rsidRDefault="002D43AE" w:rsidP="002D43AE">
            <w:r w:rsidRPr="002D43AE">
              <w:rPr>
                <w:b/>
                <w:bCs/>
              </w:rPr>
              <w:t>23,03</w:t>
            </w:r>
          </w:p>
        </w:tc>
      </w:tr>
      <w:tr w:rsidR="002D43AE" w:rsidRPr="002D43AE" w14:paraId="73916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BA6F5" w14:textId="77777777" w:rsidR="002D43AE" w:rsidRPr="002D43AE" w:rsidRDefault="002D43AE" w:rsidP="002D43AE">
            <w:r w:rsidRPr="002D43AE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0E5D0" w14:textId="77777777" w:rsidR="002D43AE" w:rsidRPr="002D43AE" w:rsidRDefault="002D43AE" w:rsidP="002D43AE">
            <w:r w:rsidRPr="002D43AE">
              <w:rPr>
                <w:b/>
                <w:bCs/>
              </w:rPr>
              <w:t>2,30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D2A1E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5744D" w14:textId="77777777" w:rsidR="002D43AE" w:rsidRPr="002D43AE" w:rsidRDefault="002D43AE" w:rsidP="002D43AE">
            <w:r w:rsidRPr="002D43AE">
              <w:t>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B78AD" w14:textId="77777777" w:rsidR="002D43AE" w:rsidRPr="002D43AE" w:rsidRDefault="002D43AE" w:rsidP="002D43AE">
            <w:r w:rsidRPr="002D43AE">
              <w:t>23,03</w:t>
            </w:r>
          </w:p>
        </w:tc>
      </w:tr>
      <w:tr w:rsidR="002D43AE" w:rsidRPr="002D43AE" w14:paraId="18FDE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73146" w14:textId="77777777" w:rsidR="002D43AE" w:rsidRPr="002D43AE" w:rsidRDefault="002D43AE" w:rsidP="002D43AE">
            <w:r w:rsidRPr="002D43AE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A19C8" w14:textId="77777777" w:rsidR="002D43AE" w:rsidRPr="002D43AE" w:rsidRDefault="002D43AE" w:rsidP="002D43AE">
            <w:r w:rsidRPr="002D43AE">
              <w:rPr>
                <w:b/>
                <w:bCs/>
              </w:rPr>
              <w:t>1,92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BCED9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B0F5B" w14:textId="77777777" w:rsidR="002D43AE" w:rsidRPr="002D43AE" w:rsidRDefault="002D43AE" w:rsidP="002D43AE">
            <w:r w:rsidRPr="002D43AE">
              <w:t>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8FC90" w14:textId="77777777" w:rsidR="002D43AE" w:rsidRPr="002D43AE" w:rsidRDefault="002D43AE" w:rsidP="002D43AE">
            <w:r w:rsidRPr="002D43AE">
              <w:t>23,03</w:t>
            </w:r>
          </w:p>
        </w:tc>
      </w:tr>
    </w:tbl>
    <w:p w14:paraId="5F7B9DFB" w14:textId="77777777" w:rsidR="002D43AE" w:rsidRPr="002D43AE" w:rsidRDefault="002D43AE" w:rsidP="002D43AE">
      <w:r w:rsidRPr="002D43AE">
        <w:rPr>
          <w:b/>
          <w:bCs/>
        </w:rPr>
        <w:t>Diagnóstico:</w:t>
      </w:r>
      <w:r w:rsidRPr="002D43AE">
        <w:t xml:space="preserve"> Com maior eficiência ($85\%$), a velocidade de cruzeiro </w:t>
      </w:r>
      <w:r w:rsidRPr="002D43AE">
        <w:rPr>
          <w:b/>
          <w:bCs/>
        </w:rPr>
        <w:t>diminui</w:t>
      </w:r>
      <w:r w:rsidRPr="002D43AE">
        <w:t xml:space="preserve"> para manter a mesma entrega horária. Isso resulta em uma colheita mais suave, menor RPI (índice de perda) e maior preservação da soqueira.</w:t>
      </w:r>
    </w:p>
    <w:p w14:paraId="24688D5D" w14:textId="77777777" w:rsidR="002D43AE" w:rsidRPr="002D43AE" w:rsidRDefault="002D43AE" w:rsidP="002D43AE">
      <w:r w:rsidRPr="002D43AE">
        <w:pict w14:anchorId="10D746EB">
          <v:rect id="_x0000_i1103" style="width:0;height:1.5pt" o:hralign="center" o:hrstd="t" o:hr="t" fillcolor="#a0a0a0" stroked="f"/>
        </w:pict>
      </w:r>
    </w:p>
    <w:p w14:paraId="5A03E0D5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🚜</w:t>
      </w:r>
      <w:r w:rsidRPr="002D43AE">
        <w:rPr>
          <w:b/>
          <w:bCs/>
        </w:rPr>
        <w:t xml:space="preserve"> 1.2 CENÁRIO: MAXIMIZAÇÃO DE MOAGEM (</w:t>
      </w:r>
      <w:proofErr w:type="spellStart"/>
      <w:r w:rsidRPr="002D43AE">
        <w:rPr>
          <w:b/>
          <w:bCs/>
        </w:rPr>
        <w:t>Overclock</w:t>
      </w:r>
      <w:proofErr w:type="spellEnd"/>
      <w:r w:rsidRPr="002D43AE">
        <w:rPr>
          <w:b/>
          <w:bCs/>
        </w:rPr>
        <w:t xml:space="preserve"> de Frota)</w:t>
      </w:r>
    </w:p>
    <w:p w14:paraId="61D5201F" w14:textId="77777777" w:rsidR="002D43AE" w:rsidRPr="002D43AE" w:rsidRDefault="002D43AE" w:rsidP="002D43AE">
      <w:r w:rsidRPr="002D43AE">
        <w:rPr>
          <w:b/>
          <w:bCs/>
        </w:rPr>
        <w:t>Meta RMC: 800,0 t/dia</w:t>
      </w:r>
      <w:r w:rsidRPr="002D43AE">
        <w:t xml:space="preserve"> | </w:t>
      </w:r>
      <w:r w:rsidRPr="002D43AE">
        <w:rPr>
          <w:b/>
          <w:bCs/>
        </w:rPr>
        <w:t>Tempo Efetivo:</w:t>
      </w:r>
      <w:r w:rsidRPr="002D43AE">
        <w:t xml:space="preserve"> 15h | </w:t>
      </w:r>
      <w:r w:rsidRPr="002D43AE">
        <w:rPr>
          <w:b/>
          <w:bCs/>
        </w:rPr>
        <w:t>Eficiência ($</w:t>
      </w:r>
      <w:proofErr w:type="spellStart"/>
      <w:r w:rsidRPr="002D43AE">
        <w:rPr>
          <w:b/>
          <w:bCs/>
        </w:rPr>
        <w:t>Ef</w:t>
      </w:r>
      <w:proofErr w:type="spellEnd"/>
      <w:r w:rsidRPr="002D43AE">
        <w:rPr>
          <w:b/>
          <w:bCs/>
        </w:rPr>
        <w:t>$):</w:t>
      </w:r>
      <w:r w:rsidRPr="002D43AE">
        <w:t xml:space="preserve"> 75% | </w:t>
      </w:r>
      <w:r w:rsidRPr="002D43AE">
        <w:rPr>
          <w:b/>
          <w:bCs/>
        </w:rPr>
        <w:t>Largura ($L$):</w:t>
      </w:r>
      <w:r w:rsidRPr="002D43AE">
        <w:t xml:space="preserve"> 2,40m</w:t>
      </w:r>
    </w:p>
    <w:p w14:paraId="483E2FCF" w14:textId="77777777" w:rsidR="002D43AE" w:rsidRPr="002D43AE" w:rsidRDefault="002D43AE" w:rsidP="002D43AE">
      <w:r w:rsidRPr="002D43AE">
        <w:rPr>
          <w:i/>
          <w:iCs/>
        </w:rPr>
        <w:t>Simulação de aumento de demanda industrial exigindo mais de cada máquina.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536"/>
        <w:gridCol w:w="1601"/>
        <w:gridCol w:w="1994"/>
        <w:gridCol w:w="2156"/>
      </w:tblGrid>
      <w:tr w:rsidR="002D43AE" w:rsidRPr="002D43AE" w14:paraId="4ABE9F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CFD48" w14:textId="77777777" w:rsidR="002D43AE" w:rsidRPr="002D43AE" w:rsidRDefault="002D43AE" w:rsidP="002D43AE">
            <w:r w:rsidRPr="002D43AE">
              <w:rPr>
                <w:b/>
                <w:bCs/>
              </w:rPr>
              <w:lastRenderedPageBreak/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D67E8" w14:textId="77777777" w:rsidR="002D43AE" w:rsidRPr="002D43AE" w:rsidRDefault="002D43AE" w:rsidP="002D43AE">
            <w:proofErr w:type="spellStart"/>
            <w:r w:rsidRPr="002D43AE">
              <w:rPr>
                <w:b/>
                <w:bCs/>
              </w:rPr>
              <w:t>Videal</w:t>
            </w:r>
            <w:proofErr w:type="spellEnd"/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80454" w14:textId="77777777" w:rsidR="002D43AE" w:rsidRPr="002D43AE" w:rsidRDefault="002D43AE" w:rsidP="002D43AE">
            <w:proofErr w:type="spellStart"/>
            <w:r w:rsidRPr="002D43AE">
              <w:rPr>
                <w:b/>
                <w:bCs/>
              </w:rPr>
              <w:t>RMChora</w:t>
            </w:r>
            <w:proofErr w:type="spellEnd"/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(t/h)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AC436" w14:textId="77777777" w:rsidR="002D43AE" w:rsidRPr="002D43AE" w:rsidRDefault="002D43AE" w:rsidP="002D43AE">
            <w:r w:rsidRPr="002D43AE">
              <w:rPr>
                <w:b/>
                <w:bCs/>
              </w:rPr>
              <w:t>De</w:t>
            </w:r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Encher 18t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62037" w14:textId="77777777" w:rsidR="002D43AE" w:rsidRPr="002D43AE" w:rsidRDefault="002D43AE" w:rsidP="002D43AE">
            <w:r w:rsidRPr="002D43AE">
              <w:rPr>
                <w:b/>
                <w:bCs/>
              </w:rPr>
              <w:t>Tempo Enche (min)</w:t>
            </w:r>
          </w:p>
        </w:tc>
      </w:tr>
      <w:tr w:rsidR="002D43AE" w:rsidRPr="002D43AE" w14:paraId="75D0C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12E9B" w14:textId="77777777" w:rsidR="002D43AE" w:rsidRPr="002D43AE" w:rsidRDefault="002D43AE" w:rsidP="002D43AE">
            <w:r w:rsidRPr="002D43AE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5B9F6" w14:textId="77777777" w:rsidR="002D43AE" w:rsidRPr="002D43AE" w:rsidRDefault="002D43AE" w:rsidP="002D43AE">
            <w:r w:rsidRPr="002D43AE">
              <w:rPr>
                <w:b/>
                <w:bCs/>
              </w:rPr>
              <w:t>7,41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C0168" w14:textId="77777777" w:rsidR="002D43AE" w:rsidRPr="002D43AE" w:rsidRDefault="002D43AE" w:rsidP="002D43AE">
            <w:r w:rsidRPr="002D43AE">
              <w:t>53,33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EFA54" w14:textId="77777777" w:rsidR="002D43AE" w:rsidRPr="002D43AE" w:rsidRDefault="002D43AE" w:rsidP="002D43AE">
            <w:r w:rsidRPr="002D43AE">
              <w:t>1.875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6329E" w14:textId="77777777" w:rsidR="002D43AE" w:rsidRPr="002D43AE" w:rsidRDefault="002D43AE" w:rsidP="002D43AE">
            <w:r w:rsidRPr="002D43AE">
              <w:t>20,25</w:t>
            </w:r>
          </w:p>
        </w:tc>
      </w:tr>
      <w:tr w:rsidR="002D43AE" w:rsidRPr="002D43AE" w14:paraId="2232B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DF848" w14:textId="77777777" w:rsidR="002D43AE" w:rsidRPr="002D43AE" w:rsidRDefault="002D43AE" w:rsidP="002D43AE">
            <w:r w:rsidRPr="002D43AE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AD4E0" w14:textId="77777777" w:rsidR="002D43AE" w:rsidRPr="002D43AE" w:rsidRDefault="002D43AE" w:rsidP="002D43AE">
            <w:r w:rsidRPr="002D43AE">
              <w:rPr>
                <w:b/>
                <w:bCs/>
              </w:rPr>
              <w:t>4,94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54C5F" w14:textId="77777777" w:rsidR="002D43AE" w:rsidRPr="002D43AE" w:rsidRDefault="002D43AE" w:rsidP="002D43AE">
            <w:r w:rsidRPr="002D43AE">
              <w:t>53,33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BECA" w14:textId="77777777" w:rsidR="002D43AE" w:rsidRPr="002D43AE" w:rsidRDefault="002D43AE" w:rsidP="002D43AE">
            <w:r w:rsidRPr="002D43AE">
              <w:t>1.250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722E6" w14:textId="77777777" w:rsidR="002D43AE" w:rsidRPr="002D43AE" w:rsidRDefault="002D43AE" w:rsidP="002D43AE">
            <w:r w:rsidRPr="002D43AE">
              <w:t>20,25</w:t>
            </w:r>
          </w:p>
        </w:tc>
      </w:tr>
      <w:tr w:rsidR="002D43AE" w:rsidRPr="002D43AE" w14:paraId="2BFCE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C0905" w14:textId="77777777" w:rsidR="002D43AE" w:rsidRPr="002D43AE" w:rsidRDefault="002D43AE" w:rsidP="002D43AE">
            <w:r w:rsidRPr="002D43AE">
              <w:rPr>
                <w:b/>
                <w:bCs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2C76D" w14:textId="77777777" w:rsidR="002D43AE" w:rsidRPr="002D43AE" w:rsidRDefault="002D43AE" w:rsidP="002D43AE">
            <w:r w:rsidRPr="002D43AE">
              <w:rPr>
                <w:b/>
                <w:bCs/>
              </w:rPr>
              <w:t>3,70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98CCC" w14:textId="77777777" w:rsidR="002D43AE" w:rsidRPr="002D43AE" w:rsidRDefault="002D43AE" w:rsidP="002D43AE">
            <w:r w:rsidRPr="002D43AE">
              <w:rPr>
                <w:b/>
                <w:bCs/>
              </w:rPr>
              <w:t>53,33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B2CAD" w14:textId="77777777" w:rsidR="002D43AE" w:rsidRPr="002D43AE" w:rsidRDefault="002D43AE" w:rsidP="002D43AE">
            <w:r w:rsidRPr="002D43AE">
              <w:rPr>
                <w:b/>
                <w:bCs/>
              </w:rPr>
              <w:t>938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DB605" w14:textId="77777777" w:rsidR="002D43AE" w:rsidRPr="002D43AE" w:rsidRDefault="002D43AE" w:rsidP="002D43AE">
            <w:r w:rsidRPr="002D43AE">
              <w:rPr>
                <w:b/>
                <w:bCs/>
              </w:rPr>
              <w:t>20,25</w:t>
            </w:r>
          </w:p>
        </w:tc>
      </w:tr>
      <w:tr w:rsidR="002D43AE" w:rsidRPr="002D43AE" w14:paraId="26A85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2719E" w14:textId="77777777" w:rsidR="002D43AE" w:rsidRPr="002D43AE" w:rsidRDefault="002D43AE" w:rsidP="002D43AE">
            <w:r w:rsidRPr="002D43AE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D76A5" w14:textId="77777777" w:rsidR="002D43AE" w:rsidRPr="002D43AE" w:rsidRDefault="002D43AE" w:rsidP="002D43AE">
            <w:r w:rsidRPr="002D43AE">
              <w:rPr>
                <w:b/>
                <w:bCs/>
              </w:rPr>
              <w:t>2,96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D4CEA" w14:textId="77777777" w:rsidR="002D43AE" w:rsidRPr="002D43AE" w:rsidRDefault="002D43AE" w:rsidP="002D43AE">
            <w:r w:rsidRPr="002D43AE">
              <w:t>53,33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C96F5" w14:textId="77777777" w:rsidR="002D43AE" w:rsidRPr="002D43AE" w:rsidRDefault="002D43AE" w:rsidP="002D43AE">
            <w:r w:rsidRPr="002D43AE">
              <w:t>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808D8" w14:textId="77777777" w:rsidR="002D43AE" w:rsidRPr="002D43AE" w:rsidRDefault="002D43AE" w:rsidP="002D43AE">
            <w:r w:rsidRPr="002D43AE">
              <w:t>20,25</w:t>
            </w:r>
          </w:p>
        </w:tc>
      </w:tr>
      <w:tr w:rsidR="002D43AE" w:rsidRPr="002D43AE" w14:paraId="6DBDD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4955E" w14:textId="77777777" w:rsidR="002D43AE" w:rsidRPr="002D43AE" w:rsidRDefault="002D43AE" w:rsidP="002D43AE">
            <w:r w:rsidRPr="002D43AE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2F556" w14:textId="77777777" w:rsidR="002D43AE" w:rsidRPr="002D43AE" w:rsidRDefault="002D43AE" w:rsidP="002D43AE">
            <w:r w:rsidRPr="002D43AE">
              <w:rPr>
                <w:b/>
                <w:bCs/>
              </w:rPr>
              <w:t>2,47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ADB4D" w14:textId="77777777" w:rsidR="002D43AE" w:rsidRPr="002D43AE" w:rsidRDefault="002D43AE" w:rsidP="002D43AE">
            <w:r w:rsidRPr="002D43AE">
              <w:t>53,33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C0AF1" w14:textId="77777777" w:rsidR="002D43AE" w:rsidRPr="002D43AE" w:rsidRDefault="002D43AE" w:rsidP="002D43AE">
            <w:r w:rsidRPr="002D43AE">
              <w:t>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C7DAC" w14:textId="77777777" w:rsidR="002D43AE" w:rsidRPr="002D43AE" w:rsidRDefault="002D43AE" w:rsidP="002D43AE">
            <w:r w:rsidRPr="002D43AE">
              <w:t>20,25</w:t>
            </w:r>
          </w:p>
        </w:tc>
      </w:tr>
    </w:tbl>
    <w:p w14:paraId="264EC4D9" w14:textId="77777777" w:rsidR="002D43AE" w:rsidRPr="002D43AE" w:rsidRDefault="002D43AE" w:rsidP="002D43AE">
      <w:r w:rsidRPr="002D43AE">
        <w:rPr>
          <w:b/>
          <w:bCs/>
        </w:rPr>
        <w:t>Diagnóstico:</w:t>
      </w:r>
      <w:r w:rsidRPr="002D43AE">
        <w:t xml:space="preserve"> Para bater 800 t/dia, o $RMC_{hora}$ sobe para </w:t>
      </w:r>
      <w:r w:rsidRPr="002D43AE">
        <w:rPr>
          <w:b/>
          <w:bCs/>
        </w:rPr>
        <w:t>53,33 t/h</w:t>
      </w:r>
      <w:r w:rsidRPr="002D43AE">
        <w:t xml:space="preserve">. O tempo de enchimento cai para </w:t>
      </w:r>
      <w:r w:rsidRPr="002D43AE">
        <w:rPr>
          <w:b/>
          <w:bCs/>
        </w:rPr>
        <w:t>20 minutos</w:t>
      </w:r>
      <w:r w:rsidRPr="002D43AE">
        <w:t xml:space="preserve">. Isso exige que o </w:t>
      </w:r>
      <w:r w:rsidRPr="002D43AE">
        <w:rPr>
          <w:b/>
          <w:bCs/>
        </w:rPr>
        <w:t>Sincronismo (</w:t>
      </w:r>
      <w:proofErr w:type="spellStart"/>
      <w:r w:rsidRPr="002D43AE">
        <w:rPr>
          <w:b/>
          <w:bCs/>
        </w:rPr>
        <w:t>Patio</w:t>
      </w:r>
      <w:proofErr w:type="spellEnd"/>
      <w:r w:rsidRPr="002D43AE">
        <w:rPr>
          <w:b/>
          <w:bCs/>
        </w:rPr>
        <w:t>)</w:t>
      </w:r>
      <w:r w:rsidRPr="002D43AE">
        <w:t xml:space="preserve"> dos tratores seja revisado, pois a logística terá 3 minutos a menos por ciclo.</w:t>
      </w:r>
    </w:p>
    <w:p w14:paraId="36E26F9B" w14:textId="77777777" w:rsidR="002D43AE" w:rsidRPr="002D43AE" w:rsidRDefault="002D43AE" w:rsidP="002D43AE">
      <w:r w:rsidRPr="002D43AE">
        <w:pict w14:anchorId="2DC858C6">
          <v:rect id="_x0000_i1104" style="width:0;height:1.5pt" o:hralign="center" o:hrstd="t" o:hr="t" fillcolor="#a0a0a0" stroked="f"/>
        </w:pict>
      </w:r>
    </w:p>
    <w:p w14:paraId="27E05EAF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🚜</w:t>
      </w:r>
      <w:r w:rsidRPr="002D43AE">
        <w:rPr>
          <w:b/>
          <w:bCs/>
        </w:rPr>
        <w:t xml:space="preserve"> 1.3 CENÁRIO: BAIXA EFICIÊNCIA (Gargalo Operacional)</w:t>
      </w:r>
    </w:p>
    <w:p w14:paraId="659D1D17" w14:textId="77777777" w:rsidR="002D43AE" w:rsidRPr="002D43AE" w:rsidRDefault="002D43AE" w:rsidP="002D43AE">
      <w:r w:rsidRPr="002D43AE">
        <w:rPr>
          <w:b/>
          <w:bCs/>
        </w:rPr>
        <w:t>Meta RMC:</w:t>
      </w:r>
      <w:r w:rsidRPr="002D43AE">
        <w:t xml:space="preserve"> 703,3 t/dia | </w:t>
      </w:r>
      <w:r w:rsidRPr="002D43AE">
        <w:rPr>
          <w:b/>
          <w:bCs/>
        </w:rPr>
        <w:t>Tempo Efetivo:</w:t>
      </w:r>
      <w:r w:rsidRPr="002D43AE">
        <w:t xml:space="preserve"> 15h | </w:t>
      </w:r>
      <w:r w:rsidRPr="002D43AE">
        <w:rPr>
          <w:b/>
          <w:bCs/>
        </w:rPr>
        <w:t>Eficiência ($</w:t>
      </w:r>
      <w:proofErr w:type="spellStart"/>
      <w:r w:rsidRPr="002D43AE">
        <w:rPr>
          <w:b/>
          <w:bCs/>
        </w:rPr>
        <w:t>Ef</w:t>
      </w:r>
      <w:proofErr w:type="spellEnd"/>
      <w:r w:rsidRPr="002D43AE">
        <w:rPr>
          <w:b/>
          <w:bCs/>
        </w:rPr>
        <w:t>$): 65%</w:t>
      </w:r>
      <w:r w:rsidRPr="002D43AE">
        <w:t xml:space="preserve"> | </w:t>
      </w:r>
      <w:r w:rsidRPr="002D43AE">
        <w:rPr>
          <w:b/>
          <w:bCs/>
        </w:rPr>
        <w:t>Largura ($L$):</w:t>
      </w:r>
      <w:r w:rsidRPr="002D43AE">
        <w:t xml:space="preserve"> 2,40m</w:t>
      </w:r>
    </w:p>
    <w:p w14:paraId="5771DA10" w14:textId="77777777" w:rsidR="002D43AE" w:rsidRPr="002D43AE" w:rsidRDefault="002D43AE" w:rsidP="002D43AE">
      <w:r w:rsidRPr="002D43AE">
        <w:rPr>
          <w:i/>
          <w:iCs/>
        </w:rPr>
        <w:t>Simulação de operação com muitos tiros curtos, carreadores ruins ou falta de transbordo.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536"/>
        <w:gridCol w:w="1601"/>
        <w:gridCol w:w="1994"/>
        <w:gridCol w:w="2156"/>
      </w:tblGrid>
      <w:tr w:rsidR="002D43AE" w:rsidRPr="002D43AE" w14:paraId="0E6844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7886E" w14:textId="77777777" w:rsidR="002D43AE" w:rsidRPr="002D43AE" w:rsidRDefault="002D43AE" w:rsidP="002D43AE">
            <w:r w:rsidRPr="002D43AE">
              <w:rPr>
                <w:b/>
                <w:bCs/>
              </w:rPr>
              <w:t>TCH (t/ha)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9BE07" w14:textId="77777777" w:rsidR="002D43AE" w:rsidRPr="002D43AE" w:rsidRDefault="002D43AE" w:rsidP="002D43AE">
            <w:proofErr w:type="spellStart"/>
            <w:r w:rsidRPr="002D43AE">
              <w:rPr>
                <w:b/>
                <w:bCs/>
              </w:rPr>
              <w:t>Videal</w:t>
            </w:r>
            <w:proofErr w:type="spellEnd"/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(km/h)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BD2C1" w14:textId="77777777" w:rsidR="002D43AE" w:rsidRPr="002D43AE" w:rsidRDefault="002D43AE" w:rsidP="002D43AE">
            <w:proofErr w:type="spellStart"/>
            <w:r w:rsidRPr="002D43AE">
              <w:rPr>
                <w:b/>
                <w:bCs/>
              </w:rPr>
              <w:t>RMChora</w:t>
            </w:r>
            <w:proofErr w:type="spellEnd"/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(t/h)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12980" w14:textId="77777777" w:rsidR="002D43AE" w:rsidRPr="002D43AE" w:rsidRDefault="002D43AE" w:rsidP="002D43AE">
            <w:r w:rsidRPr="002D43AE">
              <w:rPr>
                <w:b/>
                <w:bCs/>
              </w:rPr>
              <w:t>De</w:t>
            </w:r>
            <w:r w:rsidRPr="002D43AE">
              <w:rPr>
                <w:rFonts w:ascii="Arial" w:hAnsi="Arial" w:cs="Arial"/>
                <w:b/>
                <w:bCs/>
              </w:rPr>
              <w:t>​</w:t>
            </w:r>
            <w:r w:rsidRPr="002D43AE">
              <w:rPr>
                <w:b/>
                <w:bCs/>
              </w:rPr>
              <w:t xml:space="preserve"> Encher 18t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20936" w14:textId="77777777" w:rsidR="002D43AE" w:rsidRPr="002D43AE" w:rsidRDefault="002D43AE" w:rsidP="002D43AE">
            <w:r w:rsidRPr="002D43AE">
              <w:rPr>
                <w:b/>
                <w:bCs/>
              </w:rPr>
              <w:t>Tempo Enche (min)</w:t>
            </w:r>
          </w:p>
        </w:tc>
      </w:tr>
      <w:tr w:rsidR="002D43AE" w:rsidRPr="002D43AE" w14:paraId="3DF28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EE061" w14:textId="77777777" w:rsidR="002D43AE" w:rsidRPr="002D43AE" w:rsidRDefault="002D43AE" w:rsidP="002D43AE">
            <w:r w:rsidRPr="002D43AE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CB9F" w14:textId="77777777" w:rsidR="002D43AE" w:rsidRPr="002D43AE" w:rsidRDefault="002D43AE" w:rsidP="002D43AE">
            <w:r w:rsidRPr="002D43AE">
              <w:rPr>
                <w:b/>
                <w:bCs/>
              </w:rPr>
              <w:t>7,51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5932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CA31E" w14:textId="77777777" w:rsidR="002D43AE" w:rsidRPr="002D43AE" w:rsidRDefault="002D43AE" w:rsidP="002D43AE">
            <w:r w:rsidRPr="002D43AE">
              <w:t>1.875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A621A" w14:textId="77777777" w:rsidR="002D43AE" w:rsidRPr="002D43AE" w:rsidRDefault="002D43AE" w:rsidP="002D43AE">
            <w:r w:rsidRPr="002D43AE">
              <w:t>23,03</w:t>
            </w:r>
          </w:p>
        </w:tc>
      </w:tr>
      <w:tr w:rsidR="002D43AE" w:rsidRPr="002D43AE" w14:paraId="7AD52F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F09EF" w14:textId="77777777" w:rsidR="002D43AE" w:rsidRPr="002D43AE" w:rsidRDefault="002D43AE" w:rsidP="002D43AE">
            <w:r w:rsidRPr="002D43AE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CC6AE" w14:textId="77777777" w:rsidR="002D43AE" w:rsidRPr="002D43AE" w:rsidRDefault="002D43AE" w:rsidP="002D43AE">
            <w:r w:rsidRPr="002D43AE">
              <w:rPr>
                <w:b/>
                <w:bCs/>
              </w:rPr>
              <w:t>5,01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EC52D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EF928" w14:textId="77777777" w:rsidR="002D43AE" w:rsidRPr="002D43AE" w:rsidRDefault="002D43AE" w:rsidP="002D43AE">
            <w:r w:rsidRPr="002D43AE">
              <w:t>1.250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95B03" w14:textId="77777777" w:rsidR="002D43AE" w:rsidRPr="002D43AE" w:rsidRDefault="002D43AE" w:rsidP="002D43AE">
            <w:r w:rsidRPr="002D43AE">
              <w:t>23,03</w:t>
            </w:r>
          </w:p>
        </w:tc>
      </w:tr>
      <w:tr w:rsidR="002D43AE" w:rsidRPr="002D43AE" w14:paraId="2E467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1B790" w14:textId="77777777" w:rsidR="002D43AE" w:rsidRPr="002D43AE" w:rsidRDefault="002D43AE" w:rsidP="002D43AE">
            <w:r w:rsidRPr="002D43AE">
              <w:rPr>
                <w:b/>
                <w:bCs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BFB6E" w14:textId="77777777" w:rsidR="002D43AE" w:rsidRPr="002D43AE" w:rsidRDefault="002D43AE" w:rsidP="002D43AE">
            <w:r w:rsidRPr="002D43AE">
              <w:rPr>
                <w:b/>
                <w:bCs/>
              </w:rPr>
              <w:t>3,76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9AF49" w14:textId="77777777" w:rsidR="002D43AE" w:rsidRPr="002D43AE" w:rsidRDefault="002D43AE" w:rsidP="002D43AE">
            <w:r w:rsidRPr="002D43AE">
              <w:rPr>
                <w:b/>
                <w:bCs/>
              </w:rPr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654F8" w14:textId="77777777" w:rsidR="002D43AE" w:rsidRPr="002D43AE" w:rsidRDefault="002D43AE" w:rsidP="002D43AE">
            <w:r w:rsidRPr="002D43AE">
              <w:rPr>
                <w:b/>
                <w:bCs/>
              </w:rPr>
              <w:t>938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67295" w14:textId="77777777" w:rsidR="002D43AE" w:rsidRPr="002D43AE" w:rsidRDefault="002D43AE" w:rsidP="002D43AE">
            <w:r w:rsidRPr="002D43AE">
              <w:rPr>
                <w:b/>
                <w:bCs/>
              </w:rPr>
              <w:t>23,03</w:t>
            </w:r>
          </w:p>
        </w:tc>
      </w:tr>
      <w:tr w:rsidR="002D43AE" w:rsidRPr="002D43AE" w14:paraId="45589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DD7B0" w14:textId="77777777" w:rsidR="002D43AE" w:rsidRPr="002D43AE" w:rsidRDefault="002D43AE" w:rsidP="002D43AE">
            <w:r w:rsidRPr="002D43AE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8517B" w14:textId="77777777" w:rsidR="002D43AE" w:rsidRPr="002D43AE" w:rsidRDefault="002D43AE" w:rsidP="002D43AE">
            <w:r w:rsidRPr="002D43AE">
              <w:rPr>
                <w:b/>
                <w:bCs/>
              </w:rPr>
              <w:t>3,01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AADA8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4D4EF" w14:textId="77777777" w:rsidR="002D43AE" w:rsidRPr="002D43AE" w:rsidRDefault="002D43AE" w:rsidP="002D43AE">
            <w:r w:rsidRPr="002D43AE">
              <w:t>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99290" w14:textId="77777777" w:rsidR="002D43AE" w:rsidRPr="002D43AE" w:rsidRDefault="002D43AE" w:rsidP="002D43AE">
            <w:r w:rsidRPr="002D43AE">
              <w:t>23,03</w:t>
            </w:r>
          </w:p>
        </w:tc>
      </w:tr>
      <w:tr w:rsidR="002D43AE" w:rsidRPr="002D43AE" w14:paraId="3A87F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31559" w14:textId="77777777" w:rsidR="002D43AE" w:rsidRPr="002D43AE" w:rsidRDefault="002D43AE" w:rsidP="002D43AE">
            <w:r w:rsidRPr="002D43AE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6F8E2" w14:textId="77777777" w:rsidR="002D43AE" w:rsidRPr="002D43AE" w:rsidRDefault="002D43AE" w:rsidP="002D43AE">
            <w:r w:rsidRPr="002D43AE">
              <w:rPr>
                <w:b/>
                <w:bCs/>
              </w:rPr>
              <w:t>2,50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6D231" w14:textId="77777777" w:rsidR="002D43AE" w:rsidRPr="002D43AE" w:rsidRDefault="002D43AE" w:rsidP="002D43AE">
            <w:r w:rsidRPr="002D43AE">
              <w:t>46,89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A5E57" w14:textId="77777777" w:rsidR="002D43AE" w:rsidRPr="002D43AE" w:rsidRDefault="002D43AE" w:rsidP="002D43AE">
            <w:r w:rsidRPr="002D43AE">
              <w:t>625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226D1" w14:textId="77777777" w:rsidR="002D43AE" w:rsidRPr="002D43AE" w:rsidRDefault="002D43AE" w:rsidP="002D43AE">
            <w:r w:rsidRPr="002D43AE">
              <w:t>23,03</w:t>
            </w:r>
          </w:p>
        </w:tc>
      </w:tr>
    </w:tbl>
    <w:p w14:paraId="0D7A2665" w14:textId="77777777" w:rsidR="002D43AE" w:rsidRPr="002D43AE" w:rsidRDefault="002D43AE" w:rsidP="002D43AE">
      <w:r w:rsidRPr="002D43AE">
        <w:rPr>
          <w:b/>
          <w:bCs/>
        </w:rPr>
        <w:t>Diagnóstico:</w:t>
      </w:r>
      <w:r w:rsidRPr="002D43AE">
        <w:t xml:space="preserve"> Com eficiência baixa ($65\%$), a máquina precisa "correr" mais enquanto está cortando para compensar o tempo perdido parada ou manobrando. Isso aumenta o consumo de combustível e o risco de quebras mecânicas.</w:t>
      </w:r>
    </w:p>
    <w:p w14:paraId="221FB434" w14:textId="77777777" w:rsidR="002D43AE" w:rsidRPr="002D43AE" w:rsidRDefault="002D43AE" w:rsidP="002D43AE">
      <w:r w:rsidRPr="002D43AE">
        <w:pict w14:anchorId="7A026EA1">
          <v:rect id="_x0000_i1105" style="width:0;height:1.5pt" o:hralign="center" o:hrstd="t" o:hr="t" fillcolor="#a0a0a0" stroked="f"/>
        </w:pict>
      </w:r>
    </w:p>
    <w:p w14:paraId="3550FB9E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🧮</w:t>
      </w:r>
      <w:r w:rsidRPr="002D43AE">
        <w:rPr>
          <w:b/>
          <w:bCs/>
        </w:rPr>
        <w:t xml:space="preserve"> Equações Fundamentais Aplicadas (Gestão UMOE)</w:t>
      </w:r>
    </w:p>
    <w:p w14:paraId="7ED1B63C" w14:textId="77777777" w:rsidR="002D43AE" w:rsidRPr="002D43AE" w:rsidRDefault="002D43AE" w:rsidP="002D43AE">
      <w:r w:rsidRPr="002D43AE">
        <w:lastRenderedPageBreak/>
        <w:t>Para todos os cenários acima, as métricas de controle seguem o padrão de engenharia da unidade:</w:t>
      </w:r>
    </w:p>
    <w:p w14:paraId="4E4913D5" w14:textId="77777777" w:rsidR="002D43AE" w:rsidRPr="002D43AE" w:rsidRDefault="002D43AE" w:rsidP="002D43AE">
      <w:pPr>
        <w:numPr>
          <w:ilvl w:val="0"/>
          <w:numId w:val="7"/>
        </w:numPr>
      </w:pPr>
      <w:r w:rsidRPr="002D43AE">
        <w:rPr>
          <w:b/>
          <w:bCs/>
        </w:rPr>
        <w:t>A. Toneladas por Hora ($RMC_{hora}$):</w:t>
      </w:r>
      <w:r w:rsidRPr="002D43AE">
        <w:t xml:space="preserve"> $\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Meta Diária (t)</w:t>
      </w:r>
      <w:proofErr w:type="gramStart"/>
      <w:r w:rsidRPr="002D43AE">
        <w:t>}}{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Tempo Efetivo (h)</w:t>
      </w:r>
      <w:proofErr w:type="gramStart"/>
      <w:r w:rsidRPr="002D43AE">
        <w:t>}}$</w:t>
      </w:r>
      <w:proofErr w:type="gramEnd"/>
      <w:r w:rsidRPr="002D43AE">
        <w:t>.</w:t>
      </w:r>
    </w:p>
    <w:p w14:paraId="648AABEB" w14:textId="77777777" w:rsidR="002D43AE" w:rsidRPr="002D43AE" w:rsidRDefault="002D43AE" w:rsidP="002D43AE">
      <w:pPr>
        <w:numPr>
          <w:ilvl w:val="0"/>
          <w:numId w:val="7"/>
        </w:numPr>
      </w:pPr>
      <w:r w:rsidRPr="002D43AE">
        <w:rPr>
          <w:b/>
          <w:bCs/>
        </w:rPr>
        <w:t>B. Velocidade de Cruzeiro Ideal ($V_{ideal}$):</w:t>
      </w:r>
      <w:r w:rsidRPr="002D43AE">
        <w:t xml:space="preserve"> $\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10 \</w:t>
      </w:r>
      <w:proofErr w:type="spellStart"/>
      <w:r w:rsidRPr="002D43AE">
        <w:t>cdot</w:t>
      </w:r>
      <w:proofErr w:type="spellEnd"/>
      <w:r w:rsidRPr="002D43AE">
        <w:t xml:space="preserve"> RMC_{hora</w:t>
      </w:r>
      <w:proofErr w:type="gramStart"/>
      <w:r w:rsidRPr="002D43AE">
        <w:t>}}{</w:t>
      </w:r>
      <w:proofErr w:type="gramEnd"/>
      <w:r w:rsidRPr="002D43AE">
        <w:t>TCH \</w:t>
      </w:r>
      <w:proofErr w:type="spellStart"/>
      <w:r w:rsidRPr="002D43AE">
        <w:t>cdot</w:t>
      </w:r>
      <w:proofErr w:type="spellEnd"/>
      <w:r w:rsidRPr="002D43AE">
        <w:t xml:space="preserve"> L \</w:t>
      </w:r>
      <w:proofErr w:type="spellStart"/>
      <w:r w:rsidRPr="002D43AE">
        <w:t>cdot</w:t>
      </w:r>
      <w:proofErr w:type="spellEnd"/>
      <w:r w:rsidRPr="002D43AE">
        <w:t xml:space="preserve"> </w:t>
      </w:r>
      <w:proofErr w:type="spellStart"/>
      <w:proofErr w:type="gramStart"/>
      <w:r w:rsidRPr="002D43AE">
        <w:t>Ef</w:t>
      </w:r>
      <w:proofErr w:type="spellEnd"/>
      <w:r w:rsidRPr="002D43AE">
        <w:t>}$</w:t>
      </w:r>
      <w:proofErr w:type="gramEnd"/>
      <w:r w:rsidRPr="002D43AE">
        <w:t>.</w:t>
      </w:r>
    </w:p>
    <w:p w14:paraId="36F23289" w14:textId="77777777" w:rsidR="002D43AE" w:rsidRPr="002D43AE" w:rsidRDefault="002D43AE" w:rsidP="002D43AE">
      <w:pPr>
        <w:numPr>
          <w:ilvl w:val="0"/>
          <w:numId w:val="7"/>
        </w:numPr>
      </w:pPr>
      <w:r w:rsidRPr="002D43AE">
        <w:rPr>
          <w:b/>
          <w:bCs/>
        </w:rPr>
        <w:t xml:space="preserve">C. Eficiência </w:t>
      </w:r>
      <w:proofErr w:type="spellStart"/>
      <w:r w:rsidRPr="002D43AE">
        <w:rPr>
          <w:b/>
          <w:bCs/>
        </w:rPr>
        <w:t>Solinftec</w:t>
      </w:r>
      <w:proofErr w:type="spellEnd"/>
      <w:r w:rsidRPr="002D43AE">
        <w:rPr>
          <w:b/>
          <w:bCs/>
        </w:rPr>
        <w:t xml:space="preserve"> ($</w:t>
      </w:r>
      <w:proofErr w:type="spellStart"/>
      <w:r w:rsidRPr="002D43AE">
        <w:rPr>
          <w:b/>
          <w:bCs/>
        </w:rPr>
        <w:t>Ef</w:t>
      </w:r>
      <w:proofErr w:type="spellEnd"/>
      <w:r w:rsidRPr="002D43AE">
        <w:rPr>
          <w:b/>
          <w:bCs/>
        </w:rPr>
        <w:t>$):</w:t>
      </w:r>
      <w:r w:rsidRPr="002D43AE">
        <w:t xml:space="preserve"> $\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Tempo em Processamento</w:t>
      </w:r>
      <w:proofErr w:type="gramStart"/>
      <w:r w:rsidRPr="002D43AE">
        <w:t>}}{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Tempo Total (</w:t>
      </w:r>
      <w:proofErr w:type="spellStart"/>
      <w:r w:rsidRPr="002D43AE">
        <w:t>Corte+Manobra+Espera</w:t>
      </w:r>
      <w:proofErr w:type="spellEnd"/>
      <w:r w:rsidRPr="002D43AE">
        <w:t>)</w:t>
      </w:r>
      <w:proofErr w:type="gramStart"/>
      <w:r w:rsidRPr="002D43AE">
        <w:t>}}$</w:t>
      </w:r>
      <w:proofErr w:type="gramEnd"/>
      <w:r w:rsidRPr="002D43AE">
        <w:t>.</w:t>
      </w:r>
    </w:p>
    <w:p w14:paraId="04897549" w14:textId="77777777" w:rsidR="002D43AE" w:rsidRPr="002D43AE" w:rsidRDefault="002D43AE" w:rsidP="002D43AE">
      <w:pPr>
        <w:numPr>
          <w:ilvl w:val="0"/>
          <w:numId w:val="7"/>
        </w:numPr>
      </w:pPr>
      <w:r w:rsidRPr="002D43AE">
        <w:rPr>
          <w:b/>
          <w:bCs/>
        </w:rPr>
        <w:t>D. Distância para Encher ($</w:t>
      </w:r>
      <w:proofErr w:type="spellStart"/>
      <w:r w:rsidRPr="002D43AE">
        <w:rPr>
          <w:b/>
          <w:bCs/>
        </w:rPr>
        <w:t>D_e</w:t>
      </w:r>
      <w:proofErr w:type="spellEnd"/>
      <w:r w:rsidRPr="002D43AE">
        <w:rPr>
          <w:b/>
          <w:bCs/>
        </w:rPr>
        <w:t>$):</w:t>
      </w:r>
      <w:r w:rsidRPr="002D43AE">
        <w:t xml:space="preserve"> $\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Capacidade (t)} \</w:t>
      </w:r>
      <w:proofErr w:type="spellStart"/>
      <w:r w:rsidRPr="002D43AE">
        <w:t>cdot</w:t>
      </w:r>
      <w:proofErr w:type="spellEnd"/>
      <w:r w:rsidRPr="002D43AE">
        <w:t xml:space="preserve"> </w:t>
      </w:r>
      <w:proofErr w:type="gramStart"/>
      <w:r w:rsidRPr="002D43AE">
        <w:t>10.000}{</w:t>
      </w:r>
      <w:proofErr w:type="gramEnd"/>
      <w:r w:rsidRPr="002D43AE">
        <w:t>TCH \</w:t>
      </w:r>
      <w:proofErr w:type="spellStart"/>
      <w:r w:rsidRPr="002D43AE">
        <w:t>cdot</w:t>
      </w:r>
      <w:proofErr w:type="spellEnd"/>
      <w:r w:rsidRPr="002D43AE">
        <w:t xml:space="preserve"> </w:t>
      </w:r>
      <w:proofErr w:type="gramStart"/>
      <w:r w:rsidRPr="002D43AE">
        <w:t>L}$</w:t>
      </w:r>
      <w:proofErr w:type="gramEnd"/>
      <w:r w:rsidRPr="002D43AE">
        <w:t>.</w:t>
      </w:r>
    </w:p>
    <w:p w14:paraId="286517E2" w14:textId="77777777" w:rsidR="002D43AE" w:rsidRPr="002D43AE" w:rsidRDefault="002D43AE" w:rsidP="002D43AE">
      <w:r w:rsidRPr="002D43AE">
        <w:rPr>
          <w:b/>
          <w:bCs/>
        </w:rPr>
        <w:t>Conclusão dos Cenários:</w:t>
      </w:r>
      <w:r w:rsidRPr="002D43AE">
        <w:t xml:space="preserve"> O </w:t>
      </w:r>
      <w:r w:rsidRPr="002D43AE">
        <w:rPr>
          <w:b/>
          <w:bCs/>
        </w:rPr>
        <w:t>Cenário 1.1 (Alta Eficiência)</w:t>
      </w:r>
      <w:r w:rsidRPr="002D43AE">
        <w:t xml:space="preserve"> é o mais rentável para a manutenção automotiva, pois permite atingir a meta com velocidades menores. Já o </w:t>
      </w:r>
      <w:r w:rsidRPr="002D43AE">
        <w:rPr>
          <w:b/>
          <w:bCs/>
        </w:rPr>
        <w:t>Cenário 1.2</w:t>
      </w:r>
      <w:r w:rsidRPr="002D43AE">
        <w:t xml:space="preserve"> prova que o limite da logística de transbordos de 18t é atingido quando a meta diária ultrapassa as 750 toneladas por máquina. </w:t>
      </w:r>
      <w:r w:rsidRPr="002D43AE">
        <w:rPr>
          <w:rFonts w:ascii="Segoe UI Emoji" w:hAnsi="Segoe UI Emoji" w:cs="Segoe UI Emoji"/>
        </w:rPr>
        <w:t>🧐🚜</w:t>
      </w:r>
    </w:p>
    <w:p w14:paraId="089073FF" w14:textId="77777777" w:rsidR="002D43AE" w:rsidRDefault="002D43AE" w:rsidP="002D43AE"/>
    <w:p w14:paraId="382185C0" w14:textId="77777777" w:rsidR="002D43AE" w:rsidRPr="002D43AE" w:rsidRDefault="002D43AE" w:rsidP="002D43AE"/>
    <w:p w14:paraId="4ED75374" w14:textId="77777777" w:rsidR="002D43AE" w:rsidRPr="002D43AE" w:rsidRDefault="002D43AE" w:rsidP="002D43AE">
      <w:r w:rsidRPr="002D43AE">
        <w:pict w14:anchorId="4AF69106">
          <v:rect id="_x0000_i1079" style="width:0;height:1.5pt" o:hralign="center" o:hrstd="t" o:hr="t" fillcolor="#a0a0a0" stroked="f"/>
        </w:pict>
      </w:r>
    </w:p>
    <w:p w14:paraId="35A96DD8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🚜</w:t>
      </w:r>
      <w:r w:rsidRPr="002D43AE">
        <w:rPr>
          <w:b/>
          <w:bCs/>
        </w:rPr>
        <w:t xml:space="preserve"> 2. DEMONSTRATIVO: TRATORES TRANSBORDO (Apoio Logístico)</w:t>
      </w:r>
    </w:p>
    <w:p w14:paraId="3FE7D61A" w14:textId="77777777" w:rsidR="002D43AE" w:rsidRPr="002D43AE" w:rsidRDefault="002D43AE" w:rsidP="002D43AE">
      <w:r w:rsidRPr="002D43AE">
        <w:rPr>
          <w:b/>
          <w:bCs/>
        </w:rPr>
        <w:t>Foco:</w:t>
      </w:r>
      <w:r w:rsidRPr="002D43AE">
        <w:t xml:space="preserve"> Sincronismo entre Frente e Pátio | </w:t>
      </w:r>
      <w:r w:rsidRPr="002D43AE">
        <w:rPr>
          <w:b/>
          <w:bCs/>
        </w:rPr>
        <w:t>Capacidade:</w:t>
      </w:r>
      <w:r w:rsidRPr="002D43AE">
        <w:t xml:space="preserve"> 18 toneladas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510"/>
        <w:gridCol w:w="4615"/>
      </w:tblGrid>
      <w:tr w:rsidR="002D43AE" w:rsidRPr="002D43AE" w14:paraId="7362D0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D8D18" w14:textId="77777777" w:rsidR="002D43AE" w:rsidRPr="002D43AE" w:rsidRDefault="002D43AE" w:rsidP="002D43AE">
            <w:r w:rsidRPr="002D43AE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AAFE7" w14:textId="77777777" w:rsidR="002D43AE" w:rsidRPr="002D43AE" w:rsidRDefault="002D43AE" w:rsidP="002D43AE">
            <w:r w:rsidRPr="002D43AE">
              <w:rPr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B171F" w14:textId="77777777" w:rsidR="002D43AE" w:rsidRPr="002D43AE" w:rsidRDefault="002D43AE" w:rsidP="002D43AE">
            <w:r w:rsidRPr="002D43AE">
              <w:rPr>
                <w:b/>
                <w:bCs/>
              </w:rPr>
              <w:t>Equação / Definição</w:t>
            </w:r>
          </w:p>
        </w:tc>
      </w:tr>
      <w:tr w:rsidR="002D43AE" w:rsidRPr="002D43AE" w14:paraId="00AD5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17928" w14:textId="77777777" w:rsidR="002D43AE" w:rsidRPr="002D43AE" w:rsidRDefault="002D43AE" w:rsidP="002D43AE">
            <w:r w:rsidRPr="002D43AE">
              <w:rPr>
                <w:b/>
                <w:bCs/>
              </w:rPr>
              <w:t>Vel. Carregado / Vazio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1B2FF" w14:textId="77777777" w:rsidR="002D43AE" w:rsidRPr="002D43AE" w:rsidRDefault="002D43AE" w:rsidP="002D43AE">
            <w:r w:rsidRPr="002D43AE">
              <w:rPr>
                <w:b/>
                <w:bCs/>
              </w:rPr>
              <w:t>8,0 / 11,0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CB4B5" w14:textId="77777777" w:rsidR="002D43AE" w:rsidRPr="002D43AE" w:rsidRDefault="002D43AE" w:rsidP="002D43AE">
            <w:r w:rsidRPr="002D43AE">
              <w:t>Velocidades médias para tráfego seguro no canavial.</w:t>
            </w:r>
          </w:p>
        </w:tc>
      </w:tr>
      <w:tr w:rsidR="002D43AE" w:rsidRPr="002D43AE" w14:paraId="0B294C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72F16" w14:textId="77777777" w:rsidR="002D43AE" w:rsidRPr="002D43AE" w:rsidRDefault="002D43AE" w:rsidP="002D43AE">
            <w:r w:rsidRPr="002D43AE">
              <w:rPr>
                <w:b/>
                <w:bCs/>
              </w:rPr>
              <w:t>Raio Médio do Pátio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6105F" w14:textId="77777777" w:rsidR="002D43AE" w:rsidRPr="002D43AE" w:rsidRDefault="002D43AE" w:rsidP="002D43AE">
            <w:r w:rsidRPr="002D43AE">
              <w:rPr>
                <w:b/>
                <w:bCs/>
              </w:rPr>
              <w:t>1.000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EE663" w14:textId="77777777" w:rsidR="002D43AE" w:rsidRPr="002D43AE" w:rsidRDefault="002D43AE" w:rsidP="002D43AE">
            <w:r w:rsidRPr="002D43AE">
              <w:t>Distância alvo para manter o sincronismo de 2 tratores.</w:t>
            </w:r>
          </w:p>
        </w:tc>
      </w:tr>
      <w:tr w:rsidR="002D43AE" w:rsidRPr="002D43AE" w14:paraId="44E004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FA08C" w14:textId="77777777" w:rsidR="002D43AE" w:rsidRPr="002D43AE" w:rsidRDefault="002D43AE" w:rsidP="002D43AE">
            <w:r w:rsidRPr="002D43AE">
              <w:rPr>
                <w:b/>
                <w:bCs/>
              </w:rPr>
              <w:t>Tempo de Basculamento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9EFE83" w14:textId="77777777" w:rsidR="002D43AE" w:rsidRPr="002D43AE" w:rsidRDefault="002D43AE" w:rsidP="002D43AE">
            <w:r w:rsidRPr="002D43AE">
              <w:rPr>
                <w:b/>
                <w:bCs/>
              </w:rPr>
              <w:t>5,0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6D7C2" w14:textId="77777777" w:rsidR="002D43AE" w:rsidRPr="002D43AE" w:rsidRDefault="002D43AE" w:rsidP="002D43AE">
            <w:r w:rsidRPr="002D43AE">
              <w:t xml:space="preserve">Tempo fixo de manobra e descarga no </w:t>
            </w:r>
            <w:proofErr w:type="spellStart"/>
            <w:r w:rsidRPr="002D43AE">
              <w:t>Rodotrem</w:t>
            </w:r>
            <w:proofErr w:type="spellEnd"/>
            <w:r w:rsidRPr="002D43AE">
              <w:t>.</w:t>
            </w:r>
          </w:p>
        </w:tc>
      </w:tr>
      <w:tr w:rsidR="002D43AE" w:rsidRPr="002D43AE" w14:paraId="0BC7B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9E5A8" w14:textId="77777777" w:rsidR="002D43AE" w:rsidRPr="002D43AE" w:rsidRDefault="002D43AE" w:rsidP="002D43AE">
            <w:r w:rsidRPr="002D43AE">
              <w:rPr>
                <w:b/>
                <w:bCs/>
              </w:rPr>
              <w:t>Ciclo Total do 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C4F2C" w14:textId="77777777" w:rsidR="002D43AE" w:rsidRPr="002D43AE" w:rsidRDefault="002D43AE" w:rsidP="002D43AE">
            <w:r w:rsidRPr="002D43AE">
              <w:rPr>
                <w:b/>
                <w:bCs/>
              </w:rPr>
              <w:t>17,95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2F76" w14:textId="77777777" w:rsidR="002D43AE" w:rsidRPr="002D43AE" w:rsidRDefault="002D43AE" w:rsidP="002D43AE">
            <w:r w:rsidRPr="002D43AE">
              <w:t>$T_{ciclo} = (</w:t>
            </w:r>
            <w:proofErr w:type="spellStart"/>
            <w:r w:rsidRPr="002D43AE">
              <w:t>Dist</w:t>
            </w:r>
            <w:proofErr w:type="spellEnd"/>
            <w:r w:rsidRPr="002D43AE">
              <w:t>/</w:t>
            </w:r>
            <w:proofErr w:type="spellStart"/>
            <w:r w:rsidRPr="002D43AE">
              <w:t>V_c</w:t>
            </w:r>
            <w:proofErr w:type="spellEnd"/>
            <w:r w:rsidRPr="002D43AE">
              <w:t xml:space="preserve"> \</w:t>
            </w:r>
            <w:proofErr w:type="spellStart"/>
            <w:r w:rsidRPr="002D43AE">
              <w:t>cdot</w:t>
            </w:r>
            <w:proofErr w:type="spellEnd"/>
            <w:r w:rsidRPr="002D43AE">
              <w:t xml:space="preserve"> 60) + (</w:t>
            </w:r>
            <w:proofErr w:type="spellStart"/>
            <w:r w:rsidRPr="002D43AE">
              <w:t>Dist</w:t>
            </w:r>
            <w:proofErr w:type="spellEnd"/>
            <w:r w:rsidRPr="002D43AE">
              <w:t>/</w:t>
            </w:r>
            <w:proofErr w:type="spellStart"/>
            <w:r w:rsidRPr="002D43AE">
              <w:t>V_v</w:t>
            </w:r>
            <w:proofErr w:type="spellEnd"/>
            <w:r w:rsidRPr="002D43AE">
              <w:t xml:space="preserve"> \</w:t>
            </w:r>
            <w:proofErr w:type="spellStart"/>
            <w:r w:rsidRPr="002D43AE">
              <w:t>cdot</w:t>
            </w:r>
            <w:proofErr w:type="spellEnd"/>
            <w:r w:rsidRPr="002D43AE">
              <w:t xml:space="preserve"> 60) + T_{</w:t>
            </w:r>
            <w:proofErr w:type="spellStart"/>
            <w:r w:rsidRPr="002D43AE">
              <w:t>basc</w:t>
            </w:r>
            <w:proofErr w:type="spellEnd"/>
            <w:r w:rsidRPr="002D43AE">
              <w:t>}$.</w:t>
            </w:r>
          </w:p>
        </w:tc>
      </w:tr>
      <w:tr w:rsidR="002D43AE" w:rsidRPr="002D43AE" w14:paraId="07AA1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2FA05" w14:textId="77777777" w:rsidR="002D43AE" w:rsidRPr="002D43AE" w:rsidRDefault="002D43AE" w:rsidP="002D43AE">
            <w:r w:rsidRPr="002D43AE">
              <w:rPr>
                <w:b/>
                <w:bCs/>
              </w:rPr>
              <w:t>Sincronismo (</w:t>
            </w:r>
            <w:proofErr w:type="spellStart"/>
            <w:r w:rsidRPr="002D43AE">
              <w:rPr>
                <w:b/>
                <w:bCs/>
              </w:rPr>
              <w:t>Patio</w:t>
            </w:r>
            <w:proofErr w:type="spellEnd"/>
            <w:r w:rsidRPr="002D43A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E4884" w14:textId="77777777" w:rsidR="002D43AE" w:rsidRPr="002D43AE" w:rsidRDefault="002D43AE" w:rsidP="002D43AE">
            <w:r w:rsidRPr="002D43AE">
              <w:rPr>
                <w:b/>
                <w:bCs/>
              </w:rPr>
              <w:t>1,28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0BA5C" w14:textId="77777777" w:rsidR="002D43AE" w:rsidRPr="002D43AE" w:rsidRDefault="002D43AE" w:rsidP="002D43AE">
            <w:r w:rsidRPr="002D43AE">
              <w:t>$</w:t>
            </w:r>
            <w:proofErr w:type="spellStart"/>
            <w:r w:rsidRPr="002D43AE">
              <w:t>Ratio</w:t>
            </w:r>
            <w:proofErr w:type="spellEnd"/>
            <w:r w:rsidRPr="002D43AE">
              <w:t xml:space="preserve"> = T_{</w:t>
            </w:r>
            <w:proofErr w:type="spellStart"/>
            <w:r w:rsidRPr="002D43AE">
              <w:t>ench</w:t>
            </w:r>
            <w:proofErr w:type="spellEnd"/>
            <w:r w:rsidRPr="002D43AE">
              <w:t>} \</w:t>
            </w:r>
            <w:proofErr w:type="spellStart"/>
            <w:r w:rsidRPr="002D43AE">
              <w:t>div</w:t>
            </w:r>
            <w:proofErr w:type="spellEnd"/>
            <w:r w:rsidRPr="002D43AE">
              <w:t xml:space="preserve"> T_{ciclo}$. Folga operacional de 28%.</w:t>
            </w:r>
          </w:p>
        </w:tc>
      </w:tr>
    </w:tbl>
    <w:p w14:paraId="2429A6C9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🧮</w:t>
      </w:r>
      <w:r w:rsidRPr="002D43AE">
        <w:rPr>
          <w:b/>
          <w:bCs/>
        </w:rPr>
        <w:t xml:space="preserve"> Equação de Sincronismo (Tratores)</w:t>
      </w:r>
    </w:p>
    <w:p w14:paraId="6CF03ACB" w14:textId="77777777" w:rsidR="002D43AE" w:rsidRDefault="002D43AE" w:rsidP="002D43AE">
      <w:pPr>
        <w:numPr>
          <w:ilvl w:val="0"/>
          <w:numId w:val="5"/>
        </w:numPr>
      </w:pPr>
      <w:r w:rsidRPr="002D43AE">
        <w:rPr>
          <w:b/>
          <w:bCs/>
        </w:rPr>
        <w:lastRenderedPageBreak/>
        <w:t>Sincronismo (</w:t>
      </w:r>
      <w:proofErr w:type="spellStart"/>
      <w:r w:rsidRPr="002D43AE">
        <w:rPr>
          <w:b/>
          <w:bCs/>
        </w:rPr>
        <w:t>Patio</w:t>
      </w:r>
      <w:proofErr w:type="spellEnd"/>
      <w:r w:rsidRPr="002D43AE">
        <w:rPr>
          <w:b/>
          <w:bCs/>
        </w:rPr>
        <w:t>):</w:t>
      </w:r>
      <w:r w:rsidRPr="002D43AE">
        <w:t xml:space="preserve"> $</w:t>
      </w:r>
      <w:proofErr w:type="spellStart"/>
      <w:r w:rsidRPr="002D43AE">
        <w:t>Ratio</w:t>
      </w:r>
      <w:proofErr w:type="spellEnd"/>
      <w:r w:rsidRPr="002D43AE">
        <w:t xml:space="preserve"> = 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Tempo de Enchimento (min)</w:t>
      </w:r>
      <w:proofErr w:type="gramStart"/>
      <w:r w:rsidRPr="002D43AE">
        <w:t>}}{</w:t>
      </w:r>
      <w:proofErr w:type="gramEnd"/>
      <w:r w:rsidRPr="002D43AE">
        <w:t>T_{ciclo} \</w:t>
      </w:r>
      <w:proofErr w:type="spellStart"/>
      <w:proofErr w:type="gramStart"/>
      <w:r w:rsidRPr="002D43AE">
        <w:t>text</w:t>
      </w:r>
      <w:proofErr w:type="spellEnd"/>
      <w:r w:rsidRPr="002D43AE">
        <w:t>{ do</w:t>
      </w:r>
      <w:proofErr w:type="gramEnd"/>
      <w:r w:rsidRPr="002D43AE">
        <w:t xml:space="preserve"> Trator</w:t>
      </w:r>
      <w:proofErr w:type="gramStart"/>
      <w:r w:rsidRPr="002D43AE">
        <w:t>}}$</w:t>
      </w:r>
      <w:proofErr w:type="gramEnd"/>
      <w:r w:rsidRPr="002D43AE">
        <w:t>. Se o valor for $\</w:t>
      </w:r>
      <w:proofErr w:type="spellStart"/>
      <w:r w:rsidRPr="002D43AE">
        <w:t>ge</w:t>
      </w:r>
      <w:proofErr w:type="spellEnd"/>
      <w:r w:rsidRPr="002D43AE">
        <w:t xml:space="preserve"> 1$, a logística suporta a colhedora sem paradas. No cenário atual (1,28), temos segurança total.</w:t>
      </w:r>
    </w:p>
    <w:p w14:paraId="2E381650" w14:textId="77777777" w:rsidR="00517CCC" w:rsidRPr="00517CCC" w:rsidRDefault="00517CCC" w:rsidP="00517CCC">
      <w:pPr>
        <w:rPr>
          <w:b/>
          <w:bCs/>
        </w:rPr>
      </w:pPr>
      <w:r w:rsidRPr="00517CCC">
        <w:rPr>
          <w:b/>
          <w:bCs/>
        </w:rPr>
        <w:t>2.1 CENÁRIO: PÁTIO PRÓXIMO (Alta Performance Logística)</w:t>
      </w:r>
    </w:p>
    <w:p w14:paraId="38BCD714" w14:textId="77777777" w:rsidR="00517CCC" w:rsidRPr="00517CCC" w:rsidRDefault="00517CCC" w:rsidP="00517CCC">
      <w:r w:rsidRPr="00517CCC">
        <w:rPr>
          <w:b/>
          <w:bCs/>
        </w:rPr>
        <w:t>Distância Pátio:</w:t>
      </w:r>
      <w:r w:rsidRPr="00517CCC">
        <w:t xml:space="preserve"> 600 m | </w:t>
      </w:r>
      <w:r w:rsidRPr="00517CCC">
        <w:rPr>
          <w:b/>
          <w:bCs/>
        </w:rPr>
        <w:t>Tempo Bascular:</w:t>
      </w:r>
      <w:r w:rsidRPr="00517CCC">
        <w:t xml:space="preserve"> 4,0 min | </w:t>
      </w:r>
      <w:r w:rsidRPr="00517CCC">
        <w:rPr>
          <w:b/>
          <w:bCs/>
        </w:rPr>
        <w:t>Capacidade:</w:t>
      </w:r>
      <w:r w:rsidRPr="00517CCC">
        <w:t xml:space="preserve"> 18 t</w:t>
      </w:r>
    </w:p>
    <w:p w14:paraId="3F93DB57" w14:textId="77777777" w:rsidR="00517CCC" w:rsidRPr="00517CCC" w:rsidRDefault="00517CCC" w:rsidP="00517CCC">
      <w:r w:rsidRPr="00517CCC">
        <w:rPr>
          <w:i/>
          <w:iCs/>
        </w:rPr>
        <w:t>Ideal para áreas com carreadores bem planejados e pátios móveis frequentes.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702"/>
        <w:gridCol w:w="1990"/>
        <w:gridCol w:w="2125"/>
        <w:gridCol w:w="814"/>
      </w:tblGrid>
      <w:tr w:rsidR="00517CCC" w:rsidRPr="00517CCC" w14:paraId="2B8BDD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27C43" w14:textId="77777777" w:rsidR="00517CCC" w:rsidRPr="00517CCC" w:rsidRDefault="00517CCC" w:rsidP="00517CCC">
            <w:r w:rsidRPr="00517CCC">
              <w:rPr>
                <w:b/>
                <w:bCs/>
              </w:rPr>
              <w:t>Velocidade (C/V)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5E025" w14:textId="77777777" w:rsidR="00517CCC" w:rsidRPr="00517CCC" w:rsidRDefault="00517CCC" w:rsidP="00517CCC">
            <w:r w:rsidRPr="00517CCC">
              <w:rPr>
                <w:b/>
                <w:bCs/>
              </w:rPr>
              <w:t>Ciclo Total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4C20F" w14:textId="77777777" w:rsidR="00517CCC" w:rsidRPr="00517CCC" w:rsidRDefault="00517CCC" w:rsidP="00517CCC">
            <w:r w:rsidRPr="00517CCC">
              <w:rPr>
                <w:b/>
                <w:bCs/>
              </w:rPr>
              <w:t>Tempo Enche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9263" w14:textId="77777777" w:rsidR="00517CCC" w:rsidRPr="00517CCC" w:rsidRDefault="00517CCC" w:rsidP="00517CCC">
            <w:r w:rsidRPr="00517CCC">
              <w:rPr>
                <w:b/>
                <w:bCs/>
              </w:rPr>
              <w:t>Sincronismo (</w:t>
            </w:r>
            <w:proofErr w:type="spellStart"/>
            <w:r w:rsidRPr="00517CCC">
              <w:rPr>
                <w:b/>
                <w:bCs/>
              </w:rPr>
              <w:t>Patio</w:t>
            </w:r>
            <w:proofErr w:type="spellEnd"/>
            <w:r w:rsidRPr="00517CC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DD11C" w14:textId="77777777" w:rsidR="00517CCC" w:rsidRPr="00517CCC" w:rsidRDefault="00517CCC" w:rsidP="00517CCC">
            <w:r w:rsidRPr="00517CCC">
              <w:rPr>
                <w:b/>
                <w:bCs/>
              </w:rPr>
              <w:t>Status</w:t>
            </w:r>
          </w:p>
        </w:tc>
      </w:tr>
      <w:tr w:rsidR="00517CCC" w:rsidRPr="00517CCC" w14:paraId="05621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5299D" w14:textId="77777777" w:rsidR="00517CCC" w:rsidRPr="00517CCC" w:rsidRDefault="00517CCC" w:rsidP="00517CCC">
            <w:r w:rsidRPr="00517CCC">
              <w:rPr>
                <w:b/>
                <w:bCs/>
              </w:rPr>
              <w:t>8,0 / 11,0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A3BAF" w14:textId="77777777" w:rsidR="00517CCC" w:rsidRPr="00517CCC" w:rsidRDefault="00517CCC" w:rsidP="00517CCC">
            <w:r w:rsidRPr="00517CCC">
              <w:rPr>
                <w:b/>
                <w:bCs/>
              </w:rPr>
              <w:t>11,77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085A3" w14:textId="77777777" w:rsidR="00517CCC" w:rsidRPr="00517CCC" w:rsidRDefault="00517CCC" w:rsidP="00517CCC">
            <w:r w:rsidRPr="00517CCC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3889E" w14:textId="77777777" w:rsidR="00517CCC" w:rsidRPr="00517CCC" w:rsidRDefault="00517CCC" w:rsidP="00517CCC">
            <w:r w:rsidRPr="00517CCC">
              <w:rPr>
                <w:b/>
                <w:bCs/>
              </w:rPr>
              <w:t>1,96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CFD66" w14:textId="77777777" w:rsidR="00517CCC" w:rsidRPr="00517CCC" w:rsidRDefault="00517CCC" w:rsidP="00517CCC">
            <w:r w:rsidRPr="00517CCC">
              <w:rPr>
                <w:b/>
                <w:bCs/>
              </w:rPr>
              <w:t>ELITE</w:t>
            </w:r>
          </w:p>
        </w:tc>
      </w:tr>
    </w:tbl>
    <w:p w14:paraId="1E1B9A1B" w14:textId="77777777" w:rsidR="00517CCC" w:rsidRPr="00517CCC" w:rsidRDefault="00517CCC" w:rsidP="00517CCC">
      <w:r w:rsidRPr="00517CCC">
        <w:rPr>
          <w:b/>
          <w:bCs/>
        </w:rPr>
        <w:t>Diagnóstico:</w:t>
      </w:r>
      <w:r w:rsidRPr="00517CCC">
        <w:t xml:space="preserve"> Com o pátio a 600 metros, o trator tem quase o dobro da velocidade necessária. Isso permite uma folga de </w:t>
      </w:r>
      <w:r w:rsidRPr="00517CCC">
        <w:rPr>
          <w:b/>
          <w:bCs/>
        </w:rPr>
        <w:t>11,2 minutos</w:t>
      </w:r>
      <w:r w:rsidRPr="00517CCC">
        <w:t xml:space="preserve"> por ciclo, reduzindo o desgaste do motor e o consumo de diesel, ou permitindo que 1 trator atenda a máquina em </w:t>
      </w:r>
      <w:proofErr w:type="spellStart"/>
      <w:r w:rsidRPr="00517CCC">
        <w:t>TCHs</w:t>
      </w:r>
      <w:proofErr w:type="spellEnd"/>
      <w:r w:rsidRPr="00517CCC">
        <w:t xml:space="preserve"> baixos.</w:t>
      </w:r>
    </w:p>
    <w:p w14:paraId="23F3C61E" w14:textId="77777777" w:rsidR="00517CCC" w:rsidRPr="00517CCC" w:rsidRDefault="00517CCC" w:rsidP="00517CCC">
      <w:r w:rsidRPr="00517CCC">
        <w:pict w14:anchorId="66D0CE30">
          <v:rect id="_x0000_i1127" style="width:0;height:1.5pt" o:hralign="center" o:hrstd="t" o:hr="t" fillcolor="#a0a0a0" stroked="f"/>
        </w:pict>
      </w:r>
    </w:p>
    <w:p w14:paraId="5A042B3D" w14:textId="77777777" w:rsidR="00517CCC" w:rsidRPr="00517CCC" w:rsidRDefault="00517CCC" w:rsidP="00517CCC">
      <w:pPr>
        <w:rPr>
          <w:b/>
          <w:bCs/>
        </w:rPr>
      </w:pPr>
      <w:r w:rsidRPr="00517CCC">
        <w:rPr>
          <w:rFonts w:ascii="Segoe UI Emoji" w:hAnsi="Segoe UI Emoji" w:cs="Segoe UI Emoji"/>
          <w:b/>
          <w:bCs/>
        </w:rPr>
        <w:t>🚜</w:t>
      </w:r>
      <w:r w:rsidRPr="00517CCC">
        <w:rPr>
          <w:b/>
          <w:bCs/>
        </w:rPr>
        <w:t xml:space="preserve"> 2.2 CENÁRIO: PÁTIO DISTANTE (Gargalo de Campo)</w:t>
      </w:r>
    </w:p>
    <w:p w14:paraId="6CFBA1CB" w14:textId="77777777" w:rsidR="00517CCC" w:rsidRPr="00517CCC" w:rsidRDefault="00517CCC" w:rsidP="00517CCC">
      <w:r w:rsidRPr="00517CCC">
        <w:rPr>
          <w:b/>
          <w:bCs/>
        </w:rPr>
        <w:t>Distância Pátio:</w:t>
      </w:r>
      <w:r w:rsidRPr="00517CCC">
        <w:t xml:space="preserve"> 1.500 m | </w:t>
      </w:r>
      <w:r w:rsidRPr="00517CCC">
        <w:rPr>
          <w:b/>
          <w:bCs/>
        </w:rPr>
        <w:t>Tempo Bascular:</w:t>
      </w:r>
      <w:r w:rsidRPr="00517CCC">
        <w:t xml:space="preserve"> 5,0 min | </w:t>
      </w:r>
      <w:r w:rsidRPr="00517CCC">
        <w:rPr>
          <w:b/>
          <w:bCs/>
        </w:rPr>
        <w:t>Capacidade:</w:t>
      </w:r>
      <w:r w:rsidRPr="00517CCC">
        <w:t xml:space="preserve"> 18 t</w:t>
      </w:r>
    </w:p>
    <w:p w14:paraId="0C7AD266" w14:textId="77777777" w:rsidR="00517CCC" w:rsidRPr="00517CCC" w:rsidRDefault="00517CCC" w:rsidP="00517CCC">
      <w:r w:rsidRPr="00517CCC">
        <w:rPr>
          <w:i/>
          <w:iCs/>
        </w:rPr>
        <w:t>Simulação de talhões longos ou áreas com restrição de manobra para caminhões.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635"/>
        <w:gridCol w:w="1914"/>
        <w:gridCol w:w="2082"/>
        <w:gridCol w:w="1035"/>
      </w:tblGrid>
      <w:tr w:rsidR="00517CCC" w:rsidRPr="00517CCC" w14:paraId="44BECF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64B06" w14:textId="77777777" w:rsidR="00517CCC" w:rsidRPr="00517CCC" w:rsidRDefault="00517CCC" w:rsidP="00517CCC">
            <w:r w:rsidRPr="00517CCC">
              <w:rPr>
                <w:b/>
                <w:bCs/>
              </w:rPr>
              <w:t>Velocidade (C/V)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91952" w14:textId="77777777" w:rsidR="00517CCC" w:rsidRPr="00517CCC" w:rsidRDefault="00517CCC" w:rsidP="00517CCC">
            <w:r w:rsidRPr="00517CCC">
              <w:rPr>
                <w:b/>
                <w:bCs/>
              </w:rPr>
              <w:t>Ciclo Total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D2717" w14:textId="77777777" w:rsidR="00517CCC" w:rsidRPr="00517CCC" w:rsidRDefault="00517CCC" w:rsidP="00517CCC">
            <w:r w:rsidRPr="00517CCC">
              <w:rPr>
                <w:b/>
                <w:bCs/>
              </w:rPr>
              <w:t>Tempo Enche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1A86C" w14:textId="77777777" w:rsidR="00517CCC" w:rsidRPr="00517CCC" w:rsidRDefault="00517CCC" w:rsidP="00517CCC">
            <w:r w:rsidRPr="00517CCC">
              <w:rPr>
                <w:b/>
                <w:bCs/>
              </w:rPr>
              <w:t>Sincronismo (</w:t>
            </w:r>
            <w:proofErr w:type="spellStart"/>
            <w:r w:rsidRPr="00517CCC">
              <w:rPr>
                <w:b/>
                <w:bCs/>
              </w:rPr>
              <w:t>Patio</w:t>
            </w:r>
            <w:proofErr w:type="spellEnd"/>
            <w:r w:rsidRPr="00517CC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715DF" w14:textId="77777777" w:rsidR="00517CCC" w:rsidRPr="00517CCC" w:rsidRDefault="00517CCC" w:rsidP="00517CCC">
            <w:r w:rsidRPr="00517CCC">
              <w:rPr>
                <w:b/>
                <w:bCs/>
              </w:rPr>
              <w:t>Status</w:t>
            </w:r>
          </w:p>
        </w:tc>
      </w:tr>
      <w:tr w:rsidR="00517CCC" w:rsidRPr="00517CCC" w14:paraId="6814A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374CB" w14:textId="77777777" w:rsidR="00517CCC" w:rsidRPr="00517CCC" w:rsidRDefault="00517CCC" w:rsidP="00517CCC">
            <w:r w:rsidRPr="00517CCC">
              <w:rPr>
                <w:b/>
                <w:bCs/>
              </w:rPr>
              <w:t>8,0 / 11,0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475F2" w14:textId="77777777" w:rsidR="00517CCC" w:rsidRPr="00517CCC" w:rsidRDefault="00517CCC" w:rsidP="00517CCC">
            <w:r w:rsidRPr="00517CCC">
              <w:rPr>
                <w:b/>
                <w:bCs/>
              </w:rPr>
              <w:t>24,43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DBBD4" w14:textId="77777777" w:rsidR="00517CCC" w:rsidRPr="00517CCC" w:rsidRDefault="00517CCC" w:rsidP="00517CCC">
            <w:r w:rsidRPr="00517CCC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B719B" w14:textId="77777777" w:rsidR="00517CCC" w:rsidRPr="00517CCC" w:rsidRDefault="00517CCC" w:rsidP="00517CCC">
            <w:r w:rsidRPr="00517CCC">
              <w:rPr>
                <w:b/>
                <w:bCs/>
              </w:rPr>
              <w:t>0,94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22CFD" w14:textId="77777777" w:rsidR="00517CCC" w:rsidRPr="00517CCC" w:rsidRDefault="00517CCC" w:rsidP="00517CCC">
            <w:r w:rsidRPr="00517CCC">
              <w:rPr>
                <w:b/>
                <w:bCs/>
              </w:rPr>
              <w:t>CRÍTICO</w:t>
            </w:r>
          </w:p>
        </w:tc>
      </w:tr>
    </w:tbl>
    <w:p w14:paraId="7C18FC6E" w14:textId="77777777" w:rsidR="00517CCC" w:rsidRPr="00517CCC" w:rsidRDefault="00517CCC" w:rsidP="00517CCC">
      <w:r w:rsidRPr="00517CCC">
        <w:rPr>
          <w:b/>
          <w:bCs/>
        </w:rPr>
        <w:t>Diagnóstico:</w:t>
      </w:r>
      <w:r w:rsidRPr="00517CCC">
        <w:t xml:space="preserve"> Aqui o ciclo do trator supera o tempo de enchimento da colhedora. </w:t>
      </w:r>
      <w:r w:rsidRPr="00517CCC">
        <w:rPr>
          <w:b/>
          <w:bCs/>
        </w:rPr>
        <w:t>O Sincronismo (</w:t>
      </w:r>
      <w:proofErr w:type="spellStart"/>
      <w:r w:rsidRPr="00517CCC">
        <w:rPr>
          <w:b/>
          <w:bCs/>
        </w:rPr>
        <w:t>Patio</w:t>
      </w:r>
      <w:proofErr w:type="spellEnd"/>
      <w:r w:rsidRPr="00517CCC">
        <w:rPr>
          <w:b/>
          <w:bCs/>
        </w:rPr>
        <w:t>) abaixo de 1.00</w:t>
      </w:r>
      <w:r w:rsidRPr="00517CCC">
        <w:t xml:space="preserve"> indica que a colhedora ficará parada esperando o trator voltar. </w:t>
      </w:r>
      <w:r w:rsidRPr="00517CCC">
        <w:rPr>
          <w:b/>
          <w:bCs/>
        </w:rPr>
        <w:t>Ação:</w:t>
      </w:r>
      <w:r w:rsidRPr="00517CCC">
        <w:t xml:space="preserve"> Obrigatório o uso de </w:t>
      </w:r>
      <w:r w:rsidRPr="00517CCC">
        <w:rPr>
          <w:b/>
          <w:bCs/>
        </w:rPr>
        <w:t>3 tratores</w:t>
      </w:r>
      <w:r w:rsidRPr="00517CCC">
        <w:t xml:space="preserve"> nesta frente.</w:t>
      </w:r>
    </w:p>
    <w:p w14:paraId="65991161" w14:textId="77777777" w:rsidR="00517CCC" w:rsidRPr="00517CCC" w:rsidRDefault="00517CCC" w:rsidP="00517CCC">
      <w:r w:rsidRPr="00517CCC">
        <w:pict w14:anchorId="7382F1FC">
          <v:rect id="_x0000_i1128" style="width:0;height:1.5pt" o:hralign="center" o:hrstd="t" o:hr="t" fillcolor="#a0a0a0" stroked="f"/>
        </w:pict>
      </w:r>
    </w:p>
    <w:p w14:paraId="3C3C952C" w14:textId="77777777" w:rsidR="00517CCC" w:rsidRPr="00517CCC" w:rsidRDefault="00517CCC" w:rsidP="00517CCC">
      <w:pPr>
        <w:rPr>
          <w:b/>
          <w:bCs/>
        </w:rPr>
      </w:pPr>
      <w:r w:rsidRPr="00517CCC">
        <w:rPr>
          <w:rFonts w:ascii="Segoe UI Emoji" w:hAnsi="Segoe UI Emoji" w:cs="Segoe UI Emoji"/>
          <w:b/>
          <w:bCs/>
        </w:rPr>
        <w:t>🚜</w:t>
      </w:r>
      <w:r w:rsidRPr="00517CCC">
        <w:rPr>
          <w:b/>
          <w:bCs/>
        </w:rPr>
        <w:t xml:space="preserve"> 2.3 CENÁRIO: OPERAÇÃO COM PÁTIO LENTO (Dificuldade de Transbordo)</w:t>
      </w:r>
    </w:p>
    <w:p w14:paraId="7B339824" w14:textId="77777777" w:rsidR="00517CCC" w:rsidRPr="00517CCC" w:rsidRDefault="00517CCC" w:rsidP="00517CCC">
      <w:r w:rsidRPr="00517CCC">
        <w:rPr>
          <w:b/>
          <w:bCs/>
        </w:rPr>
        <w:t>Distância Pátio:</w:t>
      </w:r>
      <w:r w:rsidRPr="00517CCC">
        <w:t xml:space="preserve"> 1.000 m | </w:t>
      </w:r>
      <w:r w:rsidRPr="00517CCC">
        <w:rPr>
          <w:b/>
          <w:bCs/>
        </w:rPr>
        <w:t>Tempo Bascular:</w:t>
      </w:r>
      <w:r w:rsidRPr="00517CCC">
        <w:t xml:space="preserve"> 8,0 min | </w:t>
      </w:r>
      <w:r w:rsidRPr="00517CCC">
        <w:rPr>
          <w:b/>
          <w:bCs/>
        </w:rPr>
        <w:t>Capacidade:</w:t>
      </w:r>
      <w:r w:rsidRPr="00517CCC">
        <w:t xml:space="preserve"> 18 t</w:t>
      </w:r>
    </w:p>
    <w:p w14:paraId="05609125" w14:textId="77777777" w:rsidR="00517CCC" w:rsidRPr="00517CCC" w:rsidRDefault="00517CCC" w:rsidP="00517CCC">
      <w:r w:rsidRPr="00517CCC">
        <w:rPr>
          <w:i/>
          <w:iCs/>
        </w:rPr>
        <w:t>Simulação de pátios com solo instável ou caminhões com dificuldade de acoplamento.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96"/>
        <w:gridCol w:w="1869"/>
        <w:gridCol w:w="2057"/>
        <w:gridCol w:w="1164"/>
      </w:tblGrid>
      <w:tr w:rsidR="00517CCC" w:rsidRPr="00517CCC" w14:paraId="2DB98E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CF9DA" w14:textId="77777777" w:rsidR="00517CCC" w:rsidRPr="00517CCC" w:rsidRDefault="00517CCC" w:rsidP="00517CCC">
            <w:r w:rsidRPr="00517CCC">
              <w:rPr>
                <w:b/>
                <w:bCs/>
              </w:rPr>
              <w:lastRenderedPageBreak/>
              <w:t>Velocidade (C/V)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A0FFD" w14:textId="77777777" w:rsidR="00517CCC" w:rsidRPr="00517CCC" w:rsidRDefault="00517CCC" w:rsidP="00517CCC">
            <w:r w:rsidRPr="00517CCC">
              <w:rPr>
                <w:b/>
                <w:bCs/>
              </w:rPr>
              <w:t>Ciclo Total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4370D" w14:textId="77777777" w:rsidR="00517CCC" w:rsidRPr="00517CCC" w:rsidRDefault="00517CCC" w:rsidP="00517CCC">
            <w:r w:rsidRPr="00517CCC">
              <w:rPr>
                <w:b/>
                <w:bCs/>
              </w:rPr>
              <w:t>Tempo Enche (min)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0B4E8" w14:textId="77777777" w:rsidR="00517CCC" w:rsidRPr="00517CCC" w:rsidRDefault="00517CCC" w:rsidP="00517CCC">
            <w:r w:rsidRPr="00517CCC">
              <w:rPr>
                <w:b/>
                <w:bCs/>
              </w:rPr>
              <w:t>Sincronismo (</w:t>
            </w:r>
            <w:proofErr w:type="spellStart"/>
            <w:r w:rsidRPr="00517CCC">
              <w:rPr>
                <w:b/>
                <w:bCs/>
              </w:rPr>
              <w:t>Patio</w:t>
            </w:r>
            <w:proofErr w:type="spellEnd"/>
            <w:r w:rsidRPr="00517CC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8F130" w14:textId="77777777" w:rsidR="00517CCC" w:rsidRPr="00517CCC" w:rsidRDefault="00517CCC" w:rsidP="00517CCC">
            <w:r w:rsidRPr="00517CCC">
              <w:rPr>
                <w:b/>
                <w:bCs/>
              </w:rPr>
              <w:t>Status</w:t>
            </w:r>
          </w:p>
        </w:tc>
      </w:tr>
      <w:tr w:rsidR="00517CCC" w:rsidRPr="00517CCC" w14:paraId="379E42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F9EED" w14:textId="77777777" w:rsidR="00517CCC" w:rsidRPr="00517CCC" w:rsidRDefault="00517CCC" w:rsidP="00517CCC">
            <w:r w:rsidRPr="00517CCC">
              <w:rPr>
                <w:b/>
                <w:bCs/>
              </w:rPr>
              <w:t>8,0 / 11,0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0B062" w14:textId="77777777" w:rsidR="00517CCC" w:rsidRPr="00517CCC" w:rsidRDefault="00517CCC" w:rsidP="00517CCC">
            <w:r w:rsidRPr="00517CCC">
              <w:rPr>
                <w:b/>
                <w:bCs/>
              </w:rPr>
              <w:t>20,95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B619D" w14:textId="77777777" w:rsidR="00517CCC" w:rsidRPr="00517CCC" w:rsidRDefault="00517CCC" w:rsidP="00517CCC">
            <w:r w:rsidRPr="00517CCC">
              <w:t>23,03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C9ED8" w14:textId="77777777" w:rsidR="00517CCC" w:rsidRPr="00517CCC" w:rsidRDefault="00517CCC" w:rsidP="00517CCC">
            <w:r w:rsidRPr="00517CCC">
              <w:rPr>
                <w:b/>
                <w:bCs/>
              </w:rPr>
              <w:t>1,10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6CA5D" w14:textId="77777777" w:rsidR="00517CCC" w:rsidRPr="00517CCC" w:rsidRDefault="00517CCC" w:rsidP="00517CCC">
            <w:r w:rsidRPr="00517CCC">
              <w:rPr>
                <w:b/>
                <w:bCs/>
              </w:rPr>
              <w:t>ATENÇÃO</w:t>
            </w:r>
          </w:p>
        </w:tc>
      </w:tr>
    </w:tbl>
    <w:p w14:paraId="4D66437B" w14:textId="77777777" w:rsidR="00517CCC" w:rsidRPr="00517CCC" w:rsidRDefault="00517CCC" w:rsidP="00517CCC">
      <w:r w:rsidRPr="00517CCC">
        <w:rPr>
          <w:b/>
          <w:bCs/>
        </w:rPr>
        <w:t>Diagnóstico:</w:t>
      </w:r>
      <w:r w:rsidRPr="00517CCC">
        <w:t xml:space="preserve"> Embora o Sincronismo ainda seja positivo, a folga caiu para apenas </w:t>
      </w:r>
      <w:r w:rsidRPr="00517CCC">
        <w:rPr>
          <w:b/>
          <w:bCs/>
        </w:rPr>
        <w:t>2 minutos</w:t>
      </w:r>
      <w:r w:rsidRPr="00517CCC">
        <w:t>. Qualquer manobra extra no campo ou redução de velocidade por buracos fará a colhedora parar. Exige monitoramento em tempo real via telemetria.</w:t>
      </w:r>
    </w:p>
    <w:p w14:paraId="6737AC42" w14:textId="77777777" w:rsidR="00517CCC" w:rsidRPr="00517CCC" w:rsidRDefault="00517CCC" w:rsidP="00517CCC">
      <w:r w:rsidRPr="00517CCC">
        <w:pict w14:anchorId="018A35A1">
          <v:rect id="_x0000_i1129" style="width:0;height:1.5pt" o:hralign="center" o:hrstd="t" o:hr="t" fillcolor="#a0a0a0" stroked="f"/>
        </w:pict>
      </w:r>
    </w:p>
    <w:p w14:paraId="5DD8535D" w14:textId="77777777" w:rsidR="00517CCC" w:rsidRPr="00517CCC" w:rsidRDefault="00517CCC" w:rsidP="00517CCC">
      <w:pPr>
        <w:rPr>
          <w:b/>
          <w:bCs/>
        </w:rPr>
      </w:pPr>
      <w:r w:rsidRPr="00517CCC">
        <w:rPr>
          <w:rFonts w:ascii="Segoe UI Emoji" w:hAnsi="Segoe UI Emoji" w:cs="Segoe UI Emoji"/>
          <w:b/>
          <w:bCs/>
        </w:rPr>
        <w:t>🧮</w:t>
      </w:r>
      <w:r w:rsidRPr="00517CCC">
        <w:rPr>
          <w:b/>
          <w:bCs/>
        </w:rPr>
        <w:t xml:space="preserve"> Equações Fundamentais Aplicadas (Gestão UMOE)</w:t>
      </w:r>
    </w:p>
    <w:p w14:paraId="4F030C7F" w14:textId="77777777" w:rsidR="00517CCC" w:rsidRPr="00517CCC" w:rsidRDefault="00517CCC" w:rsidP="00517CCC">
      <w:r w:rsidRPr="00517CCC">
        <w:t>O controle de pátio utiliza a física do movimento para prever a necessidade de frota:</w:t>
      </w:r>
    </w:p>
    <w:p w14:paraId="43034BB0" w14:textId="77777777" w:rsidR="00517CCC" w:rsidRPr="00517CCC" w:rsidRDefault="00517CCC" w:rsidP="00517CCC">
      <w:pPr>
        <w:numPr>
          <w:ilvl w:val="0"/>
          <w:numId w:val="8"/>
        </w:numPr>
      </w:pPr>
      <w:r w:rsidRPr="00517CCC">
        <w:rPr>
          <w:b/>
          <w:bCs/>
        </w:rPr>
        <w:t>A. Tempo de Ciclo ($T_{ciclo}$):</w:t>
      </w:r>
      <w:r w:rsidRPr="00517CCC">
        <w:t xml:space="preserve"> $T_{carregado} + T_{vazio} + T_{bascular}$. Representa o "giro" completo do transbordo.</w:t>
      </w:r>
    </w:p>
    <w:p w14:paraId="707B79D3" w14:textId="77777777" w:rsidR="00517CCC" w:rsidRPr="00517CCC" w:rsidRDefault="00517CCC" w:rsidP="00517CCC">
      <w:pPr>
        <w:numPr>
          <w:ilvl w:val="0"/>
          <w:numId w:val="8"/>
        </w:numPr>
      </w:pPr>
      <w:r w:rsidRPr="00517CCC">
        <w:rPr>
          <w:b/>
          <w:bCs/>
        </w:rPr>
        <w:t>B. Sincronismo (</w:t>
      </w:r>
      <w:proofErr w:type="spellStart"/>
      <w:r w:rsidRPr="00517CCC">
        <w:rPr>
          <w:b/>
          <w:bCs/>
        </w:rPr>
        <w:t>Patio</w:t>
      </w:r>
      <w:proofErr w:type="spellEnd"/>
      <w:r w:rsidRPr="00517CCC">
        <w:rPr>
          <w:b/>
          <w:bCs/>
        </w:rPr>
        <w:t>):</w:t>
      </w:r>
      <w:r w:rsidRPr="00517CCC">
        <w:t xml:space="preserve"> $\</w:t>
      </w:r>
      <w:proofErr w:type="spellStart"/>
      <w:proofErr w:type="gramStart"/>
      <w:r w:rsidRPr="00517CCC">
        <w:t>frac</w:t>
      </w:r>
      <w:proofErr w:type="spellEnd"/>
      <w:r w:rsidRPr="00517CCC">
        <w:t>{</w:t>
      </w:r>
      <w:proofErr w:type="gramEnd"/>
      <w:r w:rsidRPr="00517CCC">
        <w:t>\</w:t>
      </w:r>
      <w:proofErr w:type="spellStart"/>
      <w:proofErr w:type="gramStart"/>
      <w:r w:rsidRPr="00517CCC">
        <w:t>text</w:t>
      </w:r>
      <w:proofErr w:type="spellEnd"/>
      <w:r w:rsidRPr="00517CCC">
        <w:t>{</w:t>
      </w:r>
      <w:proofErr w:type="gramEnd"/>
      <w:r w:rsidRPr="00517CCC">
        <w:t>Tempo de Enchimento (min)</w:t>
      </w:r>
      <w:proofErr w:type="gramStart"/>
      <w:r w:rsidRPr="00517CCC">
        <w:t>}}{</w:t>
      </w:r>
      <w:proofErr w:type="gramEnd"/>
      <w:r w:rsidRPr="00517CCC">
        <w:t>T_{ciclo} \</w:t>
      </w:r>
      <w:proofErr w:type="spellStart"/>
      <w:proofErr w:type="gramStart"/>
      <w:r w:rsidRPr="00517CCC">
        <w:t>text</w:t>
      </w:r>
      <w:proofErr w:type="spellEnd"/>
      <w:r w:rsidRPr="00517CCC">
        <w:t>{ do</w:t>
      </w:r>
      <w:proofErr w:type="gramEnd"/>
      <w:r w:rsidRPr="00517CCC">
        <w:t xml:space="preserve"> Trator</w:t>
      </w:r>
      <w:proofErr w:type="gramStart"/>
      <w:r w:rsidRPr="00517CCC">
        <w:t>}}$</w:t>
      </w:r>
      <w:proofErr w:type="gramEnd"/>
      <w:r w:rsidRPr="00517CCC">
        <w:t>. Se o valor for $&lt; 1$, a logística é o gargalo.</w:t>
      </w:r>
    </w:p>
    <w:p w14:paraId="4BFD7A27" w14:textId="77777777" w:rsidR="00517CCC" w:rsidRPr="00517CCC" w:rsidRDefault="00517CCC" w:rsidP="00517CCC">
      <w:pPr>
        <w:numPr>
          <w:ilvl w:val="0"/>
          <w:numId w:val="8"/>
        </w:numPr>
      </w:pPr>
      <w:r w:rsidRPr="00517CCC">
        <w:rPr>
          <w:b/>
          <w:bCs/>
        </w:rPr>
        <w:t>C. Velocidade Média Operacional:</w:t>
      </w:r>
      <w:r w:rsidRPr="00517CCC">
        <w:t xml:space="preserve"> Fixada em 8 km/h (C) e 11 km/h (V) para equilibrar produtividade e </w:t>
      </w:r>
      <w:r w:rsidRPr="00517CCC">
        <w:rPr>
          <w:b/>
          <w:bCs/>
        </w:rPr>
        <w:t>custo de manutenção automotiva (CRM)</w:t>
      </w:r>
      <w:r w:rsidRPr="00517CCC">
        <w:t>.</w:t>
      </w:r>
    </w:p>
    <w:p w14:paraId="56441697" w14:textId="77777777" w:rsidR="00517CCC" w:rsidRPr="00517CCC" w:rsidRDefault="00517CCC" w:rsidP="00517CCC">
      <w:r w:rsidRPr="00517CCC">
        <w:rPr>
          <w:b/>
          <w:bCs/>
        </w:rPr>
        <w:t>Conclusão dos Cenários:</w:t>
      </w:r>
      <w:r w:rsidRPr="00517CCC">
        <w:t xml:space="preserve"> O </w:t>
      </w:r>
      <w:r w:rsidRPr="00517CCC">
        <w:rPr>
          <w:b/>
          <w:bCs/>
        </w:rPr>
        <w:t>Cenário 2.2</w:t>
      </w:r>
      <w:r w:rsidRPr="00517CCC">
        <w:t xml:space="preserve"> é o maior risco para a meta de 703,3 t/dia. Manter o raio do pátio sob controle (abaixo de 1.200m) é mais barato do que adicionar um 3º trator, que elevaria o custo de diesel e mão de obra em 50% por frente de corte. </w:t>
      </w:r>
      <w:r w:rsidRPr="00517CCC">
        <w:rPr>
          <w:rFonts w:ascii="Segoe UI Emoji" w:hAnsi="Segoe UI Emoji" w:cs="Segoe UI Emoji"/>
        </w:rPr>
        <w:t>🧐🚜</w:t>
      </w:r>
    </w:p>
    <w:p w14:paraId="570C6C6A" w14:textId="77777777" w:rsidR="002D43AE" w:rsidRPr="002D43AE" w:rsidRDefault="002D43AE" w:rsidP="002D43AE">
      <w:r w:rsidRPr="002D43AE">
        <w:pict w14:anchorId="702660F4">
          <v:rect id="_x0000_i1080" style="width:0;height:1.5pt" o:hralign="center" o:hrstd="t" o:hr="t" fillcolor="#a0a0a0" stroked="f"/>
        </w:pict>
      </w:r>
    </w:p>
    <w:p w14:paraId="12A8034A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🚛</w:t>
      </w:r>
      <w:r w:rsidRPr="002D43AE">
        <w:rPr>
          <w:b/>
          <w:bCs/>
        </w:rPr>
        <w:t xml:space="preserve"> 3. DEMONSTRATIVO: CAMINHÕES (CCT - Rodoviário)</w:t>
      </w:r>
    </w:p>
    <w:p w14:paraId="5292ED1F" w14:textId="77777777" w:rsidR="002D43AE" w:rsidRPr="002D43AE" w:rsidRDefault="002D43AE" w:rsidP="002D43AE">
      <w:r w:rsidRPr="002D43AE">
        <w:rPr>
          <w:b/>
          <w:bCs/>
        </w:rPr>
        <w:t>Volume Total:</w:t>
      </w:r>
      <w:r w:rsidRPr="002D43AE">
        <w:t xml:space="preserve"> 14.079,8 t/dia | </w:t>
      </w:r>
      <w:r w:rsidRPr="002D43AE">
        <w:rPr>
          <w:b/>
          <w:bCs/>
        </w:rPr>
        <w:t>Capacidade:</w:t>
      </w:r>
      <w:r w:rsidRPr="002D43AE">
        <w:t xml:space="preserve"> 68t | </w:t>
      </w:r>
      <w:r w:rsidRPr="002D43AE">
        <w:rPr>
          <w:b/>
          <w:bCs/>
        </w:rPr>
        <w:t>Raio Médio:</w:t>
      </w:r>
      <w:r w:rsidRPr="002D43AE">
        <w:t xml:space="preserve"> 27,65 km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298"/>
        <w:gridCol w:w="4522"/>
      </w:tblGrid>
      <w:tr w:rsidR="002D43AE" w:rsidRPr="002D43AE" w14:paraId="2D0E63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FA3CA" w14:textId="77777777" w:rsidR="002D43AE" w:rsidRPr="002D43AE" w:rsidRDefault="002D43AE" w:rsidP="002D43AE">
            <w:r w:rsidRPr="002D43AE">
              <w:rPr>
                <w:b/>
                <w:bCs/>
              </w:rPr>
              <w:t>Indicador Rodoviário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B5AF2" w14:textId="77777777" w:rsidR="002D43AE" w:rsidRPr="002D43AE" w:rsidRDefault="002D43AE" w:rsidP="002D43AE">
            <w:r w:rsidRPr="002D43AE">
              <w:rPr>
                <w:b/>
                <w:bCs/>
              </w:rPr>
              <w:t>Valor Meta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CB23B" w14:textId="77777777" w:rsidR="002D43AE" w:rsidRPr="002D43AE" w:rsidRDefault="002D43AE" w:rsidP="002D43AE">
            <w:r w:rsidRPr="002D43AE">
              <w:rPr>
                <w:b/>
                <w:bCs/>
              </w:rPr>
              <w:t>Equação / Definição</w:t>
            </w:r>
          </w:p>
        </w:tc>
      </w:tr>
      <w:tr w:rsidR="002D43AE" w:rsidRPr="002D43AE" w14:paraId="38850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52F7D" w14:textId="77777777" w:rsidR="002D43AE" w:rsidRPr="002D43AE" w:rsidRDefault="002D43AE" w:rsidP="002D43AE">
            <w:r w:rsidRPr="002D43AE">
              <w:rPr>
                <w:b/>
                <w:bCs/>
              </w:rPr>
              <w:t>Vel. Carregado / Vazio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BA27A" w14:textId="77777777" w:rsidR="002D43AE" w:rsidRPr="002D43AE" w:rsidRDefault="002D43AE" w:rsidP="002D43AE">
            <w:r w:rsidRPr="002D43AE">
              <w:rPr>
                <w:b/>
                <w:bCs/>
              </w:rPr>
              <w:t>24 / 27 km/h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51AE1" w14:textId="77777777" w:rsidR="002D43AE" w:rsidRPr="002D43AE" w:rsidRDefault="002D43AE" w:rsidP="002D43AE">
            <w:r w:rsidRPr="002D43AE">
              <w:t>Médias reais de percurso usina x fazenda.</w:t>
            </w:r>
          </w:p>
        </w:tc>
      </w:tr>
      <w:tr w:rsidR="002D43AE" w:rsidRPr="002D43AE" w14:paraId="5E0D8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8451B" w14:textId="77777777" w:rsidR="002D43AE" w:rsidRPr="002D43AE" w:rsidRDefault="002D43AE" w:rsidP="002D43AE">
            <w:r w:rsidRPr="002D43AE">
              <w:rPr>
                <w:b/>
                <w:bCs/>
              </w:rPr>
              <w:t>Tempo Carga / Descarga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00D6D" w14:textId="77777777" w:rsidR="002D43AE" w:rsidRPr="002D43AE" w:rsidRDefault="002D43AE" w:rsidP="002D43AE">
            <w:r w:rsidRPr="002D43AE">
              <w:rPr>
                <w:b/>
                <w:bCs/>
              </w:rPr>
              <w:t>20 / 40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FE8A9" w14:textId="77777777" w:rsidR="002D43AE" w:rsidRPr="002D43AE" w:rsidRDefault="002D43AE" w:rsidP="002D43AE">
            <w:r w:rsidRPr="002D43AE">
              <w:t>Tempos fixos de operação em campo e na indústria.</w:t>
            </w:r>
          </w:p>
        </w:tc>
      </w:tr>
      <w:tr w:rsidR="002D43AE" w:rsidRPr="002D43AE" w14:paraId="23177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FA8F" w14:textId="77777777" w:rsidR="002D43AE" w:rsidRPr="002D43AE" w:rsidRDefault="002D43AE" w:rsidP="002D43AE">
            <w:r w:rsidRPr="002D43AE">
              <w:rPr>
                <w:b/>
                <w:bCs/>
              </w:rPr>
              <w:t>Viagens/Dia/Caminhão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C1643" w14:textId="77777777" w:rsidR="002D43AE" w:rsidRPr="002D43AE" w:rsidRDefault="002D43AE" w:rsidP="002D43AE">
            <w:r w:rsidRPr="002D43AE">
              <w:rPr>
                <w:b/>
                <w:bCs/>
              </w:rPr>
              <w:t>6,42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F1222" w14:textId="77777777" w:rsidR="002D43AE" w:rsidRPr="002D43AE" w:rsidRDefault="002D43AE" w:rsidP="002D43AE">
            <w:r w:rsidRPr="002D43AE">
              <w:t>$\</w:t>
            </w:r>
            <w:proofErr w:type="spellStart"/>
            <w:proofErr w:type="gramStart"/>
            <w:r w:rsidRPr="002D43AE">
              <w:t>frac</w:t>
            </w:r>
            <w:proofErr w:type="spellEnd"/>
            <w:r w:rsidRPr="002D43AE">
              <w:t>{</w:t>
            </w:r>
            <w:proofErr w:type="gramEnd"/>
            <w:r w:rsidRPr="002D43AE">
              <w:t>(1440 \</w:t>
            </w:r>
            <w:proofErr w:type="spellStart"/>
            <w:proofErr w:type="gramStart"/>
            <w:r w:rsidRPr="002D43AE">
              <w:t>text</w:t>
            </w:r>
            <w:proofErr w:type="spellEnd"/>
            <w:r w:rsidRPr="002D43AE">
              <w:t>{ min</w:t>
            </w:r>
            <w:proofErr w:type="gramEnd"/>
            <w:r w:rsidRPr="002D43AE">
              <w:t>} \</w:t>
            </w:r>
            <w:proofErr w:type="spellStart"/>
            <w:r w:rsidRPr="002D43AE">
              <w:t>cdot</w:t>
            </w:r>
            <w:proofErr w:type="spellEnd"/>
            <w:r w:rsidRPr="002D43AE">
              <w:t xml:space="preserve"> 0,85 \</w:t>
            </w:r>
            <w:proofErr w:type="spellStart"/>
            <w:proofErr w:type="gramStart"/>
            <w:r w:rsidRPr="002D43AE">
              <w:t>text</w:t>
            </w:r>
            <w:proofErr w:type="spellEnd"/>
            <w:r w:rsidRPr="002D43AE">
              <w:t xml:space="preserve">{ </w:t>
            </w:r>
            <w:proofErr w:type="spellStart"/>
            <w:r w:rsidRPr="002D43AE">
              <w:t>Utiliz</w:t>
            </w:r>
            <w:proofErr w:type="spellEnd"/>
            <w:proofErr w:type="gramEnd"/>
            <w:r w:rsidRPr="002D43AE">
              <w:t>.}</w:t>
            </w:r>
            <w:proofErr w:type="gramStart"/>
            <w:r w:rsidRPr="002D43AE">
              <w:t>)}{</w:t>
            </w:r>
            <w:proofErr w:type="gramEnd"/>
            <w:r w:rsidRPr="002D43AE">
              <w:t>T_{ciclo\_rodoviário</w:t>
            </w:r>
            <w:proofErr w:type="gramStart"/>
            <w:r w:rsidRPr="002D43AE">
              <w:t>}}$</w:t>
            </w:r>
            <w:proofErr w:type="gramEnd"/>
            <w:r w:rsidRPr="002D43AE">
              <w:t>.</w:t>
            </w:r>
          </w:p>
        </w:tc>
      </w:tr>
      <w:tr w:rsidR="002D43AE" w:rsidRPr="002D43AE" w14:paraId="74A93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DB2E3" w14:textId="77777777" w:rsidR="002D43AE" w:rsidRPr="002D43AE" w:rsidRDefault="002D43AE" w:rsidP="002D43AE">
            <w:r w:rsidRPr="002D43AE">
              <w:rPr>
                <w:b/>
                <w:bCs/>
              </w:rPr>
              <w:lastRenderedPageBreak/>
              <w:t>Ton/Dia/Caminhão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48228" w14:textId="77777777" w:rsidR="002D43AE" w:rsidRPr="002D43AE" w:rsidRDefault="002D43AE" w:rsidP="002D43AE">
            <w:r w:rsidRPr="002D43AE">
              <w:rPr>
                <w:b/>
                <w:bCs/>
              </w:rPr>
              <w:t>436,8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2349D" w14:textId="77777777" w:rsidR="002D43AE" w:rsidRPr="002D43AE" w:rsidRDefault="002D43AE" w:rsidP="002D43AE">
            <w:r w:rsidRPr="002D43AE">
              <w:t>Viagens/Dia $\times$ 68t.</w:t>
            </w:r>
          </w:p>
        </w:tc>
      </w:tr>
      <w:tr w:rsidR="002D43AE" w:rsidRPr="002D43AE" w14:paraId="3070FE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92480" w14:textId="77777777" w:rsidR="002D43AE" w:rsidRPr="002D43AE" w:rsidRDefault="002D43AE" w:rsidP="002D43AE">
            <w:r w:rsidRPr="002D43AE">
              <w:rPr>
                <w:b/>
                <w:bCs/>
              </w:rPr>
              <w:t>Frota de Linha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9FC45" w14:textId="77777777" w:rsidR="002D43AE" w:rsidRPr="002D43AE" w:rsidRDefault="002D43AE" w:rsidP="002D43AE">
            <w:r w:rsidRPr="002D43AE">
              <w:rPr>
                <w:b/>
                <w:bCs/>
              </w:rPr>
              <w:t>33 unid.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FBEA1" w14:textId="77777777" w:rsidR="002D43AE" w:rsidRPr="002D43AE" w:rsidRDefault="002D43AE" w:rsidP="002D43AE">
            <w:r w:rsidRPr="002D43AE">
              <w:t>$\</w:t>
            </w:r>
            <w:proofErr w:type="spellStart"/>
            <w:proofErr w:type="gramStart"/>
            <w:r w:rsidRPr="002D43AE">
              <w:t>text</w:t>
            </w:r>
            <w:proofErr w:type="spellEnd"/>
            <w:r w:rsidRPr="002D43AE">
              <w:t>{</w:t>
            </w:r>
            <w:proofErr w:type="gramEnd"/>
            <w:r w:rsidRPr="002D43AE">
              <w:t>Volume Total} \</w:t>
            </w:r>
            <w:proofErr w:type="spellStart"/>
            <w:r w:rsidRPr="002D43AE">
              <w:t>div</w:t>
            </w:r>
            <w:proofErr w:type="spellEnd"/>
            <w:r w:rsidRPr="002D43AE">
              <w:t xml:space="preserve"> \</w:t>
            </w:r>
            <w:proofErr w:type="spellStart"/>
            <w:proofErr w:type="gramStart"/>
            <w:r w:rsidRPr="002D43AE">
              <w:t>text</w:t>
            </w:r>
            <w:proofErr w:type="spellEnd"/>
            <w:r w:rsidRPr="002D43AE">
              <w:t>{</w:t>
            </w:r>
            <w:proofErr w:type="gramEnd"/>
            <w:r w:rsidRPr="002D43AE">
              <w:t>Ton/Dia/</w:t>
            </w:r>
            <w:proofErr w:type="gramStart"/>
            <w:r w:rsidRPr="002D43AE">
              <w:t>Caminhão}$</w:t>
            </w:r>
            <w:proofErr w:type="gramEnd"/>
            <w:r w:rsidRPr="002D43AE">
              <w:t>.</w:t>
            </w:r>
          </w:p>
        </w:tc>
      </w:tr>
      <w:tr w:rsidR="002D43AE" w:rsidRPr="002D43AE" w14:paraId="40EB1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2AA83" w14:textId="77777777" w:rsidR="002D43AE" w:rsidRPr="002D43AE" w:rsidRDefault="002D43AE" w:rsidP="002D43AE">
            <w:r w:rsidRPr="002D43AE">
              <w:rPr>
                <w:b/>
                <w:bCs/>
              </w:rPr>
              <w:t>Estoque (Sets)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460CB" w14:textId="77777777" w:rsidR="002D43AE" w:rsidRPr="002D43AE" w:rsidRDefault="002D43AE" w:rsidP="002D43AE">
            <w:r w:rsidRPr="002D43AE">
              <w:rPr>
                <w:b/>
                <w:bCs/>
              </w:rPr>
              <w:t>27 Usina / 12 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239AB" w14:textId="77777777" w:rsidR="002D43AE" w:rsidRPr="002D43AE" w:rsidRDefault="002D43AE" w:rsidP="002D43AE">
            <w:r w:rsidRPr="002D43AE">
              <w:t>Unidades de estoque para garantir moagem contínua.</w:t>
            </w:r>
          </w:p>
        </w:tc>
      </w:tr>
    </w:tbl>
    <w:p w14:paraId="16678838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🧮</w:t>
      </w:r>
      <w:r w:rsidRPr="002D43AE">
        <w:rPr>
          <w:b/>
          <w:bCs/>
        </w:rPr>
        <w:t xml:space="preserve"> Equação de Transporte (Caminhões)</w:t>
      </w:r>
    </w:p>
    <w:p w14:paraId="1CE187C4" w14:textId="77777777" w:rsidR="002D43AE" w:rsidRPr="002D43AE" w:rsidRDefault="002D43AE" w:rsidP="002D43AE">
      <w:pPr>
        <w:numPr>
          <w:ilvl w:val="0"/>
          <w:numId w:val="6"/>
        </w:numPr>
      </w:pPr>
      <w:r w:rsidRPr="002D43AE">
        <w:rPr>
          <w:b/>
          <w:bCs/>
        </w:rPr>
        <w:t>Ciclo Rodoviário:</w:t>
      </w:r>
      <w:r w:rsidRPr="002D43AE">
        <w:t xml:space="preserve"> $T_{ciclo} = T_{viagem\_carregado} + T_{viagem\_vazio} + T_{carga} + T_{descarga}$.</w:t>
      </w:r>
    </w:p>
    <w:p w14:paraId="13221F41" w14:textId="77777777" w:rsidR="002D43AE" w:rsidRPr="002D43AE" w:rsidRDefault="002D43AE" w:rsidP="002D43AE">
      <w:pPr>
        <w:numPr>
          <w:ilvl w:val="0"/>
          <w:numId w:val="6"/>
        </w:numPr>
      </w:pPr>
      <w:r w:rsidRPr="002D43AE">
        <w:rPr>
          <w:b/>
          <w:bCs/>
        </w:rPr>
        <w:t>Capacidade de Frota:</w:t>
      </w:r>
      <w:r w:rsidRPr="002D43AE">
        <w:t xml:space="preserve"> $</w:t>
      </w:r>
      <w:proofErr w:type="spellStart"/>
      <w:r w:rsidRPr="002D43AE">
        <w:t>Qtd</w:t>
      </w:r>
      <w:proofErr w:type="spellEnd"/>
      <w:r w:rsidRPr="002D43AE">
        <w:t xml:space="preserve"> = \</w:t>
      </w:r>
      <w:proofErr w:type="spellStart"/>
      <w:proofErr w:type="gramStart"/>
      <w:r w:rsidRPr="002D43AE">
        <w:t>frac</w:t>
      </w:r>
      <w:proofErr w:type="spellEnd"/>
      <w:r w:rsidRPr="002D43AE">
        <w:t>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Demanda Diária (t)</w:t>
      </w:r>
      <w:proofErr w:type="gramStart"/>
      <w:r w:rsidRPr="002D43AE">
        <w:t>}}{</w:t>
      </w:r>
      <w:proofErr w:type="gramEnd"/>
      <w:r w:rsidRPr="002D43AE">
        <w:t>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Viagens} \</w:t>
      </w:r>
      <w:proofErr w:type="spellStart"/>
      <w:r w:rsidRPr="002D43AE">
        <w:t>cdot</w:t>
      </w:r>
      <w:proofErr w:type="spellEnd"/>
      <w:r w:rsidRPr="002D43AE">
        <w:t xml:space="preserve"> \</w:t>
      </w:r>
      <w:proofErr w:type="spellStart"/>
      <w:proofErr w:type="gramStart"/>
      <w:r w:rsidRPr="002D43AE">
        <w:t>text</w:t>
      </w:r>
      <w:proofErr w:type="spellEnd"/>
      <w:r w:rsidRPr="002D43AE">
        <w:t>{</w:t>
      </w:r>
      <w:proofErr w:type="gramEnd"/>
      <w:r w:rsidRPr="002D43AE">
        <w:t>Capacidade (68t)</w:t>
      </w:r>
      <w:proofErr w:type="gramStart"/>
      <w:r w:rsidRPr="002D43AE">
        <w:t>}}$</w:t>
      </w:r>
      <w:proofErr w:type="gramEnd"/>
      <w:r w:rsidRPr="002D43AE">
        <w:t>.</w:t>
      </w:r>
    </w:p>
    <w:p w14:paraId="1F15CB2B" w14:textId="77777777" w:rsidR="002D43AE" w:rsidRPr="002D43AE" w:rsidRDefault="002D43AE" w:rsidP="002D43AE">
      <w:r w:rsidRPr="002D43AE">
        <w:pict w14:anchorId="0B625F50">
          <v:rect id="_x0000_i1081" style="width:0;height:1.5pt" o:hralign="center" o:hrstd="t" o:hr="t" fillcolor="#a0a0a0" stroked="f"/>
        </w:pict>
      </w:r>
    </w:p>
    <w:p w14:paraId="22200032" w14:textId="77777777" w:rsidR="002D43AE" w:rsidRPr="002D43AE" w:rsidRDefault="002D43AE" w:rsidP="002D43AE">
      <w:pPr>
        <w:rPr>
          <w:b/>
          <w:bCs/>
        </w:rPr>
      </w:pPr>
      <w:r w:rsidRPr="002D43AE">
        <w:rPr>
          <w:rFonts w:ascii="Segoe UI Emoji" w:hAnsi="Segoe UI Emoji" w:cs="Segoe UI Emoji"/>
          <w:b/>
          <w:bCs/>
        </w:rPr>
        <w:t>🏁</w:t>
      </w:r>
      <w:r w:rsidRPr="002D43AE">
        <w:rPr>
          <w:b/>
          <w:bCs/>
        </w:rPr>
        <w:t xml:space="preserve"> Conclusão Estratégica</w:t>
      </w:r>
    </w:p>
    <w:p w14:paraId="40B45442" w14:textId="77777777" w:rsidR="002D43AE" w:rsidRPr="002D43AE" w:rsidRDefault="002D43AE" w:rsidP="002D43AE">
      <w:r w:rsidRPr="002D43AE">
        <w:t xml:space="preserve">A padronização do </w:t>
      </w:r>
      <w:r w:rsidRPr="002D43AE">
        <w:rPr>
          <w:b/>
          <w:bCs/>
        </w:rPr>
        <w:t>Sincronismo (</w:t>
      </w:r>
      <w:proofErr w:type="spellStart"/>
      <w:r w:rsidRPr="002D43AE">
        <w:rPr>
          <w:b/>
          <w:bCs/>
        </w:rPr>
        <w:t>Patio</w:t>
      </w:r>
      <w:proofErr w:type="spellEnd"/>
      <w:r w:rsidRPr="002D43AE">
        <w:rPr>
          <w:b/>
          <w:bCs/>
        </w:rPr>
        <w:t>)</w:t>
      </w:r>
      <w:r w:rsidRPr="002D43AE">
        <w:t xml:space="preserve"> em </w:t>
      </w:r>
      <w:r w:rsidRPr="002D43AE">
        <w:rPr>
          <w:b/>
          <w:bCs/>
        </w:rPr>
        <w:t>1,28</w:t>
      </w:r>
      <w:r w:rsidRPr="002D43AE">
        <w:t xml:space="preserve"> para transbordos de 18t garante que a operação da UMOE em 2026 seja previsível e rentável. A colhedora dita o ritmo constante de </w:t>
      </w:r>
      <w:r w:rsidRPr="002D43AE">
        <w:rPr>
          <w:b/>
          <w:bCs/>
        </w:rPr>
        <w:t>46,89 t/h</w:t>
      </w:r>
      <w:r w:rsidRPr="002D43AE">
        <w:t xml:space="preserve">, enquanto as logísticas de apoio e transporte são dimensionadas para absorver esse fluxo sem gerar tempo de espera de máquina. </w:t>
      </w:r>
      <w:r w:rsidRPr="002D43AE">
        <w:rPr>
          <w:rFonts w:ascii="Segoe UI Emoji" w:hAnsi="Segoe UI Emoji" w:cs="Segoe UI Emoji"/>
        </w:rPr>
        <w:t>🧐🚜</w:t>
      </w:r>
    </w:p>
    <w:p w14:paraId="1A727E7C" w14:textId="77777777" w:rsidR="006A143A" w:rsidRDefault="006A143A"/>
    <w:sectPr w:rsidR="006A14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E217D"/>
    <w:multiLevelType w:val="multilevel"/>
    <w:tmpl w:val="DA3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E04A9"/>
    <w:multiLevelType w:val="multilevel"/>
    <w:tmpl w:val="FB2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957BB"/>
    <w:multiLevelType w:val="multilevel"/>
    <w:tmpl w:val="DF88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D1EE1"/>
    <w:multiLevelType w:val="multilevel"/>
    <w:tmpl w:val="9A5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84983"/>
    <w:multiLevelType w:val="multilevel"/>
    <w:tmpl w:val="C6D2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14AA4"/>
    <w:multiLevelType w:val="multilevel"/>
    <w:tmpl w:val="7F36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F55E4"/>
    <w:multiLevelType w:val="multilevel"/>
    <w:tmpl w:val="AFC0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E1D8B"/>
    <w:multiLevelType w:val="multilevel"/>
    <w:tmpl w:val="2F5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717656">
    <w:abstractNumId w:val="3"/>
  </w:num>
  <w:num w:numId="2" w16cid:durableId="1009412017">
    <w:abstractNumId w:val="1"/>
  </w:num>
  <w:num w:numId="3" w16cid:durableId="1581022133">
    <w:abstractNumId w:val="0"/>
  </w:num>
  <w:num w:numId="4" w16cid:durableId="1868131487">
    <w:abstractNumId w:val="6"/>
  </w:num>
  <w:num w:numId="5" w16cid:durableId="1655253983">
    <w:abstractNumId w:val="4"/>
  </w:num>
  <w:num w:numId="6" w16cid:durableId="1898009356">
    <w:abstractNumId w:val="5"/>
  </w:num>
  <w:num w:numId="7" w16cid:durableId="1395084290">
    <w:abstractNumId w:val="2"/>
  </w:num>
  <w:num w:numId="8" w16cid:durableId="11014135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AE"/>
    <w:rsid w:val="002D43AE"/>
    <w:rsid w:val="00456264"/>
    <w:rsid w:val="00517CCC"/>
    <w:rsid w:val="006A143A"/>
    <w:rsid w:val="00756158"/>
    <w:rsid w:val="0097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57847"/>
  <w15:chartTrackingRefBased/>
  <w15:docId w15:val="{1D2D45D2-49F2-4443-80FB-710520E46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4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4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4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4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4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4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4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4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4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4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4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4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43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43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43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43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43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43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4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4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4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4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4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43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43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43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4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43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4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1174</Words>
  <Characters>7810</Characters>
  <Application>Microsoft Office Word</Application>
  <DocSecurity>0</DocSecurity>
  <Lines>781</Lines>
  <Paragraphs>691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de Matos Elastico</dc:creator>
  <cp:keywords/>
  <dc:description/>
  <cp:lastModifiedBy>Andrei de Matos Elastico</cp:lastModifiedBy>
  <cp:revision>1</cp:revision>
  <dcterms:created xsi:type="dcterms:W3CDTF">2026-03-04T19:40:00Z</dcterms:created>
  <dcterms:modified xsi:type="dcterms:W3CDTF">2026-03-04T22:12:00Z</dcterms:modified>
</cp:coreProperties>
</file>