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EC0FF" w14:textId="0CB0B474" w:rsidR="008467D0" w:rsidRPr="008467D0" w:rsidRDefault="008467D0" w:rsidP="008467D0">
      <w:pPr>
        <w:rPr>
          <w:b/>
          <w:bCs/>
        </w:rPr>
      </w:pPr>
      <w:r w:rsidRPr="008467D0">
        <w:rPr>
          <w:b/>
          <w:bCs/>
        </w:rPr>
        <w:t xml:space="preserve">RELATÓRIO TÉCNICO: ENGENHARIA </w:t>
      </w:r>
      <w:r>
        <w:rPr>
          <w:b/>
          <w:bCs/>
        </w:rPr>
        <w:t>COLHEITA</w:t>
      </w:r>
      <w:r w:rsidRPr="008467D0">
        <w:rPr>
          <w:b/>
          <w:bCs/>
        </w:rPr>
        <w:t xml:space="preserve"> </w:t>
      </w:r>
      <w:r>
        <w:rPr>
          <w:b/>
          <w:bCs/>
        </w:rPr>
        <w:t xml:space="preserve">COLHEDORAS </w:t>
      </w:r>
      <w:r w:rsidRPr="008467D0">
        <w:rPr>
          <w:b/>
          <w:bCs/>
        </w:rPr>
        <w:t>SAFRA 2026</w:t>
      </w:r>
      <w:r>
        <w:rPr>
          <w:b/>
          <w:bCs/>
        </w:rPr>
        <w:t>.</w:t>
      </w:r>
    </w:p>
    <w:p w14:paraId="204E6469" w14:textId="77777777" w:rsidR="008467D0" w:rsidRDefault="008467D0" w:rsidP="00B55F5D">
      <w:pPr>
        <w:rPr>
          <w:b/>
          <w:bCs/>
        </w:rPr>
      </w:pPr>
    </w:p>
    <w:p w14:paraId="44A3C9FD" w14:textId="12E96EDA" w:rsidR="00B55F5D" w:rsidRPr="00B55F5D" w:rsidRDefault="00B55F5D" w:rsidP="00B55F5D">
      <w:pPr>
        <w:rPr>
          <w:b/>
          <w:bCs/>
        </w:rPr>
      </w:pPr>
      <w:r w:rsidRPr="00B55F5D">
        <w:rPr>
          <w:b/>
          <w:bCs/>
        </w:rPr>
        <w:t>1. Memorial de Cálculo e Fórmula Operacional</w:t>
      </w:r>
    </w:p>
    <w:p w14:paraId="5A88BAF6" w14:textId="77777777" w:rsidR="00B55F5D" w:rsidRPr="00B55F5D" w:rsidRDefault="00B55F5D" w:rsidP="00B55F5D">
      <w:r w:rsidRPr="00B55F5D">
        <w:t>A velocidade ideal ($V$) é a variável que o operador deve controlar para garantir que a entrada de cana na máquina seja exatamente a necessária para bater a meta horária, sem sobrecarregar o sistema de limpeza ou o elevador.</w:t>
      </w:r>
    </w:p>
    <w:p w14:paraId="4A795738" w14:textId="77777777" w:rsidR="00B55F5D" w:rsidRPr="00B55F5D" w:rsidRDefault="00B55F5D" w:rsidP="00B55F5D">
      <w:pPr>
        <w:rPr>
          <w:b/>
          <w:bCs/>
        </w:rPr>
      </w:pPr>
      <w:r w:rsidRPr="00B55F5D">
        <w:rPr>
          <w:b/>
          <w:bCs/>
        </w:rPr>
        <w:t>A Fórmula:</w:t>
      </w:r>
    </w:p>
    <w:p w14:paraId="2C13CFBE" w14:textId="77777777" w:rsidR="00B55F5D" w:rsidRPr="00B55F5D" w:rsidRDefault="00B55F5D" w:rsidP="00B55F5D">
      <w:r w:rsidRPr="00B55F5D">
        <w:t>$$V \text{ (km/h)} = \frac{10 \cdot RMC_{hora}}{TCH \cdot L \cdot E_f}$$</w:t>
      </w:r>
    </w:p>
    <w:p w14:paraId="0F15820B" w14:textId="77777777" w:rsidR="00B55F5D" w:rsidRPr="00B55F5D" w:rsidRDefault="00B55F5D" w:rsidP="00B55F5D">
      <w:pPr>
        <w:rPr>
          <w:b/>
          <w:bCs/>
        </w:rPr>
      </w:pPr>
      <w:r w:rsidRPr="00B55F5D">
        <w:rPr>
          <w:b/>
          <w:bCs/>
        </w:rPr>
        <w:t>Premissas Consolidadas:</w:t>
      </w:r>
    </w:p>
    <w:p w14:paraId="472AA78D" w14:textId="77777777" w:rsidR="00B55F5D" w:rsidRPr="00B55F5D" w:rsidRDefault="00B55F5D" w:rsidP="00B55F5D">
      <w:pPr>
        <w:numPr>
          <w:ilvl w:val="0"/>
          <w:numId w:val="1"/>
        </w:numPr>
      </w:pPr>
      <w:r w:rsidRPr="00B55F5D">
        <w:rPr>
          <w:b/>
          <w:bCs/>
        </w:rPr>
        <w:t>$RMC_{hora}$:</w:t>
      </w:r>
      <w:r w:rsidRPr="00B55F5D">
        <w:t xml:space="preserve"> $46,89 \text{ t/h}$ (Calculado sobre 703,3 t/dia em 15h de trabalho efetivo Solinftec).</w:t>
      </w:r>
    </w:p>
    <w:p w14:paraId="4A6AB7F8" w14:textId="77777777" w:rsidR="00B55F5D" w:rsidRPr="00B55F5D" w:rsidRDefault="00B55F5D" w:rsidP="00B55F5D">
      <w:pPr>
        <w:numPr>
          <w:ilvl w:val="0"/>
          <w:numId w:val="1"/>
        </w:numPr>
      </w:pPr>
      <w:r w:rsidRPr="00B55F5D">
        <w:rPr>
          <w:b/>
          <w:bCs/>
        </w:rPr>
        <w:t>$L$ (Largura):</w:t>
      </w:r>
      <w:r w:rsidRPr="00B55F5D">
        <w:t xml:space="preserve"> $2,40 \text{ m}$ (Colheita de 2 linhas de 1,20 m).</w:t>
      </w:r>
    </w:p>
    <w:p w14:paraId="7B208692" w14:textId="77777777" w:rsidR="00B55F5D" w:rsidRPr="00B55F5D" w:rsidRDefault="00B55F5D" w:rsidP="00B55F5D">
      <w:pPr>
        <w:numPr>
          <w:ilvl w:val="0"/>
          <w:numId w:val="1"/>
        </w:numPr>
      </w:pPr>
      <w:r w:rsidRPr="00B55F5D">
        <w:rPr>
          <w:b/>
          <w:bCs/>
        </w:rPr>
        <w:t>$E_f$ (Eficiência):</w:t>
      </w:r>
      <w:r w:rsidRPr="00B55F5D">
        <w:t xml:space="preserve"> $75\%$ (Eficiência ajustada para tiro médio de 380 metros).</w:t>
      </w:r>
    </w:p>
    <w:p w14:paraId="29D79B4E" w14:textId="77777777" w:rsidR="00B55F5D" w:rsidRPr="00B55F5D" w:rsidRDefault="00B55F5D" w:rsidP="00B55F5D">
      <w:pPr>
        <w:numPr>
          <w:ilvl w:val="0"/>
          <w:numId w:val="1"/>
        </w:numPr>
      </w:pPr>
      <w:r w:rsidRPr="00B55F5D">
        <w:rPr>
          <w:b/>
          <w:bCs/>
        </w:rPr>
        <w:t>Fator 10:</w:t>
      </w:r>
      <w:r w:rsidRPr="00B55F5D">
        <w:t xml:space="preserve"> Coeficiente de conversão de unidades ($m$, $t/ha$, $t/h$ para $km/h$).</w:t>
      </w:r>
    </w:p>
    <w:p w14:paraId="4F6DDA60" w14:textId="77777777" w:rsidR="00B55F5D" w:rsidRPr="00B55F5D" w:rsidRDefault="00B55F5D" w:rsidP="00B55F5D">
      <w:r w:rsidRPr="00B55F5D">
        <w:pict w14:anchorId="68F5984F">
          <v:rect id="_x0000_i1037" style="width:0;height:1.5pt" o:hralign="center" o:hrstd="t" o:hr="t" fillcolor="#a0a0a0" stroked="f"/>
        </w:pict>
      </w:r>
    </w:p>
    <w:p w14:paraId="445F62F3" w14:textId="77777777" w:rsidR="00B55F5D" w:rsidRPr="00B55F5D" w:rsidRDefault="00B55F5D" w:rsidP="00B55F5D">
      <w:pPr>
        <w:rPr>
          <w:b/>
          <w:bCs/>
        </w:rPr>
      </w:pPr>
      <w:r w:rsidRPr="00B55F5D">
        <w:rPr>
          <w:rFonts w:ascii="Segoe UI Emoji" w:hAnsi="Segoe UI Emoji" w:cs="Segoe UI Emoji"/>
          <w:b/>
          <w:bCs/>
        </w:rPr>
        <w:t>📊</w:t>
      </w:r>
      <w:r w:rsidRPr="00B55F5D">
        <w:rPr>
          <w:b/>
          <w:bCs/>
        </w:rPr>
        <w:t xml:space="preserve"> 2. Tabela de Velocidade de Cruzeiro Ideal vs. TCH (Espaçamento 2,40m)</w:t>
      </w:r>
    </w:p>
    <w:p w14:paraId="1A63E876" w14:textId="77777777" w:rsidR="00B55F5D" w:rsidRPr="00B55F5D" w:rsidRDefault="00B55F5D" w:rsidP="00B55F5D">
      <w:r w:rsidRPr="00B55F5D">
        <w:t xml:space="preserve">Abaixo, a escala de velocidade para entregar </w:t>
      </w:r>
      <w:r w:rsidRPr="00B55F5D">
        <w:rPr>
          <w:b/>
          <w:bCs/>
        </w:rPr>
        <w:t>703,3 t/dia</w:t>
      </w:r>
      <w:r w:rsidRPr="00B55F5D">
        <w:t>, variando conforme a densidade do canavial: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2511"/>
        <w:gridCol w:w="4738"/>
      </w:tblGrid>
      <w:tr w:rsidR="00B55F5D" w:rsidRPr="00B55F5D" w14:paraId="0FAED0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9A4BA" w14:textId="77777777" w:rsidR="00B55F5D" w:rsidRPr="00B55F5D" w:rsidRDefault="00B55F5D" w:rsidP="00B55F5D">
            <w:r w:rsidRPr="00B55F5D">
              <w:rPr>
                <w:b/>
                <w:bCs/>
              </w:rPr>
              <w:t>TCH (t/ha)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12D58" w14:textId="77777777" w:rsidR="00B55F5D" w:rsidRPr="00B55F5D" w:rsidRDefault="00B55F5D" w:rsidP="00B55F5D">
            <w:r w:rsidRPr="00B55F5D">
              <w:rPr>
                <w:b/>
                <w:bCs/>
              </w:rPr>
              <w:t>Velocidade Ideal (km/h)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53E2C" w14:textId="77777777" w:rsidR="00B55F5D" w:rsidRPr="00B55F5D" w:rsidRDefault="00B55F5D" w:rsidP="00B55F5D">
            <w:r w:rsidRPr="00B55F5D">
              <w:rPr>
                <w:b/>
                <w:bCs/>
              </w:rPr>
              <w:t>Status de Carga / Observação Técnica</w:t>
            </w:r>
          </w:p>
        </w:tc>
      </w:tr>
      <w:tr w:rsidR="00B55F5D" w:rsidRPr="00B55F5D" w14:paraId="46C4A5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2AFDE" w14:textId="77777777" w:rsidR="00B55F5D" w:rsidRPr="00B55F5D" w:rsidRDefault="00B55F5D" w:rsidP="00B55F5D">
            <w:r w:rsidRPr="00B55F5D">
              <w:t>40,0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1AE7E" w14:textId="77777777" w:rsidR="00B55F5D" w:rsidRPr="00B55F5D" w:rsidRDefault="00B55F5D" w:rsidP="00B55F5D">
            <w:r w:rsidRPr="00B55F5D">
              <w:rPr>
                <w:b/>
                <w:bCs/>
              </w:rPr>
              <w:t>6,51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FDF42" w14:textId="77777777" w:rsidR="00B55F5D" w:rsidRPr="00B55F5D" w:rsidRDefault="00B55F5D" w:rsidP="00B55F5D">
            <w:r w:rsidRPr="00B55F5D">
              <w:t>Velocidade Limite (Atenção ao corte de base)</w:t>
            </w:r>
          </w:p>
        </w:tc>
      </w:tr>
      <w:tr w:rsidR="00B55F5D" w:rsidRPr="00B55F5D" w14:paraId="3135F2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9D2EF" w14:textId="77777777" w:rsidR="00B55F5D" w:rsidRPr="00B55F5D" w:rsidRDefault="00B55F5D" w:rsidP="00B55F5D">
            <w:r w:rsidRPr="00B55F5D">
              <w:t>45,0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DD9FC" w14:textId="77777777" w:rsidR="00B55F5D" w:rsidRPr="00B55F5D" w:rsidRDefault="00B55F5D" w:rsidP="00B55F5D">
            <w:r w:rsidRPr="00B55F5D">
              <w:rPr>
                <w:b/>
                <w:bCs/>
              </w:rPr>
              <w:t>5,79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09D78" w14:textId="77777777" w:rsidR="00B55F5D" w:rsidRPr="00B55F5D" w:rsidRDefault="00B55F5D" w:rsidP="00B55F5D">
            <w:r w:rsidRPr="00B55F5D">
              <w:t>Alta velocidade (Risco de impureza mineral)</w:t>
            </w:r>
          </w:p>
        </w:tc>
      </w:tr>
      <w:tr w:rsidR="00B55F5D" w:rsidRPr="00B55F5D" w14:paraId="75647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0F6E4" w14:textId="77777777" w:rsidR="00B55F5D" w:rsidRPr="00B55F5D" w:rsidRDefault="00B55F5D" w:rsidP="00B55F5D">
            <w:r w:rsidRPr="00B55F5D">
              <w:t>50,0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C8729" w14:textId="77777777" w:rsidR="00B55F5D" w:rsidRPr="00B55F5D" w:rsidRDefault="00B55F5D" w:rsidP="00B55F5D">
            <w:r w:rsidRPr="00B55F5D">
              <w:rPr>
                <w:b/>
                <w:bCs/>
              </w:rPr>
              <w:t>5,21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9ECF6" w14:textId="77777777" w:rsidR="00B55F5D" w:rsidRPr="00B55F5D" w:rsidRDefault="00B55F5D" w:rsidP="00B55F5D">
            <w:r w:rsidRPr="00B55F5D">
              <w:t>Operação rápida (Manter foco na direção)</w:t>
            </w:r>
          </w:p>
        </w:tc>
      </w:tr>
      <w:tr w:rsidR="00B55F5D" w:rsidRPr="00B55F5D" w14:paraId="47071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B2778" w14:textId="77777777" w:rsidR="00B55F5D" w:rsidRPr="00B55F5D" w:rsidRDefault="00B55F5D" w:rsidP="00B55F5D">
            <w:r w:rsidRPr="00B55F5D">
              <w:t>55,0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5FE7C" w14:textId="77777777" w:rsidR="00B55F5D" w:rsidRPr="00B55F5D" w:rsidRDefault="00B55F5D" w:rsidP="00B55F5D">
            <w:r w:rsidRPr="00B55F5D">
              <w:rPr>
                <w:b/>
                <w:bCs/>
              </w:rPr>
              <w:t>4,74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0B75C" w14:textId="77777777" w:rsidR="00B55F5D" w:rsidRPr="00B55F5D" w:rsidRDefault="00B55F5D" w:rsidP="00B55F5D">
            <w:r w:rsidRPr="00B55F5D">
              <w:t>Faixa de transição</w:t>
            </w:r>
          </w:p>
        </w:tc>
      </w:tr>
      <w:tr w:rsidR="00B55F5D" w:rsidRPr="00B55F5D" w14:paraId="45D59F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ED07E" w14:textId="77777777" w:rsidR="00B55F5D" w:rsidRPr="00B55F5D" w:rsidRDefault="00B55F5D" w:rsidP="00B55F5D">
            <w:r w:rsidRPr="00B55F5D">
              <w:t>60,0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172B9" w14:textId="77777777" w:rsidR="00B55F5D" w:rsidRPr="00B55F5D" w:rsidRDefault="00B55F5D" w:rsidP="00B55F5D">
            <w:r w:rsidRPr="00B55F5D">
              <w:rPr>
                <w:b/>
                <w:bCs/>
              </w:rPr>
              <w:t>4,34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B1445" w14:textId="77777777" w:rsidR="00B55F5D" w:rsidRPr="00B55F5D" w:rsidRDefault="00B55F5D" w:rsidP="00B55F5D">
            <w:r w:rsidRPr="00B55F5D">
              <w:t>Velocidade de cruzeiro para baixa produtividade</w:t>
            </w:r>
          </w:p>
        </w:tc>
      </w:tr>
      <w:tr w:rsidR="00B55F5D" w:rsidRPr="00B55F5D" w14:paraId="670735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23159" w14:textId="77777777" w:rsidR="00B55F5D" w:rsidRPr="00B55F5D" w:rsidRDefault="00B55F5D" w:rsidP="00B55F5D">
            <w:r w:rsidRPr="00B55F5D">
              <w:lastRenderedPageBreak/>
              <w:t>65,0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BF575" w14:textId="77777777" w:rsidR="00B55F5D" w:rsidRPr="00B55F5D" w:rsidRDefault="00B55F5D" w:rsidP="00B55F5D">
            <w:r w:rsidRPr="00B55F5D">
              <w:rPr>
                <w:b/>
                <w:bCs/>
              </w:rPr>
              <w:t>4,01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43FFA" w14:textId="77777777" w:rsidR="00B55F5D" w:rsidRPr="00B55F5D" w:rsidRDefault="00B55F5D" w:rsidP="00B55F5D">
            <w:r w:rsidRPr="00B55F5D">
              <w:rPr>
                <w:b/>
                <w:bCs/>
              </w:rPr>
              <w:t>Zona Ideal de Limpeza</w:t>
            </w:r>
          </w:p>
        </w:tc>
      </w:tr>
      <w:tr w:rsidR="00B55F5D" w:rsidRPr="00B55F5D" w14:paraId="77953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34894" w14:textId="77777777" w:rsidR="00B55F5D" w:rsidRPr="00B55F5D" w:rsidRDefault="00B55F5D" w:rsidP="00B55F5D">
            <w:r w:rsidRPr="00B55F5D">
              <w:t>70,0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40C9E" w14:textId="77777777" w:rsidR="00B55F5D" w:rsidRPr="00B55F5D" w:rsidRDefault="00B55F5D" w:rsidP="00B55F5D">
            <w:r w:rsidRPr="00B55F5D">
              <w:rPr>
                <w:b/>
                <w:bCs/>
              </w:rPr>
              <w:t>3,72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4BB60" w14:textId="77777777" w:rsidR="00B55F5D" w:rsidRPr="00B55F5D" w:rsidRDefault="00B55F5D" w:rsidP="00B55F5D">
            <w:r w:rsidRPr="00B55F5D">
              <w:rPr>
                <w:b/>
                <w:bCs/>
              </w:rPr>
              <w:t>Zona Ideal de Limpeza</w:t>
            </w:r>
          </w:p>
        </w:tc>
      </w:tr>
      <w:tr w:rsidR="00B55F5D" w:rsidRPr="00B55F5D" w14:paraId="39FC80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DF2F0" w14:textId="77777777" w:rsidR="00B55F5D" w:rsidRPr="00B55F5D" w:rsidRDefault="00B55F5D" w:rsidP="00B55F5D">
            <w:r w:rsidRPr="00B55F5D">
              <w:t>75,0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DA7FF" w14:textId="77777777" w:rsidR="00B55F5D" w:rsidRPr="00B55F5D" w:rsidRDefault="00B55F5D" w:rsidP="00B55F5D">
            <w:r w:rsidRPr="00B55F5D">
              <w:rPr>
                <w:b/>
                <w:bCs/>
              </w:rPr>
              <w:t>3,47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2AE10" w14:textId="77777777" w:rsidR="00B55F5D" w:rsidRPr="00B55F5D" w:rsidRDefault="00B55F5D" w:rsidP="00B55F5D">
            <w:r w:rsidRPr="00B55F5D">
              <w:rPr>
                <w:b/>
                <w:bCs/>
              </w:rPr>
              <w:t>Zona Ideal de Limpeza</w:t>
            </w:r>
          </w:p>
        </w:tc>
      </w:tr>
      <w:tr w:rsidR="00B55F5D" w:rsidRPr="00B55F5D" w14:paraId="5B1C5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CC73C" w14:textId="77777777" w:rsidR="00B55F5D" w:rsidRPr="00B55F5D" w:rsidRDefault="00B55F5D" w:rsidP="00B55F5D">
            <w:r w:rsidRPr="00B55F5D">
              <w:rPr>
                <w:b/>
                <w:bCs/>
              </w:rPr>
              <w:t>77,5 (Meta)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420B1" w14:textId="77777777" w:rsidR="00B55F5D" w:rsidRPr="00B55F5D" w:rsidRDefault="00B55F5D" w:rsidP="00B55F5D">
            <w:r w:rsidRPr="00B55F5D">
              <w:rPr>
                <w:b/>
                <w:bCs/>
              </w:rPr>
              <w:t>3,36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6DC40" w14:textId="77777777" w:rsidR="00B55F5D" w:rsidRPr="00B55F5D" w:rsidRDefault="00B55F5D" w:rsidP="00B55F5D">
            <w:r w:rsidRPr="00B55F5D">
              <w:rPr>
                <w:b/>
                <w:bCs/>
              </w:rPr>
              <w:t>Ponto de Equilíbrio da Safra 2026</w:t>
            </w:r>
          </w:p>
        </w:tc>
      </w:tr>
      <w:tr w:rsidR="00B55F5D" w:rsidRPr="00B55F5D" w14:paraId="5BF256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A1B82" w14:textId="77777777" w:rsidR="00B55F5D" w:rsidRPr="00B55F5D" w:rsidRDefault="00B55F5D" w:rsidP="00B55F5D">
            <w:r w:rsidRPr="00B55F5D">
              <w:t>80,0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E4B2D" w14:textId="77777777" w:rsidR="00B55F5D" w:rsidRPr="00B55F5D" w:rsidRDefault="00B55F5D" w:rsidP="00B55F5D">
            <w:r w:rsidRPr="00B55F5D">
              <w:rPr>
                <w:b/>
                <w:bCs/>
              </w:rPr>
              <w:t>3,26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6EE57" w14:textId="77777777" w:rsidR="00B55F5D" w:rsidRPr="00B55F5D" w:rsidRDefault="00B55F5D" w:rsidP="00B55F5D">
            <w:r w:rsidRPr="00B55F5D">
              <w:t>Início de alta densidade (Redução de arraste)</w:t>
            </w:r>
          </w:p>
        </w:tc>
      </w:tr>
      <w:tr w:rsidR="00B55F5D" w:rsidRPr="00B55F5D" w14:paraId="26CA0E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FC1C6" w14:textId="77777777" w:rsidR="00B55F5D" w:rsidRPr="00B55F5D" w:rsidRDefault="00B55F5D" w:rsidP="00B55F5D">
            <w:r w:rsidRPr="00B55F5D">
              <w:t>85,0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9BE31" w14:textId="77777777" w:rsidR="00B55F5D" w:rsidRPr="00B55F5D" w:rsidRDefault="00B55F5D" w:rsidP="00B55F5D">
            <w:r w:rsidRPr="00B55F5D">
              <w:rPr>
                <w:b/>
                <w:bCs/>
              </w:rPr>
              <w:t>3,06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241FA" w14:textId="77777777" w:rsidR="00B55F5D" w:rsidRPr="00B55F5D" w:rsidRDefault="00B55F5D" w:rsidP="00B55F5D">
            <w:r w:rsidRPr="00B55F5D">
              <w:t>Alta biomassa (Atenção ao elevador)</w:t>
            </w:r>
          </w:p>
        </w:tc>
      </w:tr>
      <w:tr w:rsidR="00B55F5D" w:rsidRPr="00B55F5D" w14:paraId="45EB20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A457F" w14:textId="77777777" w:rsidR="00B55F5D" w:rsidRPr="00B55F5D" w:rsidRDefault="00B55F5D" w:rsidP="00B55F5D">
            <w:r w:rsidRPr="00B55F5D">
              <w:t>90,0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8F78C" w14:textId="77777777" w:rsidR="00B55F5D" w:rsidRPr="00B55F5D" w:rsidRDefault="00B55F5D" w:rsidP="00B55F5D">
            <w:r w:rsidRPr="00B55F5D">
              <w:rPr>
                <w:b/>
                <w:bCs/>
              </w:rPr>
              <w:t>2,89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D8A9B" w14:textId="77777777" w:rsidR="00B55F5D" w:rsidRPr="00B55F5D" w:rsidRDefault="00B55F5D" w:rsidP="00B55F5D">
            <w:r w:rsidRPr="00B55F5D">
              <w:t>Alta biomassa (Risco de embuchamento)</w:t>
            </w:r>
          </w:p>
        </w:tc>
      </w:tr>
      <w:tr w:rsidR="00B55F5D" w:rsidRPr="00B55F5D" w14:paraId="4451AC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A66D9" w14:textId="77777777" w:rsidR="00B55F5D" w:rsidRPr="00B55F5D" w:rsidRDefault="00B55F5D" w:rsidP="00B55F5D">
            <w:r w:rsidRPr="00B55F5D">
              <w:t>95,0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89450" w14:textId="77777777" w:rsidR="00B55F5D" w:rsidRPr="00B55F5D" w:rsidRDefault="00B55F5D" w:rsidP="00B55F5D">
            <w:r w:rsidRPr="00B55F5D">
              <w:rPr>
                <w:b/>
                <w:bCs/>
              </w:rPr>
              <w:t>2,74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E6FBF" w14:textId="77777777" w:rsidR="00B55F5D" w:rsidRPr="00B55F5D" w:rsidRDefault="00B55F5D" w:rsidP="00B55F5D">
            <w:r w:rsidRPr="00B55F5D">
              <w:t>Velocidade controlada (Máxima extração)</w:t>
            </w:r>
          </w:p>
        </w:tc>
      </w:tr>
      <w:tr w:rsidR="00B55F5D" w:rsidRPr="00B55F5D" w14:paraId="48FE76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3763A" w14:textId="77777777" w:rsidR="00B55F5D" w:rsidRPr="00B55F5D" w:rsidRDefault="00B55F5D" w:rsidP="00B55F5D">
            <w:r w:rsidRPr="00B55F5D">
              <w:t>100,0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B4552" w14:textId="77777777" w:rsidR="00B55F5D" w:rsidRPr="00B55F5D" w:rsidRDefault="00B55F5D" w:rsidP="00B55F5D">
            <w:r w:rsidRPr="00B55F5D">
              <w:rPr>
                <w:b/>
                <w:bCs/>
              </w:rPr>
              <w:t>2,60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F21C0" w14:textId="77777777" w:rsidR="00B55F5D" w:rsidRPr="00B55F5D" w:rsidRDefault="00B55F5D" w:rsidP="00B55F5D">
            <w:r w:rsidRPr="00B55F5D">
              <w:t>Canavial pesado (Foco em pureza vegetal)</w:t>
            </w:r>
          </w:p>
        </w:tc>
      </w:tr>
      <w:tr w:rsidR="00B55F5D" w:rsidRPr="00B55F5D" w14:paraId="1C4A0D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E7FD6" w14:textId="77777777" w:rsidR="00B55F5D" w:rsidRPr="00B55F5D" w:rsidRDefault="00B55F5D" w:rsidP="00B55F5D">
            <w:r w:rsidRPr="00B55F5D">
              <w:t>105,0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B17A5" w14:textId="77777777" w:rsidR="00B55F5D" w:rsidRPr="00B55F5D" w:rsidRDefault="00B55F5D" w:rsidP="00B55F5D">
            <w:r w:rsidRPr="00B55F5D">
              <w:rPr>
                <w:b/>
                <w:bCs/>
              </w:rPr>
              <w:t>2,48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70C27" w14:textId="77777777" w:rsidR="00B55F5D" w:rsidRPr="00B55F5D" w:rsidRDefault="00B55F5D" w:rsidP="00B55F5D">
            <w:r w:rsidRPr="00B55F5D">
              <w:t>Canavial pesado</w:t>
            </w:r>
          </w:p>
        </w:tc>
      </w:tr>
      <w:tr w:rsidR="00B55F5D" w:rsidRPr="00B55F5D" w14:paraId="548857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9D50B" w14:textId="77777777" w:rsidR="00B55F5D" w:rsidRPr="00B55F5D" w:rsidRDefault="00B55F5D" w:rsidP="00B55F5D">
            <w:r w:rsidRPr="00B55F5D">
              <w:t>110,0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EF4FF" w14:textId="77777777" w:rsidR="00B55F5D" w:rsidRPr="00B55F5D" w:rsidRDefault="00B55F5D" w:rsidP="00B55F5D">
            <w:r w:rsidRPr="00B55F5D">
              <w:rPr>
                <w:b/>
                <w:bCs/>
              </w:rPr>
              <w:t>2,37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980A0" w14:textId="77777777" w:rsidR="00B55F5D" w:rsidRPr="00B55F5D" w:rsidRDefault="00B55F5D" w:rsidP="00B55F5D">
            <w:r w:rsidRPr="00B55F5D">
              <w:t>Limite operacional para 2 linhas</w:t>
            </w:r>
          </w:p>
        </w:tc>
      </w:tr>
      <w:tr w:rsidR="00B55F5D" w:rsidRPr="00B55F5D" w14:paraId="5750C6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11654" w14:textId="77777777" w:rsidR="00B55F5D" w:rsidRPr="00B55F5D" w:rsidRDefault="00B55F5D" w:rsidP="00B55F5D">
            <w:r w:rsidRPr="00B55F5D">
              <w:t>115,0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245AC" w14:textId="77777777" w:rsidR="00B55F5D" w:rsidRPr="00B55F5D" w:rsidRDefault="00B55F5D" w:rsidP="00B55F5D">
            <w:r w:rsidRPr="00B55F5D">
              <w:rPr>
                <w:b/>
                <w:bCs/>
              </w:rPr>
              <w:t>2,27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790F4" w14:textId="77777777" w:rsidR="00B55F5D" w:rsidRPr="00B55F5D" w:rsidRDefault="00B55F5D" w:rsidP="00B55F5D">
            <w:r w:rsidRPr="00B55F5D">
              <w:t>Limite operacional para 2 linhas</w:t>
            </w:r>
          </w:p>
        </w:tc>
      </w:tr>
      <w:tr w:rsidR="00B55F5D" w:rsidRPr="00B55F5D" w14:paraId="318D2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35D46" w14:textId="77777777" w:rsidR="00B55F5D" w:rsidRPr="00B55F5D" w:rsidRDefault="00B55F5D" w:rsidP="00B55F5D">
            <w:r w:rsidRPr="00B55F5D">
              <w:t>120,0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E32A0" w14:textId="77777777" w:rsidR="00B55F5D" w:rsidRPr="00B55F5D" w:rsidRDefault="00B55F5D" w:rsidP="00B55F5D">
            <w:r w:rsidRPr="00B55F5D">
              <w:rPr>
                <w:b/>
                <w:bCs/>
              </w:rPr>
              <w:t>2,17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9090E" w14:textId="77777777" w:rsidR="00B55F5D" w:rsidRPr="00B55F5D" w:rsidRDefault="00B55F5D" w:rsidP="00B55F5D">
            <w:r w:rsidRPr="00B55F5D">
              <w:t>Baixa velocidade (Máximo rendimento industrial)</w:t>
            </w:r>
          </w:p>
        </w:tc>
      </w:tr>
    </w:tbl>
    <w:p w14:paraId="0FC186A1" w14:textId="77777777" w:rsidR="00B55F5D" w:rsidRPr="00B55F5D" w:rsidRDefault="00B55F5D" w:rsidP="00B55F5D">
      <w:r w:rsidRPr="00B55F5D">
        <w:pict w14:anchorId="30E10C5B">
          <v:rect id="_x0000_i1038" style="width:0;height:1.5pt" o:hralign="center" o:hrstd="t" o:hr="t" fillcolor="#a0a0a0" stroked="f"/>
        </w:pict>
      </w:r>
    </w:p>
    <w:p w14:paraId="0E568770" w14:textId="77777777" w:rsidR="00B55F5D" w:rsidRPr="00B55F5D" w:rsidRDefault="00B55F5D" w:rsidP="00B55F5D">
      <w:pPr>
        <w:rPr>
          <w:b/>
          <w:bCs/>
        </w:rPr>
      </w:pPr>
      <w:r w:rsidRPr="00B55F5D">
        <w:rPr>
          <w:rFonts w:ascii="Segoe UI Emoji" w:hAnsi="Segoe UI Emoji" w:cs="Segoe UI Emoji"/>
          <w:b/>
          <w:bCs/>
        </w:rPr>
        <w:t>🧠</w:t>
      </w:r>
      <w:r w:rsidRPr="00B55F5D">
        <w:rPr>
          <w:b/>
          <w:bCs/>
        </w:rPr>
        <w:t xml:space="preserve"> 3. Diagnóstico do Consultor: Sincronismo e Qualidade</w:t>
      </w:r>
    </w:p>
    <w:p w14:paraId="289688F7" w14:textId="77777777" w:rsidR="00B55F5D" w:rsidRPr="00B55F5D" w:rsidRDefault="00B55F5D" w:rsidP="00B55F5D">
      <w:pPr>
        <w:numPr>
          <w:ilvl w:val="0"/>
          <w:numId w:val="2"/>
        </w:numPr>
      </w:pPr>
      <w:r w:rsidRPr="00B55F5D">
        <w:rPr>
          <w:b/>
          <w:bCs/>
        </w:rPr>
        <w:t>A "Janela de Ouro":</w:t>
      </w:r>
      <w:r w:rsidRPr="00B55F5D">
        <w:t xml:space="preserve"> Observe que entre </w:t>
      </w:r>
      <w:r w:rsidRPr="00B55F5D">
        <w:rPr>
          <w:b/>
          <w:bCs/>
        </w:rPr>
        <w:t>65 e 80 t/ha</w:t>
      </w:r>
      <w:r w:rsidRPr="00B55F5D">
        <w:t xml:space="preserve">, as velocidades situam-se entre </w:t>
      </w:r>
      <w:r w:rsidRPr="00B55F5D">
        <w:rPr>
          <w:b/>
          <w:bCs/>
        </w:rPr>
        <w:t>3,2 e 4,0 km/h</w:t>
      </w:r>
      <w:r w:rsidRPr="00B55F5D">
        <w:t>. Esta é a faixa técnica ideal onde os extratores trabalham com máxima eficiência e o arrancamento de soqueira é minimizado.</w:t>
      </w:r>
    </w:p>
    <w:p w14:paraId="321124D4" w14:textId="77777777" w:rsidR="00B55F5D" w:rsidRPr="00B55F5D" w:rsidRDefault="00B55F5D" w:rsidP="00B55F5D">
      <w:pPr>
        <w:numPr>
          <w:ilvl w:val="0"/>
          <w:numId w:val="2"/>
        </w:numPr>
      </w:pPr>
      <w:r w:rsidRPr="00B55F5D">
        <w:rPr>
          <w:b/>
          <w:bCs/>
        </w:rPr>
        <w:t>Impacto do Tiro de 380m:</w:t>
      </w:r>
      <w:r w:rsidRPr="00B55F5D">
        <w:t xml:space="preserve"> Com a eficiência de $75\%$, o operador tem menos pressão para "correr" para compensar manobras lentas. Isso permite manter a velocidade de </w:t>
      </w:r>
      <w:r w:rsidRPr="00B55F5D">
        <w:rPr>
          <w:b/>
          <w:bCs/>
        </w:rPr>
        <w:t>3,36 km/h</w:t>
      </w:r>
      <w:r w:rsidRPr="00B55F5D">
        <w:t xml:space="preserve"> no TCH médio, garantindo que a </w:t>
      </w:r>
      <w:r w:rsidRPr="00B55F5D">
        <w:rPr>
          <w:b/>
          <w:bCs/>
        </w:rPr>
        <w:t>Impureza Vegetal não ultrapasse os 77,5 kg/t</w:t>
      </w:r>
      <w:r w:rsidRPr="00B55F5D">
        <w:t xml:space="preserve"> planejados.</w:t>
      </w:r>
    </w:p>
    <w:p w14:paraId="56BE9C3A" w14:textId="77777777" w:rsidR="00B55F5D" w:rsidRPr="00B55F5D" w:rsidRDefault="00B55F5D" w:rsidP="00B55F5D">
      <w:pPr>
        <w:numPr>
          <w:ilvl w:val="0"/>
          <w:numId w:val="2"/>
        </w:numPr>
      </w:pPr>
      <w:r w:rsidRPr="00B55F5D">
        <w:rPr>
          <w:b/>
          <w:bCs/>
        </w:rPr>
        <w:lastRenderedPageBreak/>
        <w:t>Logística de Transbordo:</w:t>
      </w:r>
      <w:r w:rsidRPr="00B55F5D">
        <w:t xml:space="preserve"> No TCH de 77,5 a 3,36 km/h, a máquina entrega uma carga de 22t a cada </w:t>
      </w:r>
      <w:r w:rsidRPr="00B55F5D">
        <w:rPr>
          <w:b/>
          <w:bCs/>
        </w:rPr>
        <w:t>120 metros</w:t>
      </w:r>
      <w:r w:rsidRPr="00B55F5D">
        <w:t>. Em um tiro de 380m, isso exige que o transbordo esteja posicionado exatamente no local de troca para não derrubar a eficiência de 75% para 60%.</w:t>
      </w:r>
    </w:p>
    <w:p w14:paraId="697C3449" w14:textId="77777777" w:rsidR="00B55F5D" w:rsidRPr="00B55F5D" w:rsidRDefault="00B55F5D" w:rsidP="00B55F5D">
      <w:r w:rsidRPr="00B55F5D">
        <w:rPr>
          <w:b/>
          <w:bCs/>
        </w:rPr>
        <w:t>Conclusão:</w:t>
      </w:r>
      <w:r w:rsidRPr="00B55F5D">
        <w:t xml:space="preserve"> O ajuste da velocidade é a ferramenta de "ajuste fino" do lucro. Seguir esta tabela garante que as 16 máquinas operacionais entreguem o volume total de moagem com a qualidade de </w:t>
      </w:r>
      <w:r w:rsidRPr="00B55F5D">
        <w:rPr>
          <w:b/>
          <w:bCs/>
        </w:rPr>
        <w:t>Elite</w:t>
      </w:r>
      <w:r w:rsidRPr="00B55F5D">
        <w:t xml:space="preserve"> exigida pela UMOE. </w:t>
      </w:r>
      <w:r w:rsidRPr="00B55F5D">
        <w:rPr>
          <w:rFonts w:ascii="Segoe UI Emoji" w:hAnsi="Segoe UI Emoji" w:cs="Segoe UI Emoji"/>
        </w:rPr>
        <w:t>🧐🚜</w:t>
      </w:r>
    </w:p>
    <w:p w14:paraId="36F19D72" w14:textId="77777777" w:rsidR="006A143A" w:rsidRDefault="006A143A"/>
    <w:p w14:paraId="4EB1F3AB" w14:textId="77777777" w:rsidR="00EC4D71" w:rsidRPr="00EC4D71" w:rsidRDefault="00EC4D71" w:rsidP="00EC4D71">
      <w:r w:rsidRPr="00EC4D71">
        <w:t>Para garantir que a colhedora não pare por falta de transbordo (</w:t>
      </w:r>
      <w:r w:rsidRPr="00EC4D71">
        <w:rPr>
          <w:b/>
          <w:bCs/>
        </w:rPr>
        <w:t>tempo de espera de caixa zero</w:t>
      </w:r>
      <w:r w:rsidRPr="00EC4D71">
        <w:t>), o ciclo logístico dos tratores deve ser menor ou igual ao tempo que a colhedora leva para encher um transbordo.</w:t>
      </w:r>
    </w:p>
    <w:p w14:paraId="1BDDD6C4" w14:textId="77777777" w:rsidR="00EC4D71" w:rsidRPr="00EC4D71" w:rsidRDefault="00EC4D71" w:rsidP="00EC4D71">
      <w:r w:rsidRPr="00EC4D71">
        <w:t xml:space="preserve">Abaixo, apresento o memorial de cálculo, as fórmulas e os parâmetros ideais para o pátio de transbordamento a </w:t>
      </w:r>
      <w:r w:rsidRPr="00EC4D71">
        <w:rPr>
          <w:b/>
          <w:bCs/>
        </w:rPr>
        <w:t>1.000 metros</w:t>
      </w:r>
      <w:r w:rsidRPr="00EC4D71">
        <w:t xml:space="preserve"> das colhedoras.</w:t>
      </w:r>
    </w:p>
    <w:p w14:paraId="2884E968" w14:textId="77777777" w:rsidR="00EC4D71" w:rsidRPr="00EC4D71" w:rsidRDefault="00EC4D71" w:rsidP="00EC4D71">
      <w:r w:rsidRPr="00EC4D71">
        <w:pict w14:anchorId="1814F13B">
          <v:rect id="_x0000_i1059" style="width:0;height:1.5pt" o:hralign="center" o:hrstd="t" o:hr="t" fillcolor="#a0a0a0" stroked="f"/>
        </w:pict>
      </w:r>
    </w:p>
    <w:p w14:paraId="0DFB0A35" w14:textId="77777777" w:rsidR="00EC4D71" w:rsidRPr="00EC4D71" w:rsidRDefault="00EC4D71" w:rsidP="00EC4D71">
      <w:pPr>
        <w:rPr>
          <w:b/>
          <w:bCs/>
        </w:rPr>
      </w:pPr>
      <w:r w:rsidRPr="00EC4D71">
        <w:rPr>
          <w:rFonts w:ascii="Segoe UI Emoji" w:hAnsi="Segoe UI Emoji" w:cs="Segoe UI Emoji"/>
          <w:b/>
          <w:bCs/>
        </w:rPr>
        <w:t>🧮</w:t>
      </w:r>
      <w:r w:rsidRPr="00EC4D71">
        <w:rPr>
          <w:b/>
          <w:bCs/>
        </w:rPr>
        <w:t xml:space="preserve"> 1. Fórmulas Matemáticas do Ciclo Logístico</w:t>
      </w:r>
    </w:p>
    <w:p w14:paraId="72C35B68" w14:textId="77777777" w:rsidR="00EC4D71" w:rsidRPr="00EC4D71" w:rsidRDefault="00EC4D71" w:rsidP="00EC4D71">
      <w:r w:rsidRPr="00EC4D71">
        <w:t xml:space="preserve">O equilíbrio entre o corte e o transporte é definido pela equação de </w:t>
      </w:r>
      <w:r w:rsidRPr="00EC4D71">
        <w:rPr>
          <w:b/>
          <w:bCs/>
        </w:rPr>
        <w:t>Sincronismo Operacional</w:t>
      </w:r>
      <w:r w:rsidRPr="00EC4D71">
        <w:t>:</w:t>
      </w:r>
    </w:p>
    <w:p w14:paraId="4B96A1E9" w14:textId="77777777" w:rsidR="00EC4D71" w:rsidRPr="00EC4D71" w:rsidRDefault="00EC4D71" w:rsidP="00EC4D71">
      <w:pPr>
        <w:rPr>
          <w:b/>
          <w:bCs/>
        </w:rPr>
      </w:pPr>
      <w:r w:rsidRPr="00EC4D71">
        <w:rPr>
          <w:b/>
          <w:bCs/>
        </w:rPr>
        <w:t>A. Tempo de Enchimento ($T_{ench}$)</w:t>
      </w:r>
    </w:p>
    <w:p w14:paraId="6CCE4EAB" w14:textId="77777777" w:rsidR="00EC4D71" w:rsidRPr="00EC4D71" w:rsidRDefault="00EC4D71" w:rsidP="00EC4D71">
      <w:r w:rsidRPr="00EC4D71">
        <w:t>Tempo que a colhedora leva para processar as 22 toneladas do transbordo.</w:t>
      </w:r>
    </w:p>
    <w:p w14:paraId="41ACECF5" w14:textId="77777777" w:rsidR="00EC4D71" w:rsidRPr="00EC4D71" w:rsidRDefault="00EC4D71" w:rsidP="00EC4D71">
      <w:r w:rsidRPr="00EC4D71">
        <w:t>$$T_{ench} \text{ (min)} = \frac{Capacidade \text{ (t)}}{RMC_{hora} \text{ (t/h)}} \times 60$$</w:t>
      </w:r>
    </w:p>
    <w:p w14:paraId="220B5024" w14:textId="77777777" w:rsidR="00EC4D71" w:rsidRDefault="00EC4D71" w:rsidP="00EC4D71">
      <w:r w:rsidRPr="00EC4D71">
        <w:rPr>
          <w:i/>
          <w:iCs/>
        </w:rPr>
        <w:t>Para a UMOE (RMC 703,3t em 15h):</w:t>
      </w:r>
      <w:r w:rsidRPr="00EC4D71">
        <w:t xml:space="preserve"> $T_{ench} = \frac{22}{46,89} \times 60 \approx \mathbf{28,15 \text{ min}}$.</w:t>
      </w:r>
    </w:p>
    <w:p w14:paraId="5D9FF180" w14:textId="77777777" w:rsidR="00EC4D71" w:rsidRPr="00EC4D71" w:rsidRDefault="00EC4D71" w:rsidP="00EC4D71">
      <w:pPr>
        <w:rPr>
          <w:b/>
          <w:bCs/>
        </w:rPr>
      </w:pPr>
      <w:r w:rsidRPr="00EC4D71">
        <w:rPr>
          <w:b/>
          <w:bCs/>
        </w:rPr>
        <w:t>A Fórmula do Tempo de Enchimento ($T_{ench}$)</w:t>
      </w:r>
    </w:p>
    <w:p w14:paraId="5C00A675" w14:textId="77777777" w:rsidR="00EC4D71" w:rsidRPr="00EC4D71" w:rsidRDefault="00EC4D71" w:rsidP="00EC4D71">
      <w:r w:rsidRPr="00EC4D71">
        <w:t>A fórmula relaciona a capacidade de carga do transbordo com a produtividade horária real da colhedora:</w:t>
      </w:r>
    </w:p>
    <w:p w14:paraId="1FFECEB1" w14:textId="77777777" w:rsidR="00EC4D71" w:rsidRPr="00EC4D71" w:rsidRDefault="00EC4D71" w:rsidP="00EC4D71">
      <w:r w:rsidRPr="00EC4D71">
        <w:t>$$T_{ench} \text{ (min)} = \left( \frac{\text{Capacidade do Transbordo (t)}}{RMC_{hora} \text{ (t/h)}} \right) \times 60$$</w:t>
      </w:r>
    </w:p>
    <w:p w14:paraId="0D4C1D44" w14:textId="77777777" w:rsidR="00EC4D71" w:rsidRPr="00EC4D71" w:rsidRDefault="00EC4D71" w:rsidP="00EC4D71">
      <w:r w:rsidRPr="00EC4D71">
        <w:pict w14:anchorId="11487A40">
          <v:rect id="_x0000_i1085" style="width:0;height:1.5pt" o:hralign="center" o:hrstd="t" o:hr="t" fillcolor="#a0a0a0" stroked="f"/>
        </w:pict>
      </w:r>
    </w:p>
    <w:p w14:paraId="3C0B7FB0" w14:textId="77777777" w:rsidR="00EC4D71" w:rsidRPr="00EC4D71" w:rsidRDefault="00EC4D71" w:rsidP="00EC4D71">
      <w:pPr>
        <w:rPr>
          <w:b/>
          <w:bCs/>
        </w:rPr>
      </w:pPr>
      <w:r w:rsidRPr="00EC4D71">
        <w:rPr>
          <w:rFonts w:ascii="Segoe UI Emoji" w:hAnsi="Segoe UI Emoji" w:cs="Segoe UI Emoji"/>
          <w:b/>
          <w:bCs/>
        </w:rPr>
        <w:t>📝</w:t>
      </w:r>
      <w:r w:rsidRPr="00EC4D71">
        <w:rPr>
          <w:b/>
          <w:bCs/>
        </w:rPr>
        <w:t xml:space="preserve"> 2. Passo a Passo do Cálculo (Premissas UMOE 2026)</w:t>
      </w:r>
    </w:p>
    <w:p w14:paraId="202E4F71" w14:textId="77777777" w:rsidR="00EC4D71" w:rsidRPr="00EC4D71" w:rsidRDefault="00EC4D71" w:rsidP="00EC4D71">
      <w:pPr>
        <w:rPr>
          <w:b/>
          <w:bCs/>
        </w:rPr>
      </w:pPr>
      <w:r w:rsidRPr="00EC4D71">
        <w:rPr>
          <w:b/>
          <w:bCs/>
        </w:rPr>
        <w:t>Passo 1: Calcular a Produtividade Horária ($RMC_{hora}$)</w:t>
      </w:r>
    </w:p>
    <w:p w14:paraId="2BAA66FD" w14:textId="77777777" w:rsidR="00EC4D71" w:rsidRPr="00EC4D71" w:rsidRDefault="00EC4D71" w:rsidP="00EC4D71">
      <w:r w:rsidRPr="00EC4D71">
        <w:lastRenderedPageBreak/>
        <w:t xml:space="preserve">Para entregar a meta diária em uma janela de </w:t>
      </w:r>
      <w:r w:rsidRPr="00EC4D71">
        <w:rPr>
          <w:b/>
          <w:bCs/>
        </w:rPr>
        <w:t>15 horas efetivas</w:t>
      </w:r>
      <w:r w:rsidRPr="00EC4D71">
        <w:t xml:space="preserve"> (conforme definido no plano):</w:t>
      </w:r>
    </w:p>
    <w:p w14:paraId="433DAF95" w14:textId="77777777" w:rsidR="00EC4D71" w:rsidRPr="00EC4D71" w:rsidRDefault="00EC4D71" w:rsidP="00EC4D71">
      <w:pPr>
        <w:numPr>
          <w:ilvl w:val="0"/>
          <w:numId w:val="6"/>
        </w:numPr>
      </w:pPr>
      <w:r w:rsidRPr="00EC4D71">
        <w:rPr>
          <w:b/>
          <w:bCs/>
        </w:rPr>
        <w:t>Meta Diária ($RMC_{dia}$):</w:t>
      </w:r>
      <w:r w:rsidRPr="00EC4D71">
        <w:t xml:space="preserve"> $703,3 \text{ t}$</w:t>
      </w:r>
    </w:p>
    <w:p w14:paraId="3085BF65" w14:textId="77777777" w:rsidR="00EC4D71" w:rsidRPr="00EC4D71" w:rsidRDefault="00EC4D71" w:rsidP="00EC4D71">
      <w:pPr>
        <w:numPr>
          <w:ilvl w:val="0"/>
          <w:numId w:val="6"/>
        </w:numPr>
      </w:pPr>
      <w:r w:rsidRPr="00EC4D71">
        <w:rPr>
          <w:b/>
          <w:bCs/>
        </w:rPr>
        <w:t>Horas Efetivas:</w:t>
      </w:r>
      <w:r w:rsidRPr="00EC4D71">
        <w:t xml:space="preserve"> $15 \text{ h}$</w:t>
      </w:r>
    </w:p>
    <w:p w14:paraId="160C5E7C" w14:textId="77777777" w:rsidR="00EC4D71" w:rsidRPr="00EC4D71" w:rsidRDefault="00EC4D71" w:rsidP="00EC4D71">
      <w:r w:rsidRPr="00EC4D71">
        <w:t>$$RMC_{hora} = \frac{703,3}{15} = \mathbf{46,8867 \text{ t/h}}$$</w:t>
      </w:r>
    </w:p>
    <w:p w14:paraId="739177E3" w14:textId="77777777" w:rsidR="00EC4D71" w:rsidRPr="00EC4D71" w:rsidRDefault="00EC4D71" w:rsidP="00EC4D71">
      <w:pPr>
        <w:rPr>
          <w:b/>
          <w:bCs/>
        </w:rPr>
      </w:pPr>
      <w:r w:rsidRPr="00EC4D71">
        <w:rPr>
          <w:b/>
          <w:bCs/>
        </w:rPr>
        <w:t>Passo 2: Aplicar a Capacidade do Transbordo</w:t>
      </w:r>
    </w:p>
    <w:p w14:paraId="2EB12C30" w14:textId="77777777" w:rsidR="00EC4D71" w:rsidRPr="00EC4D71" w:rsidRDefault="00EC4D71" w:rsidP="00EC4D71">
      <w:r w:rsidRPr="00EC4D71">
        <w:t xml:space="preserve">O transbordo padrão da frota possui capacidade de </w:t>
      </w:r>
      <w:r w:rsidRPr="00EC4D71">
        <w:rPr>
          <w:b/>
          <w:bCs/>
        </w:rPr>
        <w:t>22 toneladas</w:t>
      </w:r>
      <w:r w:rsidRPr="00EC4D71">
        <w:t>:</w:t>
      </w:r>
    </w:p>
    <w:p w14:paraId="5DF8F67E" w14:textId="77777777" w:rsidR="00EC4D71" w:rsidRPr="00EC4D71" w:rsidRDefault="00EC4D71" w:rsidP="00EC4D71">
      <w:pPr>
        <w:numPr>
          <w:ilvl w:val="0"/>
          <w:numId w:val="7"/>
        </w:numPr>
      </w:pPr>
      <w:r w:rsidRPr="00EC4D71">
        <w:rPr>
          <w:b/>
          <w:bCs/>
        </w:rPr>
        <w:t>Capacidade ($Cap$):</w:t>
      </w:r>
      <w:r w:rsidRPr="00EC4D71">
        <w:t xml:space="preserve"> $22 \text{ t}$</w:t>
      </w:r>
    </w:p>
    <w:p w14:paraId="33151D6F" w14:textId="77777777" w:rsidR="00EC4D71" w:rsidRPr="00EC4D71" w:rsidRDefault="00EC4D71" w:rsidP="00EC4D71">
      <w:pPr>
        <w:rPr>
          <w:b/>
          <w:bCs/>
        </w:rPr>
      </w:pPr>
      <w:r w:rsidRPr="00EC4D71">
        <w:rPr>
          <w:b/>
          <w:bCs/>
        </w:rPr>
        <w:t>Passo 3: Calcular o Tempo em Minutos</w:t>
      </w:r>
    </w:p>
    <w:p w14:paraId="4C17071C" w14:textId="77777777" w:rsidR="00EC4D71" w:rsidRPr="00EC4D71" w:rsidRDefault="00EC4D71" w:rsidP="00EC4D71">
      <w:r w:rsidRPr="00EC4D71">
        <w:t>$$T_{ench} = \left( \frac{22}{46,8867} \right) \times 60$$</w:t>
      </w:r>
    </w:p>
    <w:p w14:paraId="2A78AA92" w14:textId="77777777" w:rsidR="00EC4D71" w:rsidRPr="00EC4D71" w:rsidRDefault="00EC4D71" w:rsidP="00EC4D71">
      <w:r w:rsidRPr="00EC4D71">
        <w:t>$$T_{ench} = 0,4692 \times 60$$</w:t>
      </w:r>
    </w:p>
    <w:p w14:paraId="72345E01" w14:textId="77777777" w:rsidR="00EC4D71" w:rsidRPr="00EC4D71" w:rsidRDefault="00EC4D71" w:rsidP="00EC4D71">
      <w:r w:rsidRPr="00EC4D71">
        <w:t>$$T_{ench} = \mathbf{28,15 \text{ minutos}}$$</w:t>
      </w:r>
    </w:p>
    <w:p w14:paraId="5E074AB1" w14:textId="77777777" w:rsidR="00EC4D71" w:rsidRPr="00EC4D71" w:rsidRDefault="00EC4D71" w:rsidP="00EC4D71">
      <w:r w:rsidRPr="00EC4D71">
        <w:pict w14:anchorId="2486ACCD">
          <v:rect id="_x0000_i1086" style="width:0;height:1.5pt" o:hralign="center" o:hrstd="t" o:hr="t" fillcolor="#a0a0a0" stroked="f"/>
        </w:pict>
      </w:r>
    </w:p>
    <w:p w14:paraId="58C94BBB" w14:textId="77777777" w:rsidR="00EC4D71" w:rsidRPr="00EC4D71" w:rsidRDefault="00EC4D71" w:rsidP="00EC4D71">
      <w:pPr>
        <w:rPr>
          <w:b/>
          <w:bCs/>
        </w:rPr>
      </w:pPr>
      <w:r w:rsidRPr="00EC4D71">
        <w:rPr>
          <w:rFonts w:ascii="Segoe UI Emoji" w:hAnsi="Segoe UI Emoji" w:cs="Segoe UI Emoji"/>
          <w:b/>
          <w:bCs/>
        </w:rPr>
        <w:t>🧠</w:t>
      </w:r>
      <w:r w:rsidRPr="00EC4D71">
        <w:rPr>
          <w:b/>
          <w:bCs/>
        </w:rPr>
        <w:t xml:space="preserve"> 3. Por que o Tempo Enche é constante independentemente do TCH?</w:t>
      </w:r>
    </w:p>
    <w:p w14:paraId="3D6B2032" w14:textId="77777777" w:rsidR="00EC4D71" w:rsidRPr="00EC4D71" w:rsidRDefault="00EC4D71" w:rsidP="00EC4D71">
      <w:r w:rsidRPr="00EC4D71">
        <w:t xml:space="preserve">No seu plano de 2026, definimos que o operador deve ajustar a </w:t>
      </w:r>
      <w:r w:rsidRPr="00EC4D71">
        <w:rPr>
          <w:b/>
          <w:bCs/>
        </w:rPr>
        <w:t>Velocidade de Cruzeiro</w:t>
      </w:r>
      <w:r w:rsidRPr="00EC4D71">
        <w:t xml:space="preserve"> de acordo com o TCH para manter sempre a mesma entrada de cana na máquina (</w:t>
      </w:r>
      <w:r w:rsidRPr="00EC4D71">
        <w:rPr>
          <w:b/>
          <w:bCs/>
        </w:rPr>
        <w:t>46,89 t/h</w:t>
      </w:r>
      <w:r w:rsidRPr="00EC4D71">
        <w:t>).</w:t>
      </w:r>
    </w:p>
    <w:p w14:paraId="51BF0125" w14:textId="77777777" w:rsidR="00EC4D71" w:rsidRPr="00EC4D71" w:rsidRDefault="00EC4D71" w:rsidP="00EC4D71">
      <w:pPr>
        <w:numPr>
          <w:ilvl w:val="0"/>
          <w:numId w:val="8"/>
        </w:numPr>
      </w:pPr>
      <w:r w:rsidRPr="00EC4D71">
        <w:rPr>
          <w:b/>
          <w:bCs/>
        </w:rPr>
        <w:t>Se o TCH é baixo (40 t/ha):</w:t>
      </w:r>
      <w:r w:rsidRPr="00EC4D71">
        <w:t xml:space="preserve"> A colhedora corre mais (</w:t>
      </w:r>
      <w:r w:rsidRPr="00EC4D71">
        <w:rPr>
          <w:b/>
          <w:bCs/>
        </w:rPr>
        <w:t>6,51 km/h</w:t>
      </w:r>
      <w:r w:rsidRPr="00EC4D71">
        <w:t>) para processar 46,89 t/h.</w:t>
      </w:r>
    </w:p>
    <w:p w14:paraId="279BC042" w14:textId="77777777" w:rsidR="00EC4D71" w:rsidRPr="00EC4D71" w:rsidRDefault="00EC4D71" w:rsidP="00EC4D71">
      <w:pPr>
        <w:numPr>
          <w:ilvl w:val="0"/>
          <w:numId w:val="8"/>
        </w:numPr>
      </w:pPr>
      <w:r w:rsidRPr="00EC4D71">
        <w:rPr>
          <w:b/>
          <w:bCs/>
        </w:rPr>
        <w:t>Se o TCH é alto (120 t/ha):</w:t>
      </w:r>
      <w:r w:rsidRPr="00EC4D71">
        <w:t xml:space="preserve"> A colhedora anda devagar (</w:t>
      </w:r>
      <w:r w:rsidRPr="00EC4D71">
        <w:rPr>
          <w:b/>
          <w:bCs/>
        </w:rPr>
        <w:t>2,17 km/h</w:t>
      </w:r>
      <w:r w:rsidRPr="00EC4D71">
        <w:t>) para processar os mesmos 46,89 t/h.</w:t>
      </w:r>
    </w:p>
    <w:p w14:paraId="1D2B7953" w14:textId="77777777" w:rsidR="00EC4D71" w:rsidRDefault="00EC4D71" w:rsidP="00EC4D71">
      <w:r w:rsidRPr="00EC4D71">
        <w:t xml:space="preserve">Como a vazão de cana que entra na colhedora é mantida fixa em </w:t>
      </w:r>
      <w:r w:rsidRPr="00EC4D71">
        <w:rPr>
          <w:b/>
          <w:bCs/>
        </w:rPr>
        <w:t>46,89 t/h</w:t>
      </w:r>
      <w:r w:rsidRPr="00EC4D71">
        <w:t xml:space="preserve"> para bater a meta, o transbordo de 22t levará sempre </w:t>
      </w:r>
      <w:r w:rsidRPr="00EC4D71">
        <w:rPr>
          <w:b/>
          <w:bCs/>
        </w:rPr>
        <w:t>28,15 minutos</w:t>
      </w:r>
      <w:r w:rsidRPr="00EC4D71">
        <w:t xml:space="preserve"> para encher.</w:t>
      </w:r>
    </w:p>
    <w:p w14:paraId="49F80758" w14:textId="77777777" w:rsidR="008467D0" w:rsidRDefault="008467D0" w:rsidP="00EC4D71"/>
    <w:p w14:paraId="39C67A2B" w14:textId="77777777" w:rsidR="008467D0" w:rsidRDefault="008467D0" w:rsidP="008467D0">
      <w:pPr>
        <w:rPr>
          <w:b/>
          <w:bCs/>
        </w:rPr>
      </w:pPr>
    </w:p>
    <w:p w14:paraId="356D549B" w14:textId="77777777" w:rsidR="008467D0" w:rsidRDefault="008467D0" w:rsidP="008467D0">
      <w:pPr>
        <w:rPr>
          <w:b/>
          <w:bCs/>
        </w:rPr>
      </w:pPr>
    </w:p>
    <w:p w14:paraId="269F2B63" w14:textId="77777777" w:rsidR="008467D0" w:rsidRDefault="008467D0" w:rsidP="008467D0">
      <w:pPr>
        <w:rPr>
          <w:b/>
          <w:bCs/>
        </w:rPr>
      </w:pPr>
    </w:p>
    <w:p w14:paraId="76545B66" w14:textId="77777777" w:rsidR="008467D0" w:rsidRDefault="008467D0" w:rsidP="008467D0">
      <w:pPr>
        <w:rPr>
          <w:b/>
          <w:bCs/>
        </w:rPr>
      </w:pPr>
    </w:p>
    <w:p w14:paraId="3B2D92B1" w14:textId="77777777" w:rsidR="008467D0" w:rsidRDefault="008467D0" w:rsidP="008467D0">
      <w:pPr>
        <w:rPr>
          <w:b/>
          <w:bCs/>
        </w:rPr>
      </w:pPr>
    </w:p>
    <w:p w14:paraId="5B374CFB" w14:textId="77777777" w:rsidR="008467D0" w:rsidRDefault="008467D0" w:rsidP="008467D0">
      <w:pPr>
        <w:rPr>
          <w:b/>
          <w:bCs/>
        </w:rPr>
      </w:pPr>
    </w:p>
    <w:p w14:paraId="20CCF0C2" w14:textId="77777777" w:rsidR="008467D0" w:rsidRDefault="008467D0" w:rsidP="008467D0">
      <w:pPr>
        <w:rPr>
          <w:b/>
          <w:bCs/>
        </w:rPr>
      </w:pPr>
    </w:p>
    <w:p w14:paraId="4C5250B0" w14:textId="77777777" w:rsidR="008467D0" w:rsidRDefault="008467D0" w:rsidP="008467D0">
      <w:pPr>
        <w:rPr>
          <w:b/>
          <w:bCs/>
        </w:rPr>
      </w:pPr>
    </w:p>
    <w:p w14:paraId="2F93864F" w14:textId="77777777" w:rsidR="008467D0" w:rsidRDefault="008467D0" w:rsidP="008467D0">
      <w:pPr>
        <w:rPr>
          <w:b/>
          <w:bCs/>
        </w:rPr>
      </w:pPr>
    </w:p>
    <w:p w14:paraId="1C7A3287" w14:textId="4F077ECF" w:rsidR="008467D0" w:rsidRPr="008467D0" w:rsidRDefault="008467D0" w:rsidP="008467D0">
      <w:pPr>
        <w:rPr>
          <w:b/>
          <w:bCs/>
        </w:rPr>
      </w:pPr>
      <w:r w:rsidRPr="008467D0">
        <w:rPr>
          <w:b/>
          <w:bCs/>
        </w:rPr>
        <w:t xml:space="preserve">RELATÓRIO TÉCNICO: ENGENHARIA LOGÍSTICA </w:t>
      </w:r>
      <w:r>
        <w:rPr>
          <w:b/>
          <w:bCs/>
        </w:rPr>
        <w:t xml:space="preserve">TRATORES TRANSBORDOS </w:t>
      </w:r>
      <w:r w:rsidRPr="008467D0">
        <w:rPr>
          <w:b/>
          <w:bCs/>
        </w:rPr>
        <w:t>SAFRA 2026</w:t>
      </w:r>
    </w:p>
    <w:p w14:paraId="16F11A65" w14:textId="77777777" w:rsidR="008467D0" w:rsidRPr="008467D0" w:rsidRDefault="008467D0" w:rsidP="008467D0">
      <w:pPr>
        <w:rPr>
          <w:b/>
          <w:bCs/>
        </w:rPr>
      </w:pPr>
      <w:r w:rsidRPr="008467D0">
        <w:rPr>
          <w:rFonts w:ascii="Segoe UI Emoji" w:hAnsi="Segoe UI Emoji" w:cs="Segoe UI Emoji"/>
          <w:b/>
          <w:bCs/>
        </w:rPr>
        <w:t>🧮</w:t>
      </w:r>
      <w:r w:rsidRPr="008467D0">
        <w:rPr>
          <w:b/>
          <w:bCs/>
        </w:rPr>
        <w:t xml:space="preserve"> 1. Fórmulas Matemáticas do Ciclo Logístico</w:t>
      </w:r>
    </w:p>
    <w:p w14:paraId="3A8E54C1" w14:textId="77777777" w:rsidR="008467D0" w:rsidRPr="008467D0" w:rsidRDefault="008467D0" w:rsidP="008467D0">
      <w:r w:rsidRPr="008467D0">
        <w:t>O sucesso da operação "CCTA 2026" baseia-se no equilíbrio perfeito entre o corte e o transporte.</w:t>
      </w:r>
    </w:p>
    <w:p w14:paraId="01565592" w14:textId="77777777" w:rsidR="008467D0" w:rsidRPr="008467D0" w:rsidRDefault="008467D0" w:rsidP="008467D0">
      <w:pPr>
        <w:rPr>
          <w:b/>
          <w:bCs/>
        </w:rPr>
      </w:pPr>
      <w:r w:rsidRPr="008467D0">
        <w:rPr>
          <w:b/>
          <w:bCs/>
        </w:rPr>
        <w:t>A. Tempo de Enchimento ($T_{ench}$)</w:t>
      </w:r>
    </w:p>
    <w:p w14:paraId="681D7344" w14:textId="77777777" w:rsidR="008467D0" w:rsidRPr="008467D0" w:rsidRDefault="008467D0" w:rsidP="008467D0">
      <w:r w:rsidRPr="008467D0">
        <w:t>Determina a janela de tempo que a logística tem para processar a carga sem parar a colhedora.</w:t>
      </w:r>
    </w:p>
    <w:p w14:paraId="4CDBDE81" w14:textId="77777777" w:rsidR="008467D0" w:rsidRPr="008467D0" w:rsidRDefault="008467D0" w:rsidP="008467D0">
      <w:r w:rsidRPr="008467D0">
        <w:t>$$T_{ench} \text{ (min)} = \left( \frac{\text{Capacidade Transbordo (t)}}{RMC_{hora} \text{ (t/h)}} \right) \times 60$$</w:t>
      </w:r>
    </w:p>
    <w:p w14:paraId="29F3E843" w14:textId="77777777" w:rsidR="008467D0" w:rsidRPr="008467D0" w:rsidRDefault="008467D0" w:rsidP="008467D0">
      <w:pPr>
        <w:rPr>
          <w:b/>
          <w:bCs/>
        </w:rPr>
      </w:pPr>
      <w:r w:rsidRPr="008467D0">
        <w:rPr>
          <w:b/>
          <w:bCs/>
        </w:rPr>
        <w:t>B. Ciclo de Transporte ($T_{ciclo}$)</w:t>
      </w:r>
    </w:p>
    <w:p w14:paraId="0D220D50" w14:textId="77777777" w:rsidR="008467D0" w:rsidRPr="008467D0" w:rsidRDefault="008467D0" w:rsidP="008467D0">
      <w:r w:rsidRPr="008467D0">
        <w:t>Soma dos tempos de deslocamento e operação no pátio.</w:t>
      </w:r>
    </w:p>
    <w:p w14:paraId="6E6567AA" w14:textId="77777777" w:rsidR="008467D0" w:rsidRPr="008467D0" w:rsidRDefault="008467D0" w:rsidP="008467D0">
      <w:r w:rsidRPr="008467D0">
        <w:t>$$T_{ciclo} \text{ (min)} = T_{carregado} + T_{bascular} + T_{vazio}$$</w:t>
      </w:r>
    </w:p>
    <w:p w14:paraId="4346C80A" w14:textId="77777777" w:rsidR="008467D0" w:rsidRPr="008467D0" w:rsidRDefault="008467D0" w:rsidP="008467D0">
      <w:r w:rsidRPr="008467D0">
        <w:t>$$T_{movimento} \text{ (min)} = \left( \frac{\text{Distância (km)}}{\text{Velocidade (km/h)}} \right) \times 60$$</w:t>
      </w:r>
    </w:p>
    <w:p w14:paraId="0D74F50A" w14:textId="77777777" w:rsidR="008467D0" w:rsidRPr="008467D0" w:rsidRDefault="008467D0" w:rsidP="008467D0">
      <w:pPr>
        <w:rPr>
          <w:b/>
          <w:bCs/>
        </w:rPr>
      </w:pPr>
      <w:r w:rsidRPr="008467D0">
        <w:rPr>
          <w:b/>
          <w:bCs/>
        </w:rPr>
        <w:t>C. Sincronismo (Patio)</w:t>
      </w:r>
    </w:p>
    <w:p w14:paraId="5AE92618" w14:textId="77777777" w:rsidR="008467D0" w:rsidRPr="008467D0" w:rsidRDefault="008467D0" w:rsidP="008467D0">
      <w:r w:rsidRPr="008467D0">
        <w:t>Razão de eficiência que define a folga ou o gargalo do sistema.</w:t>
      </w:r>
    </w:p>
    <w:p w14:paraId="3D676007" w14:textId="77777777" w:rsidR="008467D0" w:rsidRPr="008467D0" w:rsidRDefault="008467D0" w:rsidP="008467D0">
      <w:r w:rsidRPr="008467D0">
        <w:t>$$Sincronismo \text{ (Patio)} = \frac{T_{ench}}{T_{ciclo}}$$</w:t>
      </w:r>
    </w:p>
    <w:p w14:paraId="41DBC94E" w14:textId="77777777" w:rsidR="008467D0" w:rsidRPr="008467D0" w:rsidRDefault="008467D0" w:rsidP="008467D0">
      <w:pPr>
        <w:rPr>
          <w:b/>
          <w:bCs/>
        </w:rPr>
      </w:pPr>
      <w:r w:rsidRPr="008467D0">
        <w:rPr>
          <w:b/>
          <w:bCs/>
        </w:rPr>
        <w:t>D. Condição de Não Parada (Regra de Ouro)</w:t>
      </w:r>
    </w:p>
    <w:p w14:paraId="27C68A3B" w14:textId="77777777" w:rsidR="008467D0" w:rsidRPr="008467D0" w:rsidRDefault="008467D0" w:rsidP="008467D0">
      <w:r w:rsidRPr="008467D0">
        <w:t xml:space="preserve">Para operar com apenas </w:t>
      </w:r>
      <w:r w:rsidRPr="008467D0">
        <w:rPr>
          <w:b/>
          <w:bCs/>
        </w:rPr>
        <w:t>2 tratores por colhedora</w:t>
      </w:r>
      <w:r w:rsidRPr="008467D0">
        <w:t xml:space="preserve"> (1 cortando e 1 em trânsito), a condição obrigatória é:</w:t>
      </w:r>
    </w:p>
    <w:p w14:paraId="06B1CB8F" w14:textId="77777777" w:rsidR="008467D0" w:rsidRPr="008467D0" w:rsidRDefault="008467D0" w:rsidP="008467D0">
      <w:r w:rsidRPr="008467D0">
        <w:t>$$\mathbf{T_{ciclo} \le T_{ench}} \quad \text{ou} \quad \mathbf{Sincronismo \ge 1,0}$$</w:t>
      </w:r>
    </w:p>
    <w:p w14:paraId="6DDAE36B" w14:textId="77777777" w:rsidR="008467D0" w:rsidRPr="008467D0" w:rsidRDefault="008467D0" w:rsidP="008467D0">
      <w:r w:rsidRPr="008467D0">
        <w:pict w14:anchorId="1F428465">
          <v:rect id="_x0000_i1161" style="width:0;height:1.5pt" o:hralign="center" o:hrstd="t" o:hr="t" fillcolor="#a0a0a0" stroked="f"/>
        </w:pict>
      </w:r>
    </w:p>
    <w:p w14:paraId="0153821A" w14:textId="77777777" w:rsidR="008467D0" w:rsidRPr="008467D0" w:rsidRDefault="008467D0" w:rsidP="008467D0">
      <w:pPr>
        <w:rPr>
          <w:b/>
          <w:bCs/>
        </w:rPr>
      </w:pPr>
      <w:r w:rsidRPr="008467D0">
        <w:rPr>
          <w:rFonts w:ascii="Segoe UI Emoji" w:hAnsi="Segoe UI Emoji" w:cs="Segoe UI Emoji"/>
          <w:b/>
          <w:bCs/>
        </w:rPr>
        <w:t>📝</w:t>
      </w:r>
      <w:r w:rsidRPr="008467D0">
        <w:rPr>
          <w:b/>
          <w:bCs/>
        </w:rPr>
        <w:t xml:space="preserve"> 2. Passo a Passo do Cálculo (Premissas UMOE 2026)</w:t>
      </w:r>
    </w:p>
    <w:p w14:paraId="7BB2C73B" w14:textId="77777777" w:rsidR="008467D0" w:rsidRPr="008467D0" w:rsidRDefault="008467D0" w:rsidP="008467D0">
      <w:pPr>
        <w:numPr>
          <w:ilvl w:val="0"/>
          <w:numId w:val="13"/>
        </w:numPr>
      </w:pPr>
      <w:r w:rsidRPr="008467D0">
        <w:rPr>
          <w:b/>
          <w:bCs/>
        </w:rPr>
        <w:t>Meta de Produção:</w:t>
      </w:r>
      <w:r w:rsidRPr="008467D0">
        <w:t xml:space="preserve"> Definida em </w:t>
      </w:r>
      <w:r w:rsidRPr="008467D0">
        <w:rPr>
          <w:b/>
          <w:bCs/>
        </w:rPr>
        <w:t>$703,3 \text{ t/dia}$</w:t>
      </w:r>
      <w:r w:rsidRPr="008467D0">
        <w:t xml:space="preserve"> por máquina operacional.</w:t>
      </w:r>
    </w:p>
    <w:p w14:paraId="14920D96" w14:textId="77777777" w:rsidR="008467D0" w:rsidRPr="008467D0" w:rsidRDefault="008467D0" w:rsidP="008467D0">
      <w:pPr>
        <w:numPr>
          <w:ilvl w:val="0"/>
          <w:numId w:val="13"/>
        </w:numPr>
      </w:pPr>
      <w:r w:rsidRPr="008467D0">
        <w:rPr>
          <w:b/>
          <w:bCs/>
        </w:rPr>
        <w:lastRenderedPageBreak/>
        <w:t>Janela Efetiva (Solinftec):</w:t>
      </w:r>
      <w:r w:rsidRPr="008467D0">
        <w:t xml:space="preserve"> Definida em </w:t>
      </w:r>
      <w:r w:rsidRPr="008467D0">
        <w:rPr>
          <w:b/>
          <w:bCs/>
        </w:rPr>
        <w:t>$15 \text{ horas}$</w:t>
      </w:r>
      <w:r w:rsidRPr="008467D0">
        <w:t xml:space="preserve"> (considerando tempos de corte + manobra).</w:t>
      </w:r>
    </w:p>
    <w:p w14:paraId="421FE8C4" w14:textId="77777777" w:rsidR="008467D0" w:rsidRPr="008467D0" w:rsidRDefault="008467D0" w:rsidP="008467D0">
      <w:pPr>
        <w:numPr>
          <w:ilvl w:val="0"/>
          <w:numId w:val="13"/>
        </w:numPr>
      </w:pPr>
      <w:r w:rsidRPr="008467D0">
        <w:rPr>
          <w:b/>
          <w:bCs/>
        </w:rPr>
        <w:t>RMC Horário:</w:t>
      </w:r>
      <w:r w:rsidRPr="008467D0">
        <w:t xml:space="preserve"> Cálculo da cadência necessária: $703,3 / 15 = \mathbf{46,89 \text{ t/h}}$.</w:t>
      </w:r>
    </w:p>
    <w:p w14:paraId="5D3186A9" w14:textId="77777777" w:rsidR="008467D0" w:rsidRPr="008467D0" w:rsidRDefault="008467D0" w:rsidP="008467D0">
      <w:pPr>
        <w:numPr>
          <w:ilvl w:val="0"/>
          <w:numId w:val="13"/>
        </w:numPr>
      </w:pPr>
      <w:r w:rsidRPr="008467D0">
        <w:rPr>
          <w:b/>
          <w:bCs/>
        </w:rPr>
        <w:t>Tempo de Enchimento:</w:t>
      </w:r>
      <w:r w:rsidRPr="008467D0">
        <w:t xml:space="preserve"> Para um transbordo de $22 \text{ t}$: $(22 / 46,89) \times 60 = \mathbf{28,15 \text{ min}}$.</w:t>
      </w:r>
    </w:p>
    <w:p w14:paraId="5007EAF8" w14:textId="77777777" w:rsidR="008467D0" w:rsidRPr="008467D0" w:rsidRDefault="008467D0" w:rsidP="008467D0">
      <w:pPr>
        <w:numPr>
          <w:ilvl w:val="0"/>
          <w:numId w:val="13"/>
        </w:numPr>
      </w:pPr>
      <w:r w:rsidRPr="008467D0">
        <w:rPr>
          <w:b/>
          <w:bCs/>
        </w:rPr>
        <w:t>Velocidades do Trator:</w:t>
      </w:r>
      <w:r w:rsidRPr="008467D0">
        <w:t xml:space="preserve"> Ajustadas para preservação de ativos: </w:t>
      </w:r>
      <w:r w:rsidRPr="008467D0">
        <w:rPr>
          <w:b/>
          <w:bCs/>
        </w:rPr>
        <w:t>$8 \text{ km/h}$ carregado</w:t>
      </w:r>
      <w:r w:rsidRPr="008467D0">
        <w:t xml:space="preserve"> e </w:t>
      </w:r>
      <w:r w:rsidRPr="008467D0">
        <w:rPr>
          <w:b/>
          <w:bCs/>
        </w:rPr>
        <w:t>$11 \text{ km/h}$ vazio</w:t>
      </w:r>
      <w:r w:rsidRPr="008467D0">
        <w:t>.</w:t>
      </w:r>
    </w:p>
    <w:p w14:paraId="5ACE034F" w14:textId="77777777" w:rsidR="008467D0" w:rsidRPr="008467D0" w:rsidRDefault="008467D0" w:rsidP="008467D0">
      <w:pPr>
        <w:numPr>
          <w:ilvl w:val="0"/>
          <w:numId w:val="13"/>
        </w:numPr>
      </w:pPr>
      <w:r w:rsidRPr="008467D0">
        <w:rPr>
          <w:b/>
          <w:bCs/>
        </w:rPr>
        <w:t>Tempo de Pátio:</w:t>
      </w:r>
      <w:r w:rsidRPr="008467D0">
        <w:t xml:space="preserve"> Bascular e manobrar no caminhão estimado em </w:t>
      </w:r>
      <w:r w:rsidRPr="008467D0">
        <w:rPr>
          <w:b/>
          <w:bCs/>
        </w:rPr>
        <w:t>$2,5 \text{ min}$</w:t>
      </w:r>
      <w:r w:rsidRPr="008467D0">
        <w:t>.</w:t>
      </w:r>
    </w:p>
    <w:p w14:paraId="2C61D806" w14:textId="77777777" w:rsidR="008467D0" w:rsidRPr="008467D0" w:rsidRDefault="008467D0" w:rsidP="008467D0">
      <w:r w:rsidRPr="008467D0">
        <w:pict w14:anchorId="55DDCBF7">
          <v:rect id="_x0000_i1162" style="width:0;height:1.5pt" o:hralign="center" o:hrstd="t" o:hr="t" fillcolor="#a0a0a0" stroked="f"/>
        </w:pict>
      </w:r>
    </w:p>
    <w:p w14:paraId="40A92E5A" w14:textId="77777777" w:rsidR="008467D0" w:rsidRPr="008467D0" w:rsidRDefault="008467D0" w:rsidP="008467D0">
      <w:pPr>
        <w:rPr>
          <w:b/>
          <w:bCs/>
        </w:rPr>
      </w:pPr>
      <w:r w:rsidRPr="008467D0">
        <w:rPr>
          <w:rFonts w:ascii="Segoe UI Emoji" w:hAnsi="Segoe UI Emoji" w:cs="Segoe UI Emoji"/>
          <w:b/>
          <w:bCs/>
        </w:rPr>
        <w:t>🧠</w:t>
      </w:r>
      <w:r w:rsidRPr="008467D0">
        <w:rPr>
          <w:b/>
          <w:bCs/>
        </w:rPr>
        <w:t xml:space="preserve"> 3. Por que o Tempo Enche é constante independentemente do TCH?</w:t>
      </w:r>
    </w:p>
    <w:p w14:paraId="35641A2C" w14:textId="77777777" w:rsidR="008467D0" w:rsidRPr="008467D0" w:rsidRDefault="008467D0" w:rsidP="008467D0">
      <w:r w:rsidRPr="008467D0">
        <w:t xml:space="preserve">No planejamento estratégico da UMOE para 2026, o </w:t>
      </w:r>
      <w:r w:rsidRPr="008467D0">
        <w:rPr>
          <w:b/>
          <w:bCs/>
        </w:rPr>
        <w:t>$RMC_{hora}$ (46,89 t/h) é a nossa meta fixa</w:t>
      </w:r>
      <w:r w:rsidRPr="008467D0">
        <w:t>.</w:t>
      </w:r>
    </w:p>
    <w:p w14:paraId="5C4CDDE7" w14:textId="77777777" w:rsidR="008467D0" w:rsidRPr="008467D0" w:rsidRDefault="008467D0" w:rsidP="008467D0">
      <w:pPr>
        <w:numPr>
          <w:ilvl w:val="0"/>
          <w:numId w:val="14"/>
        </w:numPr>
      </w:pPr>
      <w:r w:rsidRPr="008467D0">
        <w:t xml:space="preserve">Para manter essa vazão constante, o operador ajusta a </w:t>
      </w:r>
      <w:r w:rsidRPr="008467D0">
        <w:rPr>
          <w:b/>
          <w:bCs/>
        </w:rPr>
        <w:t>Velocidade de Cruzeiro</w:t>
      </w:r>
      <w:r w:rsidRPr="008467D0">
        <w:t xml:space="preserve"> da colhedora: se o TCH é baixo, ele acelera; se o TCH é alto, ele reduz.</w:t>
      </w:r>
    </w:p>
    <w:p w14:paraId="0BE9D18B" w14:textId="77777777" w:rsidR="008467D0" w:rsidRPr="008467D0" w:rsidRDefault="008467D0" w:rsidP="008467D0">
      <w:pPr>
        <w:numPr>
          <w:ilvl w:val="0"/>
          <w:numId w:val="14"/>
        </w:numPr>
      </w:pPr>
      <w:r w:rsidRPr="008467D0">
        <w:t xml:space="preserve">Como a quantidade de cana que entra no elevador por minuto é mantida estável para bater a meta, o tempo para preencher as </w:t>
      </w:r>
      <w:r w:rsidRPr="008467D0">
        <w:rPr>
          <w:b/>
          <w:bCs/>
        </w:rPr>
        <w:t>22 toneladas</w:t>
      </w:r>
      <w:r w:rsidRPr="008467D0">
        <w:t xml:space="preserve"> do transbordo não muda. Isso permite que o comboio logístico (tratores) tenha um ritmo previsível e padronizado.</w:t>
      </w:r>
    </w:p>
    <w:p w14:paraId="2418872E" w14:textId="77777777" w:rsidR="008467D0" w:rsidRPr="008467D0" w:rsidRDefault="008467D0" w:rsidP="008467D0">
      <w:r w:rsidRPr="008467D0">
        <w:pict w14:anchorId="38E6A231">
          <v:rect id="_x0000_i1163" style="width:0;height:1.5pt" o:hralign="center" o:hrstd="t" o:hr="t" fillcolor="#a0a0a0" stroked="f"/>
        </w:pict>
      </w:r>
    </w:p>
    <w:p w14:paraId="5C06C6B4" w14:textId="77777777" w:rsidR="008467D0" w:rsidRPr="008467D0" w:rsidRDefault="008467D0" w:rsidP="008467D0">
      <w:pPr>
        <w:rPr>
          <w:b/>
          <w:bCs/>
        </w:rPr>
      </w:pPr>
      <w:r w:rsidRPr="008467D0">
        <w:rPr>
          <w:rFonts w:ascii="Segoe UI Emoji" w:hAnsi="Segoe UI Emoji" w:cs="Segoe UI Emoji"/>
          <w:b/>
          <w:bCs/>
        </w:rPr>
        <w:t>📊</w:t>
      </w:r>
      <w:r w:rsidRPr="008467D0">
        <w:rPr>
          <w:b/>
          <w:bCs/>
        </w:rPr>
        <w:t xml:space="preserve"> 4. DEMONSTRATIVO COMPARATIVO DE LOGÍSTICA (1km vs 1,5km vs 2km)</w:t>
      </w:r>
    </w:p>
    <w:p w14:paraId="0B01BCD0" w14:textId="77777777" w:rsidR="008467D0" w:rsidRPr="008467D0" w:rsidRDefault="008467D0" w:rsidP="008467D0">
      <w:r w:rsidRPr="008467D0">
        <w:t>Análise do impacto da distância do pátio no ciclo de 15,45 min a 28,41 min.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1554"/>
        <w:gridCol w:w="1299"/>
        <w:gridCol w:w="1339"/>
        <w:gridCol w:w="1774"/>
        <w:gridCol w:w="966"/>
      </w:tblGrid>
      <w:tr w:rsidR="008467D0" w:rsidRPr="008467D0" w14:paraId="0F9961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52DBC" w14:textId="77777777" w:rsidR="008467D0" w:rsidRPr="008467D0" w:rsidRDefault="008467D0" w:rsidP="008467D0">
            <w:r w:rsidRPr="008467D0">
              <w:rPr>
                <w:b/>
                <w:bCs/>
              </w:rPr>
              <w:t>Distância Pátio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86BA6" w14:textId="77777777" w:rsidR="008467D0" w:rsidRPr="008467D0" w:rsidRDefault="008467D0" w:rsidP="008467D0">
            <w:r w:rsidRPr="008467D0">
              <w:rPr>
                <w:b/>
                <w:bCs/>
              </w:rPr>
              <w:t>T. Carregado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69DCA" w14:textId="77777777" w:rsidR="008467D0" w:rsidRPr="008467D0" w:rsidRDefault="008467D0" w:rsidP="008467D0">
            <w:r w:rsidRPr="008467D0">
              <w:rPr>
                <w:b/>
                <w:bCs/>
              </w:rPr>
              <w:t>T. Vazio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02A19" w14:textId="77777777" w:rsidR="008467D0" w:rsidRPr="008467D0" w:rsidRDefault="008467D0" w:rsidP="008467D0">
            <w:r w:rsidRPr="008467D0">
              <w:rPr>
                <w:b/>
                <w:bCs/>
              </w:rPr>
              <w:t>Ciclo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BC124" w14:textId="77777777" w:rsidR="008467D0" w:rsidRPr="008467D0" w:rsidRDefault="008467D0" w:rsidP="008467D0">
            <w:r w:rsidRPr="008467D0">
              <w:rPr>
                <w:b/>
                <w:bCs/>
              </w:rPr>
              <w:t>Sincronismo (Patio)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D8DE5" w14:textId="77777777" w:rsidR="008467D0" w:rsidRPr="008467D0" w:rsidRDefault="008467D0" w:rsidP="008467D0">
            <w:r w:rsidRPr="008467D0">
              <w:rPr>
                <w:b/>
                <w:bCs/>
              </w:rPr>
              <w:t>Status</w:t>
            </w:r>
          </w:p>
        </w:tc>
      </w:tr>
      <w:tr w:rsidR="008467D0" w:rsidRPr="008467D0" w14:paraId="7BF35A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EDC34" w14:textId="77777777" w:rsidR="008467D0" w:rsidRPr="008467D0" w:rsidRDefault="008467D0" w:rsidP="008467D0">
            <w:r w:rsidRPr="008467D0">
              <w:rPr>
                <w:b/>
                <w:bCs/>
              </w:rPr>
              <w:t>1.000 m (1,0 km)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26A38" w14:textId="77777777" w:rsidR="008467D0" w:rsidRPr="008467D0" w:rsidRDefault="008467D0" w:rsidP="008467D0">
            <w:r w:rsidRPr="008467D0">
              <w:t>$7,50 \text{ min}$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1AA14" w14:textId="77777777" w:rsidR="008467D0" w:rsidRPr="008467D0" w:rsidRDefault="008467D0" w:rsidP="008467D0">
            <w:r w:rsidRPr="008467D0">
              <w:t>$5,45 \text{ min}$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6A2E6" w14:textId="77777777" w:rsidR="008467D0" w:rsidRPr="008467D0" w:rsidRDefault="008467D0" w:rsidP="008467D0">
            <w:r w:rsidRPr="008467D0">
              <w:rPr>
                <w:b/>
                <w:bCs/>
              </w:rPr>
              <w:t>$15,45 \text{ min}$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41F1C" w14:textId="77777777" w:rsidR="008467D0" w:rsidRPr="008467D0" w:rsidRDefault="008467D0" w:rsidP="008467D0">
            <w:r w:rsidRPr="008467D0">
              <w:rPr>
                <w:b/>
                <w:bCs/>
              </w:rPr>
              <w:t>1,82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A2893" w14:textId="77777777" w:rsidR="008467D0" w:rsidRPr="008467D0" w:rsidRDefault="008467D0" w:rsidP="008467D0">
            <w:r w:rsidRPr="008467D0">
              <w:t>Seguro</w:t>
            </w:r>
          </w:p>
        </w:tc>
      </w:tr>
      <w:tr w:rsidR="008467D0" w:rsidRPr="008467D0" w14:paraId="6349E8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49B52" w14:textId="77777777" w:rsidR="008467D0" w:rsidRPr="008467D0" w:rsidRDefault="008467D0" w:rsidP="008467D0">
            <w:r w:rsidRPr="008467D0">
              <w:rPr>
                <w:b/>
                <w:bCs/>
              </w:rPr>
              <w:t>1.500 m (1,5 km)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766A4" w14:textId="77777777" w:rsidR="008467D0" w:rsidRPr="008467D0" w:rsidRDefault="008467D0" w:rsidP="008467D0">
            <w:r w:rsidRPr="008467D0">
              <w:t>$11,25 \text{ min}$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970D9" w14:textId="77777777" w:rsidR="008467D0" w:rsidRPr="008467D0" w:rsidRDefault="008467D0" w:rsidP="008467D0">
            <w:r w:rsidRPr="008467D0">
              <w:t>$8,18 \text{ min}$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B3BC8" w14:textId="77777777" w:rsidR="008467D0" w:rsidRPr="008467D0" w:rsidRDefault="008467D0" w:rsidP="008467D0">
            <w:r w:rsidRPr="008467D0">
              <w:rPr>
                <w:b/>
                <w:bCs/>
              </w:rPr>
              <w:t>$21,93 \text{ min}$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12062" w14:textId="77777777" w:rsidR="008467D0" w:rsidRPr="008467D0" w:rsidRDefault="008467D0" w:rsidP="008467D0">
            <w:r w:rsidRPr="008467D0">
              <w:rPr>
                <w:b/>
                <w:bCs/>
              </w:rPr>
              <w:t>1,28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3EFFA" w14:textId="77777777" w:rsidR="008467D0" w:rsidRPr="008467D0" w:rsidRDefault="008467D0" w:rsidP="008467D0">
            <w:r w:rsidRPr="008467D0">
              <w:t>Atenção</w:t>
            </w:r>
          </w:p>
        </w:tc>
      </w:tr>
      <w:tr w:rsidR="008467D0" w:rsidRPr="008467D0" w14:paraId="14B3BD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94176" w14:textId="77777777" w:rsidR="008467D0" w:rsidRPr="008467D0" w:rsidRDefault="008467D0" w:rsidP="008467D0">
            <w:r w:rsidRPr="008467D0">
              <w:rPr>
                <w:b/>
                <w:bCs/>
              </w:rPr>
              <w:lastRenderedPageBreak/>
              <w:t>2.000 m (2,0 km)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11E4A" w14:textId="77777777" w:rsidR="008467D0" w:rsidRPr="008467D0" w:rsidRDefault="008467D0" w:rsidP="008467D0">
            <w:r w:rsidRPr="008467D0">
              <w:t>$15,00 \text{ min}$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3CF3A" w14:textId="77777777" w:rsidR="008467D0" w:rsidRPr="008467D0" w:rsidRDefault="008467D0" w:rsidP="008467D0">
            <w:r w:rsidRPr="008467D0">
              <w:t>$10,91 \text{ min}$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1D5D0" w14:textId="77777777" w:rsidR="008467D0" w:rsidRPr="008467D0" w:rsidRDefault="008467D0" w:rsidP="008467D0">
            <w:r w:rsidRPr="008467D0">
              <w:rPr>
                <w:b/>
                <w:bCs/>
              </w:rPr>
              <w:t>$28,41 \text{ min}$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45C37" w14:textId="77777777" w:rsidR="008467D0" w:rsidRPr="008467D0" w:rsidRDefault="008467D0" w:rsidP="008467D0">
            <w:r w:rsidRPr="008467D0">
              <w:rPr>
                <w:b/>
                <w:bCs/>
              </w:rPr>
              <w:t>0,99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260AD" w14:textId="77777777" w:rsidR="008467D0" w:rsidRPr="008467D0" w:rsidRDefault="008467D0" w:rsidP="008467D0">
            <w:r w:rsidRPr="008467D0">
              <w:rPr>
                <w:b/>
                <w:bCs/>
              </w:rPr>
              <w:t>Crítico</w:t>
            </w:r>
          </w:p>
        </w:tc>
      </w:tr>
    </w:tbl>
    <w:p w14:paraId="4E7E1809" w14:textId="77777777" w:rsidR="008467D0" w:rsidRPr="008467D0" w:rsidRDefault="008467D0" w:rsidP="008467D0">
      <w:r w:rsidRPr="008467D0">
        <w:pict w14:anchorId="02E8F504">
          <v:rect id="_x0000_i1164" style="width:0;height:1.5pt" o:hralign="center" o:hrstd="t" o:hr="t" fillcolor="#a0a0a0" stroked="f"/>
        </w:pict>
      </w:r>
    </w:p>
    <w:p w14:paraId="566CEF9A" w14:textId="77777777" w:rsidR="008467D0" w:rsidRPr="008467D0" w:rsidRDefault="008467D0" w:rsidP="008467D0">
      <w:pPr>
        <w:rPr>
          <w:b/>
          <w:bCs/>
        </w:rPr>
      </w:pPr>
      <w:r w:rsidRPr="008467D0">
        <w:rPr>
          <w:rFonts w:ascii="Segoe UI Emoji" w:hAnsi="Segoe UI Emoji" w:cs="Segoe UI Emoji"/>
          <w:b/>
          <w:bCs/>
        </w:rPr>
        <w:t>🔍</w:t>
      </w:r>
      <w:r w:rsidRPr="008467D0">
        <w:rPr>
          <w:b/>
          <w:bCs/>
        </w:rPr>
        <w:t xml:space="preserve"> 5. Diagnóstico e Dimensionamento de Frota</w:t>
      </w:r>
    </w:p>
    <w:p w14:paraId="2C30DB16" w14:textId="77777777" w:rsidR="008467D0" w:rsidRPr="008467D0" w:rsidRDefault="008467D0" w:rsidP="008467D0">
      <w:pPr>
        <w:numPr>
          <w:ilvl w:val="0"/>
          <w:numId w:val="15"/>
        </w:numPr>
      </w:pPr>
      <w:r w:rsidRPr="008467D0">
        <w:rPr>
          <w:b/>
          <w:bCs/>
        </w:rPr>
        <w:t>Diagnóstico e Sincronismo Ideal:</w:t>
      </w:r>
      <w:r w:rsidRPr="008467D0">
        <w:t xml:space="preserve"> O Sincronismo (Patio) ideal deve ser </w:t>
      </w:r>
      <w:r w:rsidRPr="008467D0">
        <w:rPr>
          <w:b/>
          <w:bCs/>
        </w:rPr>
        <w:t>$\ge 1,20$</w:t>
      </w:r>
      <w:r w:rsidRPr="008467D0">
        <w:t>. Isso garante uma folga operacional de pelo menos 20% para absorver imprevistos.</w:t>
      </w:r>
    </w:p>
    <w:p w14:paraId="6951A34C" w14:textId="77777777" w:rsidR="008467D0" w:rsidRPr="008467D0" w:rsidRDefault="008467D0" w:rsidP="008467D0">
      <w:pPr>
        <w:numPr>
          <w:ilvl w:val="0"/>
          <w:numId w:val="15"/>
        </w:numPr>
      </w:pPr>
      <w:r w:rsidRPr="008467D0">
        <w:rPr>
          <w:b/>
          <w:bCs/>
        </w:rPr>
        <w:t>Dimensionamento:</w:t>
      </w:r>
      <w:r w:rsidRPr="008467D0">
        <w:t xml:space="preserve"> * Em </w:t>
      </w:r>
      <w:r w:rsidRPr="008467D0">
        <w:rPr>
          <w:b/>
          <w:bCs/>
        </w:rPr>
        <w:t>1.000m</w:t>
      </w:r>
      <w:r w:rsidRPr="008467D0">
        <w:t xml:space="preserve">, a frota de </w:t>
      </w:r>
      <w:r w:rsidRPr="008467D0">
        <w:rPr>
          <w:b/>
          <w:bCs/>
        </w:rPr>
        <w:t>2 tratores por colhedora</w:t>
      </w:r>
      <w:r w:rsidRPr="008467D0">
        <w:t xml:space="preserve"> é altamente eficiente.</w:t>
      </w:r>
    </w:p>
    <w:p w14:paraId="7BF27F4F" w14:textId="77777777" w:rsidR="008467D0" w:rsidRPr="008467D0" w:rsidRDefault="008467D0" w:rsidP="008467D0">
      <w:pPr>
        <w:numPr>
          <w:ilvl w:val="1"/>
          <w:numId w:val="15"/>
        </w:numPr>
      </w:pPr>
      <w:r w:rsidRPr="008467D0">
        <w:t xml:space="preserve">Em </w:t>
      </w:r>
      <w:r w:rsidRPr="008467D0">
        <w:rPr>
          <w:b/>
          <w:bCs/>
        </w:rPr>
        <w:t>2.000m</w:t>
      </w:r>
      <w:r w:rsidRPr="008467D0">
        <w:t xml:space="preserve">, o tempo de ciclo supera o de enchimento ($28,41 &gt; 28,15$). É necessário </w:t>
      </w:r>
      <w:r w:rsidRPr="008467D0">
        <w:rPr>
          <w:b/>
          <w:bCs/>
        </w:rPr>
        <w:t>3 tratores</w:t>
      </w:r>
      <w:r w:rsidRPr="008467D0">
        <w:t xml:space="preserve"> ou a colhedora terá </w:t>
      </w:r>
      <w:r w:rsidRPr="008467D0">
        <w:rPr>
          <w:b/>
          <w:bCs/>
        </w:rPr>
        <w:t>paradas sistemáticas</w:t>
      </w:r>
      <w:r w:rsidRPr="008467D0">
        <w:t>.</w:t>
      </w:r>
    </w:p>
    <w:p w14:paraId="210AFEB3" w14:textId="77777777" w:rsidR="008467D0" w:rsidRPr="008467D0" w:rsidRDefault="008467D0" w:rsidP="008467D0">
      <w:r w:rsidRPr="008467D0">
        <w:pict w14:anchorId="3E0C4B4F">
          <v:rect id="_x0000_i1165" style="width:0;height:1.5pt" o:hralign="center" o:hrstd="t" o:hr="t" fillcolor="#a0a0a0" stroked="f"/>
        </w:pict>
      </w:r>
    </w:p>
    <w:p w14:paraId="3DD9DC63" w14:textId="77777777" w:rsidR="008467D0" w:rsidRPr="008467D0" w:rsidRDefault="008467D0" w:rsidP="008467D0">
      <w:pPr>
        <w:rPr>
          <w:b/>
          <w:bCs/>
        </w:rPr>
      </w:pPr>
      <w:r w:rsidRPr="008467D0">
        <w:rPr>
          <w:rFonts w:ascii="Segoe UI Emoji" w:hAnsi="Segoe UI Emoji" w:cs="Segoe UI Emoji"/>
          <w:b/>
          <w:bCs/>
        </w:rPr>
        <w:t>🚜</w:t>
      </w:r>
      <w:r w:rsidRPr="008467D0">
        <w:rPr>
          <w:b/>
          <w:bCs/>
        </w:rPr>
        <w:t xml:space="preserve"> 6. SINCRONISMO COM A COLHEDORA (ESPAÇAMENTO 2,40M) - CORRIGIDO</w:t>
      </w:r>
    </w:p>
    <w:p w14:paraId="69E8A71E" w14:textId="77777777" w:rsidR="008467D0" w:rsidRPr="008467D0" w:rsidRDefault="008467D0" w:rsidP="008467D0">
      <w:r w:rsidRPr="008467D0">
        <w:rPr>
          <w:b/>
          <w:bCs/>
        </w:rPr>
        <w:t>Meta: $703,3 \text{ t/dia}$ | Eficiência: $75\%$ | Largura: $2,40 \text{ m}$ | Pátio: $1,0 \text{ km}$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921"/>
        <w:gridCol w:w="1709"/>
        <w:gridCol w:w="1727"/>
        <w:gridCol w:w="1993"/>
      </w:tblGrid>
      <w:tr w:rsidR="008467D0" w:rsidRPr="008467D0" w14:paraId="3564F6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00BFB" w14:textId="77777777" w:rsidR="008467D0" w:rsidRPr="008467D0" w:rsidRDefault="008467D0" w:rsidP="008467D0">
            <w:r w:rsidRPr="008467D0">
              <w:rPr>
                <w:b/>
                <w:bCs/>
              </w:rPr>
              <w:t>TCH (t/ha)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86D1C" w14:textId="77777777" w:rsidR="008467D0" w:rsidRPr="008467D0" w:rsidRDefault="008467D0" w:rsidP="008467D0">
            <w:r w:rsidRPr="008467D0">
              <w:rPr>
                <w:b/>
                <w:bCs/>
              </w:rPr>
              <w:t>V. Colhedora (km/h)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E853E" w14:textId="77777777" w:rsidR="008467D0" w:rsidRPr="008467D0" w:rsidRDefault="008467D0" w:rsidP="008467D0">
            <w:r w:rsidRPr="008467D0">
              <w:rPr>
                <w:b/>
                <w:bCs/>
              </w:rPr>
              <w:t>Dist. p/ Encher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A6C99" w14:textId="77777777" w:rsidR="008467D0" w:rsidRPr="008467D0" w:rsidRDefault="008467D0" w:rsidP="008467D0">
            <w:r w:rsidRPr="008467D0">
              <w:rPr>
                <w:b/>
                <w:bCs/>
              </w:rPr>
              <w:t>Tempo Enche (min)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4F197" w14:textId="77777777" w:rsidR="008467D0" w:rsidRPr="008467D0" w:rsidRDefault="008467D0" w:rsidP="008467D0">
            <w:r w:rsidRPr="008467D0">
              <w:rPr>
                <w:b/>
                <w:bCs/>
              </w:rPr>
              <w:t>Sincronismo (Patio)</w:t>
            </w:r>
          </w:p>
        </w:tc>
      </w:tr>
      <w:tr w:rsidR="008467D0" w:rsidRPr="008467D0" w14:paraId="339DA6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886B1" w14:textId="77777777" w:rsidR="008467D0" w:rsidRPr="008467D0" w:rsidRDefault="008467D0" w:rsidP="008467D0">
            <w:r w:rsidRPr="008467D0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41C73" w14:textId="77777777" w:rsidR="008467D0" w:rsidRPr="008467D0" w:rsidRDefault="008467D0" w:rsidP="008467D0">
            <w:r w:rsidRPr="008467D0">
              <w:t>6,51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45434" w14:textId="77777777" w:rsidR="008467D0" w:rsidRPr="008467D0" w:rsidRDefault="008467D0" w:rsidP="008467D0">
            <w:r w:rsidRPr="008467D0">
              <w:t>2.292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EFBFE" w14:textId="77777777" w:rsidR="008467D0" w:rsidRPr="008467D0" w:rsidRDefault="008467D0" w:rsidP="008467D0">
            <w:r w:rsidRPr="008467D0">
              <w:t>28,15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64CD1" w14:textId="77777777" w:rsidR="008467D0" w:rsidRPr="008467D0" w:rsidRDefault="008467D0" w:rsidP="008467D0">
            <w:r w:rsidRPr="008467D0">
              <w:rPr>
                <w:b/>
                <w:bCs/>
              </w:rPr>
              <w:t>1,82</w:t>
            </w:r>
          </w:p>
        </w:tc>
      </w:tr>
      <w:tr w:rsidR="008467D0" w:rsidRPr="008467D0" w14:paraId="06E504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7F612" w14:textId="77777777" w:rsidR="008467D0" w:rsidRPr="008467D0" w:rsidRDefault="008467D0" w:rsidP="008467D0">
            <w:r w:rsidRPr="008467D0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7F6F7" w14:textId="77777777" w:rsidR="008467D0" w:rsidRPr="008467D0" w:rsidRDefault="008467D0" w:rsidP="008467D0">
            <w:r w:rsidRPr="008467D0">
              <w:t>5,21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A472F" w14:textId="77777777" w:rsidR="008467D0" w:rsidRPr="008467D0" w:rsidRDefault="008467D0" w:rsidP="008467D0">
            <w:r w:rsidRPr="008467D0">
              <w:t>1.833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9ADAA" w14:textId="77777777" w:rsidR="008467D0" w:rsidRPr="008467D0" w:rsidRDefault="008467D0" w:rsidP="008467D0">
            <w:r w:rsidRPr="008467D0">
              <w:t>28,15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8398F" w14:textId="77777777" w:rsidR="008467D0" w:rsidRPr="008467D0" w:rsidRDefault="008467D0" w:rsidP="008467D0">
            <w:r w:rsidRPr="008467D0">
              <w:rPr>
                <w:b/>
                <w:bCs/>
              </w:rPr>
              <w:t>1,82</w:t>
            </w:r>
          </w:p>
        </w:tc>
      </w:tr>
      <w:tr w:rsidR="008467D0" w:rsidRPr="008467D0" w14:paraId="1F46E8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91517" w14:textId="77777777" w:rsidR="008467D0" w:rsidRPr="008467D0" w:rsidRDefault="008467D0" w:rsidP="008467D0">
            <w:r w:rsidRPr="008467D0"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AD5AA" w14:textId="77777777" w:rsidR="008467D0" w:rsidRPr="008467D0" w:rsidRDefault="008467D0" w:rsidP="008467D0">
            <w:r w:rsidRPr="008467D0">
              <w:t>4,34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3D172" w14:textId="77777777" w:rsidR="008467D0" w:rsidRPr="008467D0" w:rsidRDefault="008467D0" w:rsidP="008467D0">
            <w:r w:rsidRPr="008467D0">
              <w:t>1.528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6D177" w14:textId="77777777" w:rsidR="008467D0" w:rsidRPr="008467D0" w:rsidRDefault="008467D0" w:rsidP="008467D0">
            <w:r w:rsidRPr="008467D0">
              <w:t>28,15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E8DE9" w14:textId="77777777" w:rsidR="008467D0" w:rsidRPr="008467D0" w:rsidRDefault="008467D0" w:rsidP="008467D0">
            <w:r w:rsidRPr="008467D0">
              <w:rPr>
                <w:b/>
                <w:bCs/>
              </w:rPr>
              <w:t>1,82</w:t>
            </w:r>
          </w:p>
        </w:tc>
      </w:tr>
      <w:tr w:rsidR="008467D0" w:rsidRPr="008467D0" w14:paraId="43E62E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833AB" w14:textId="77777777" w:rsidR="008467D0" w:rsidRPr="008467D0" w:rsidRDefault="008467D0" w:rsidP="008467D0">
            <w:r w:rsidRPr="008467D0"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321A2" w14:textId="77777777" w:rsidR="008467D0" w:rsidRPr="008467D0" w:rsidRDefault="008467D0" w:rsidP="008467D0">
            <w:r w:rsidRPr="008467D0">
              <w:t>3,72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DF6BB" w14:textId="77777777" w:rsidR="008467D0" w:rsidRPr="008467D0" w:rsidRDefault="008467D0" w:rsidP="008467D0">
            <w:r w:rsidRPr="008467D0">
              <w:t>1.310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F243A" w14:textId="77777777" w:rsidR="008467D0" w:rsidRPr="008467D0" w:rsidRDefault="008467D0" w:rsidP="008467D0">
            <w:r w:rsidRPr="008467D0">
              <w:t>28,15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D72B5" w14:textId="77777777" w:rsidR="008467D0" w:rsidRPr="008467D0" w:rsidRDefault="008467D0" w:rsidP="008467D0">
            <w:r w:rsidRPr="008467D0">
              <w:rPr>
                <w:b/>
                <w:bCs/>
              </w:rPr>
              <w:t>1,82</w:t>
            </w:r>
          </w:p>
        </w:tc>
      </w:tr>
      <w:tr w:rsidR="008467D0" w:rsidRPr="008467D0" w14:paraId="66C69F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74B52" w14:textId="77777777" w:rsidR="008467D0" w:rsidRPr="008467D0" w:rsidRDefault="008467D0" w:rsidP="008467D0">
            <w:r w:rsidRPr="008467D0">
              <w:rPr>
                <w:b/>
                <w:bCs/>
              </w:rPr>
              <w:t>77,5 (Meta)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18684" w14:textId="77777777" w:rsidR="008467D0" w:rsidRPr="008467D0" w:rsidRDefault="008467D0" w:rsidP="008467D0">
            <w:r w:rsidRPr="008467D0">
              <w:rPr>
                <w:b/>
                <w:bCs/>
              </w:rPr>
              <w:t>3,36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26E5D" w14:textId="77777777" w:rsidR="008467D0" w:rsidRPr="008467D0" w:rsidRDefault="008467D0" w:rsidP="008467D0">
            <w:r w:rsidRPr="008467D0">
              <w:rPr>
                <w:b/>
                <w:bCs/>
              </w:rPr>
              <w:t>1.183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0BBBA" w14:textId="77777777" w:rsidR="008467D0" w:rsidRPr="008467D0" w:rsidRDefault="008467D0" w:rsidP="008467D0">
            <w:r w:rsidRPr="008467D0">
              <w:rPr>
                <w:b/>
                <w:bCs/>
              </w:rPr>
              <w:t>28,15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EB586" w14:textId="77777777" w:rsidR="008467D0" w:rsidRPr="008467D0" w:rsidRDefault="008467D0" w:rsidP="008467D0">
            <w:r w:rsidRPr="008467D0">
              <w:rPr>
                <w:b/>
                <w:bCs/>
              </w:rPr>
              <w:t>1,82</w:t>
            </w:r>
          </w:p>
        </w:tc>
      </w:tr>
      <w:tr w:rsidR="008467D0" w:rsidRPr="008467D0" w14:paraId="79B96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B6EEC" w14:textId="77777777" w:rsidR="008467D0" w:rsidRPr="008467D0" w:rsidRDefault="008467D0" w:rsidP="008467D0">
            <w:r w:rsidRPr="008467D0"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B34EB" w14:textId="77777777" w:rsidR="008467D0" w:rsidRPr="008467D0" w:rsidRDefault="008467D0" w:rsidP="008467D0">
            <w:r w:rsidRPr="008467D0">
              <w:t>2,89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9E57A" w14:textId="77777777" w:rsidR="008467D0" w:rsidRPr="008467D0" w:rsidRDefault="008467D0" w:rsidP="008467D0">
            <w:r w:rsidRPr="008467D0">
              <w:t>1.019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54573" w14:textId="77777777" w:rsidR="008467D0" w:rsidRPr="008467D0" w:rsidRDefault="008467D0" w:rsidP="008467D0">
            <w:r w:rsidRPr="008467D0">
              <w:t>28,15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6153B" w14:textId="77777777" w:rsidR="008467D0" w:rsidRPr="008467D0" w:rsidRDefault="008467D0" w:rsidP="008467D0">
            <w:r w:rsidRPr="008467D0">
              <w:rPr>
                <w:b/>
                <w:bCs/>
              </w:rPr>
              <w:t>1,82</w:t>
            </w:r>
          </w:p>
        </w:tc>
      </w:tr>
      <w:tr w:rsidR="008467D0" w:rsidRPr="008467D0" w14:paraId="52983B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D8E4B" w14:textId="77777777" w:rsidR="008467D0" w:rsidRPr="008467D0" w:rsidRDefault="008467D0" w:rsidP="008467D0">
            <w:r w:rsidRPr="008467D0">
              <w:lastRenderedPageBreak/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8BDB9" w14:textId="77777777" w:rsidR="008467D0" w:rsidRPr="008467D0" w:rsidRDefault="008467D0" w:rsidP="008467D0">
            <w:r w:rsidRPr="008467D0">
              <w:t>2,60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319F4" w14:textId="77777777" w:rsidR="008467D0" w:rsidRPr="008467D0" w:rsidRDefault="008467D0" w:rsidP="008467D0">
            <w:r w:rsidRPr="008467D0">
              <w:t>917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784E1" w14:textId="77777777" w:rsidR="008467D0" w:rsidRPr="008467D0" w:rsidRDefault="008467D0" w:rsidP="008467D0">
            <w:r w:rsidRPr="008467D0">
              <w:t>28,15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15A0A" w14:textId="77777777" w:rsidR="008467D0" w:rsidRPr="008467D0" w:rsidRDefault="008467D0" w:rsidP="008467D0">
            <w:r w:rsidRPr="008467D0">
              <w:rPr>
                <w:b/>
                <w:bCs/>
              </w:rPr>
              <w:t>1,82</w:t>
            </w:r>
          </w:p>
        </w:tc>
      </w:tr>
      <w:tr w:rsidR="008467D0" w:rsidRPr="008467D0" w14:paraId="1A4B9D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25FAD" w14:textId="77777777" w:rsidR="008467D0" w:rsidRPr="008467D0" w:rsidRDefault="008467D0" w:rsidP="008467D0">
            <w:r w:rsidRPr="008467D0"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D518D" w14:textId="77777777" w:rsidR="008467D0" w:rsidRPr="008467D0" w:rsidRDefault="008467D0" w:rsidP="008467D0">
            <w:r w:rsidRPr="008467D0">
              <w:t>2,37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E8909" w14:textId="77777777" w:rsidR="008467D0" w:rsidRPr="008467D0" w:rsidRDefault="008467D0" w:rsidP="008467D0">
            <w:r w:rsidRPr="008467D0">
              <w:t>833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BC694" w14:textId="77777777" w:rsidR="008467D0" w:rsidRPr="008467D0" w:rsidRDefault="008467D0" w:rsidP="008467D0">
            <w:r w:rsidRPr="008467D0">
              <w:t>28,15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E1155" w14:textId="77777777" w:rsidR="008467D0" w:rsidRPr="008467D0" w:rsidRDefault="008467D0" w:rsidP="008467D0">
            <w:r w:rsidRPr="008467D0">
              <w:rPr>
                <w:b/>
                <w:bCs/>
              </w:rPr>
              <w:t>1,82</w:t>
            </w:r>
          </w:p>
        </w:tc>
      </w:tr>
      <w:tr w:rsidR="008467D0" w:rsidRPr="008467D0" w14:paraId="001815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7DE1E" w14:textId="77777777" w:rsidR="008467D0" w:rsidRPr="008467D0" w:rsidRDefault="008467D0" w:rsidP="008467D0">
            <w:r w:rsidRPr="008467D0"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10AA7" w14:textId="77777777" w:rsidR="008467D0" w:rsidRPr="008467D0" w:rsidRDefault="008467D0" w:rsidP="008467D0">
            <w:r w:rsidRPr="008467D0">
              <w:t>2,17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275C5" w14:textId="77777777" w:rsidR="008467D0" w:rsidRPr="008467D0" w:rsidRDefault="008467D0" w:rsidP="008467D0">
            <w:r w:rsidRPr="008467D0">
              <w:t>764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CDCE2" w14:textId="77777777" w:rsidR="008467D0" w:rsidRPr="008467D0" w:rsidRDefault="008467D0" w:rsidP="008467D0">
            <w:r w:rsidRPr="008467D0">
              <w:t>28,15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2AD87" w14:textId="77777777" w:rsidR="008467D0" w:rsidRPr="008467D0" w:rsidRDefault="008467D0" w:rsidP="008467D0">
            <w:r w:rsidRPr="008467D0">
              <w:rPr>
                <w:b/>
                <w:bCs/>
              </w:rPr>
              <w:t>1,82</w:t>
            </w:r>
          </w:p>
        </w:tc>
      </w:tr>
    </w:tbl>
    <w:p w14:paraId="37042441" w14:textId="77777777" w:rsidR="008467D0" w:rsidRPr="008467D0" w:rsidRDefault="008467D0" w:rsidP="008467D0">
      <w:r w:rsidRPr="008467D0">
        <w:pict w14:anchorId="78B1D9A9">
          <v:rect id="_x0000_i1166" style="width:0;height:1.5pt" o:hralign="center" o:hrstd="t" o:hr="t" fillcolor="#a0a0a0" stroked="f"/>
        </w:pict>
      </w:r>
    </w:p>
    <w:p w14:paraId="34EF9101" w14:textId="77777777" w:rsidR="008467D0" w:rsidRPr="008467D0" w:rsidRDefault="008467D0" w:rsidP="008467D0">
      <w:pPr>
        <w:rPr>
          <w:b/>
          <w:bCs/>
        </w:rPr>
      </w:pPr>
      <w:r w:rsidRPr="008467D0">
        <w:rPr>
          <w:rFonts w:ascii="Segoe UI Emoji" w:hAnsi="Segoe UI Emoji" w:cs="Segoe UI Emoji"/>
          <w:b/>
          <w:bCs/>
        </w:rPr>
        <w:t>💡</w:t>
      </w:r>
      <w:r w:rsidRPr="008467D0">
        <w:rPr>
          <w:b/>
          <w:bCs/>
        </w:rPr>
        <w:t xml:space="preserve"> 7. Interpretação Técnica e Memorial</w:t>
      </w:r>
    </w:p>
    <w:p w14:paraId="659AAE19" w14:textId="77777777" w:rsidR="008467D0" w:rsidRPr="008467D0" w:rsidRDefault="008467D0" w:rsidP="008467D0">
      <w:pPr>
        <w:numPr>
          <w:ilvl w:val="0"/>
          <w:numId w:val="16"/>
        </w:numPr>
      </w:pPr>
      <w:r w:rsidRPr="008467D0">
        <w:rPr>
          <w:b/>
          <w:bCs/>
        </w:rPr>
        <w:t>Interpretação Técnica do Sincronismo (Patio):</w:t>
      </w:r>
      <w:r w:rsidRPr="008467D0">
        <w:t xml:space="preserve"> Um ratio de </w:t>
      </w:r>
      <w:r w:rsidRPr="008467D0">
        <w:rPr>
          <w:b/>
          <w:bCs/>
        </w:rPr>
        <w:t>1,82</w:t>
      </w:r>
      <w:r w:rsidRPr="008467D0">
        <w:t xml:space="preserve"> significa que a logística é </w:t>
      </w:r>
      <w:r w:rsidRPr="008467D0">
        <w:rPr>
          <w:b/>
          <w:bCs/>
        </w:rPr>
        <w:t>82% mais rápida</w:t>
      </w:r>
      <w:r w:rsidRPr="008467D0">
        <w:t xml:space="preserve"> que a colheita. O trator de apoio termina sua viagem ao pátio e retorna para a frente quando a colhedora ainda tem </w:t>
      </w:r>
      <w:r w:rsidRPr="008467D0">
        <w:rPr>
          <w:b/>
          <w:bCs/>
        </w:rPr>
        <w:t>$12,7 \text{ min}$</w:t>
      </w:r>
      <w:r w:rsidRPr="008467D0">
        <w:t xml:space="preserve"> de corte pela frente.</w:t>
      </w:r>
    </w:p>
    <w:p w14:paraId="7A15F402" w14:textId="77777777" w:rsidR="008467D0" w:rsidRPr="008467D0" w:rsidRDefault="008467D0" w:rsidP="008467D0">
      <w:pPr>
        <w:numPr>
          <w:ilvl w:val="0"/>
          <w:numId w:val="16"/>
        </w:numPr>
      </w:pPr>
      <w:r w:rsidRPr="008467D0">
        <w:rPr>
          <w:b/>
          <w:bCs/>
        </w:rPr>
        <w:t>Memorial de Cálculo e Interpretação:</w:t>
      </w:r>
      <w:r w:rsidRPr="008467D0">
        <w:t xml:space="preserve"> A velocidade de </w:t>
      </w:r>
      <w:r w:rsidRPr="008467D0">
        <w:rPr>
          <w:b/>
          <w:bCs/>
        </w:rPr>
        <w:t>$3,36 \text{ km/h}$</w:t>
      </w:r>
      <w:r w:rsidRPr="008467D0">
        <w:t xml:space="preserve"> no TCH meta é o "ponto de ouro". Ela protege a mecânica, garante a limpeza da cana e dá tempo para o trator manobrar com segurança a </w:t>
      </w:r>
      <w:r w:rsidRPr="008467D0">
        <w:rPr>
          <w:b/>
          <w:bCs/>
        </w:rPr>
        <w:t>$8 \text{ km/h}$</w:t>
      </w:r>
      <w:r w:rsidRPr="008467D0">
        <w:t xml:space="preserve"> carregado.</w:t>
      </w:r>
    </w:p>
    <w:p w14:paraId="373EE564" w14:textId="77777777" w:rsidR="008467D0" w:rsidRPr="008467D0" w:rsidRDefault="008467D0" w:rsidP="008467D0">
      <w:r w:rsidRPr="008467D0">
        <w:pict w14:anchorId="59F80F92">
          <v:rect id="_x0000_i1167" style="width:0;height:1.5pt" o:hralign="center" o:hrstd="t" o:hr="t" fillcolor="#a0a0a0" stroked="f"/>
        </w:pict>
      </w:r>
    </w:p>
    <w:p w14:paraId="02F30021" w14:textId="77777777" w:rsidR="008467D0" w:rsidRPr="008467D0" w:rsidRDefault="008467D0" w:rsidP="008467D0">
      <w:pPr>
        <w:rPr>
          <w:b/>
          <w:bCs/>
        </w:rPr>
      </w:pPr>
      <w:r w:rsidRPr="008467D0">
        <w:rPr>
          <w:rFonts w:ascii="Segoe UI Emoji" w:hAnsi="Segoe UI Emoji" w:cs="Segoe UI Emoji"/>
          <w:b/>
          <w:bCs/>
        </w:rPr>
        <w:t>🏁</w:t>
      </w:r>
      <w:r w:rsidRPr="008467D0">
        <w:rPr>
          <w:b/>
          <w:bCs/>
        </w:rPr>
        <w:t xml:space="preserve"> 8. Conclusão Estratégica</w:t>
      </w:r>
    </w:p>
    <w:p w14:paraId="3F589A73" w14:textId="77777777" w:rsidR="008467D0" w:rsidRPr="008467D0" w:rsidRDefault="008467D0" w:rsidP="008467D0">
      <w:r w:rsidRPr="008467D0">
        <w:t xml:space="preserve">O modelo logístico para 2026 é </w:t>
      </w:r>
      <w:r w:rsidRPr="008467D0">
        <w:rPr>
          <w:b/>
          <w:bCs/>
        </w:rPr>
        <w:t>tecnicamente blindado</w:t>
      </w:r>
      <w:r w:rsidRPr="008467D0">
        <w:t xml:space="preserve"> para pátios de até </w:t>
      </w:r>
      <w:r w:rsidRPr="008467D0">
        <w:rPr>
          <w:b/>
          <w:bCs/>
        </w:rPr>
        <w:t>1,5 km</w:t>
      </w:r>
      <w:r w:rsidRPr="008467D0">
        <w:t xml:space="preserve">. A estratégia de manter 16 máquinas operacionais produzindo </w:t>
      </w:r>
      <w:r w:rsidRPr="008467D0">
        <w:rPr>
          <w:b/>
          <w:bCs/>
        </w:rPr>
        <w:t>$11.252 \text{ t/dia}$</w:t>
      </w:r>
      <w:r w:rsidRPr="008467D0">
        <w:t xml:space="preserve"> totais é viável com </w:t>
      </w:r>
      <w:r w:rsidRPr="008467D0">
        <w:rPr>
          <w:b/>
          <w:bCs/>
        </w:rPr>
        <w:t>2 tratores por colhedora</w:t>
      </w:r>
      <w:r w:rsidRPr="008467D0">
        <w:t>, desde que a disciplina de velocidade ($8/11 \text{ km/h}$) e o tempo de pátio ($2,5 \text{ min}$) sejam rigorosamente monitorados via telemetria.</w:t>
      </w:r>
    </w:p>
    <w:p w14:paraId="452A0AEA" w14:textId="77777777" w:rsidR="008467D0" w:rsidRPr="008467D0" w:rsidRDefault="008467D0" w:rsidP="008467D0">
      <w:r w:rsidRPr="008467D0">
        <w:rPr>
          <w:b/>
          <w:bCs/>
        </w:rPr>
        <w:t>Veredito:</w:t>
      </w:r>
      <w:r w:rsidRPr="008467D0">
        <w:t xml:space="preserve"> A UMOE está pronta para operar com nível de eficiência de Elite, trocando velocidade excessiva por sincronismo inteligente. </w:t>
      </w:r>
      <w:r w:rsidRPr="008467D0">
        <w:rPr>
          <w:rFonts w:ascii="Segoe UI Emoji" w:hAnsi="Segoe UI Emoji" w:cs="Segoe UI Emoji"/>
        </w:rPr>
        <w:t>🧐🚜</w:t>
      </w:r>
    </w:p>
    <w:p w14:paraId="75B85679" w14:textId="77777777" w:rsidR="008467D0" w:rsidRDefault="008467D0" w:rsidP="00EC4D71"/>
    <w:p w14:paraId="002BA7DE" w14:textId="77777777" w:rsidR="001B2EF6" w:rsidRDefault="001B2EF6" w:rsidP="00EC4D71"/>
    <w:p w14:paraId="44D22107" w14:textId="77777777" w:rsidR="001B2EF6" w:rsidRDefault="001B2EF6" w:rsidP="00EC4D71"/>
    <w:p w14:paraId="4BB3009B" w14:textId="77777777" w:rsidR="001B2EF6" w:rsidRDefault="001B2EF6" w:rsidP="00EC4D71"/>
    <w:p w14:paraId="6A96919E" w14:textId="77777777" w:rsidR="001B2EF6" w:rsidRDefault="001B2EF6" w:rsidP="00EC4D71"/>
    <w:p w14:paraId="7075429B" w14:textId="77777777" w:rsidR="001B2EF6" w:rsidRDefault="001B2EF6" w:rsidP="00EC4D71"/>
    <w:p w14:paraId="745FAF5F" w14:textId="77777777" w:rsidR="001B2EF6" w:rsidRDefault="001B2EF6" w:rsidP="00EC4D71"/>
    <w:p w14:paraId="072251E3" w14:textId="2270043C" w:rsidR="001B2EF6" w:rsidRPr="008467D0" w:rsidRDefault="001B2EF6" w:rsidP="001B2EF6">
      <w:pPr>
        <w:rPr>
          <w:b/>
          <w:bCs/>
        </w:rPr>
      </w:pPr>
      <w:r w:rsidRPr="008467D0">
        <w:rPr>
          <w:b/>
          <w:bCs/>
        </w:rPr>
        <w:lastRenderedPageBreak/>
        <w:t xml:space="preserve">RELATÓRIO TÉCNICO: ENGENHARIA </w:t>
      </w:r>
      <w:r>
        <w:rPr>
          <w:b/>
          <w:bCs/>
        </w:rPr>
        <w:t>LOGISTICA TRASNPORTES</w:t>
      </w:r>
      <w:r>
        <w:rPr>
          <w:b/>
          <w:bCs/>
        </w:rPr>
        <w:t xml:space="preserve"> </w:t>
      </w:r>
      <w:r w:rsidRPr="008467D0">
        <w:rPr>
          <w:b/>
          <w:bCs/>
        </w:rPr>
        <w:t>SAFRA 2026</w:t>
      </w:r>
      <w:r>
        <w:rPr>
          <w:b/>
          <w:bCs/>
        </w:rPr>
        <w:t>.</w:t>
      </w:r>
    </w:p>
    <w:p w14:paraId="1009B6AE" w14:textId="77777777" w:rsidR="001B2EF6" w:rsidRDefault="001B2EF6" w:rsidP="00EC4D71"/>
    <w:p w14:paraId="34B16E27" w14:textId="77777777" w:rsidR="001B2EF6" w:rsidRPr="001B2EF6" w:rsidRDefault="001B2EF6" w:rsidP="001B2EF6">
      <w:pPr>
        <w:rPr>
          <w:b/>
          <w:bCs/>
        </w:rPr>
      </w:pPr>
      <w:r w:rsidRPr="001B2EF6">
        <w:rPr>
          <w:rFonts w:ascii="Segoe UI Emoji" w:hAnsi="Segoe UI Emoji" w:cs="Segoe UI Emoji"/>
          <w:b/>
          <w:bCs/>
        </w:rPr>
        <w:t>🧮</w:t>
      </w:r>
      <w:r w:rsidRPr="001B2EF6">
        <w:rPr>
          <w:b/>
          <w:bCs/>
        </w:rPr>
        <w:t xml:space="preserve"> 1. Fórmulas Matemáticas e Engenharia Logística</w:t>
      </w:r>
    </w:p>
    <w:p w14:paraId="15DBB0DA" w14:textId="77777777" w:rsidR="001B2EF6" w:rsidRPr="001B2EF6" w:rsidRDefault="001B2EF6" w:rsidP="001B2EF6">
      <w:r w:rsidRPr="001B2EF6">
        <w:t>O dimensionamento da frota de transporte rodoviário baseia-se na estabilização do ciclo de viagem para absorver a moagem diária.</w:t>
      </w:r>
    </w:p>
    <w:p w14:paraId="281C5724" w14:textId="77777777" w:rsidR="001B2EF6" w:rsidRPr="001B2EF6" w:rsidRDefault="001B2EF6" w:rsidP="001B2EF6">
      <w:pPr>
        <w:rPr>
          <w:b/>
          <w:bCs/>
        </w:rPr>
      </w:pPr>
      <w:r w:rsidRPr="001B2EF6">
        <w:rPr>
          <w:b/>
          <w:bCs/>
        </w:rPr>
        <w:t>A. Ciclo de Transporte ($T_{ciclo}$)</w:t>
      </w:r>
    </w:p>
    <w:p w14:paraId="6247BF8A" w14:textId="77777777" w:rsidR="001B2EF6" w:rsidRPr="001B2EF6" w:rsidRDefault="001B2EF6" w:rsidP="001B2EF6">
      <w:r w:rsidRPr="001B2EF6">
        <w:t>Define o tempo total que um caminhão leva para realizar uma viagem completa.</w:t>
      </w:r>
    </w:p>
    <w:p w14:paraId="758C0B90" w14:textId="77777777" w:rsidR="001B2EF6" w:rsidRPr="001B2EF6" w:rsidRDefault="001B2EF6" w:rsidP="001B2EF6">
      <w:r w:rsidRPr="001B2EF6">
        <w:t>$$T_{ciclo} \text{ (min)} = \left( \frac{D}{V_c} \cdot 60 \right) + \left( \frac{D}{V_v} \cdot 60 \right) + T_{carga} + T_{patio}$$</w:t>
      </w:r>
    </w:p>
    <w:p w14:paraId="18A48BE0" w14:textId="77777777" w:rsidR="001B2EF6" w:rsidRPr="001B2EF6" w:rsidRDefault="001B2EF6" w:rsidP="001B2EF6">
      <w:pPr>
        <w:numPr>
          <w:ilvl w:val="0"/>
          <w:numId w:val="17"/>
        </w:numPr>
      </w:pPr>
      <w:r w:rsidRPr="001B2EF6">
        <w:rPr>
          <w:b/>
          <w:bCs/>
        </w:rPr>
        <w:t>$D$:</w:t>
      </w:r>
      <w:r w:rsidRPr="001B2EF6">
        <w:t xml:space="preserve"> Raio Médio ($27,65 \text{ km}$).</w:t>
      </w:r>
    </w:p>
    <w:p w14:paraId="7B96CDE3" w14:textId="77777777" w:rsidR="001B2EF6" w:rsidRPr="001B2EF6" w:rsidRDefault="001B2EF6" w:rsidP="001B2EF6">
      <w:pPr>
        <w:numPr>
          <w:ilvl w:val="0"/>
          <w:numId w:val="17"/>
        </w:numPr>
      </w:pPr>
      <w:r w:rsidRPr="001B2EF6">
        <w:rPr>
          <w:b/>
          <w:bCs/>
        </w:rPr>
        <w:t>$V_c$ / $V_v$:</w:t>
      </w:r>
      <w:r w:rsidRPr="001B2EF6">
        <w:t xml:space="preserve"> Velocidade Carregado e Vazio.</w:t>
      </w:r>
    </w:p>
    <w:p w14:paraId="63658289" w14:textId="77777777" w:rsidR="001B2EF6" w:rsidRPr="001B2EF6" w:rsidRDefault="001B2EF6" w:rsidP="001B2EF6">
      <w:pPr>
        <w:numPr>
          <w:ilvl w:val="0"/>
          <w:numId w:val="17"/>
        </w:numPr>
      </w:pPr>
      <w:r w:rsidRPr="001B2EF6">
        <w:rPr>
          <w:b/>
          <w:bCs/>
        </w:rPr>
        <w:t>$T_{carga}$:</w:t>
      </w:r>
      <w:r w:rsidRPr="001B2EF6">
        <w:t xml:space="preserve"> Tempo de engate no campo ($20 \text{ min}$).</w:t>
      </w:r>
    </w:p>
    <w:p w14:paraId="484DB263" w14:textId="77777777" w:rsidR="001B2EF6" w:rsidRPr="001B2EF6" w:rsidRDefault="001B2EF6" w:rsidP="001B2EF6">
      <w:pPr>
        <w:numPr>
          <w:ilvl w:val="0"/>
          <w:numId w:val="17"/>
        </w:numPr>
      </w:pPr>
      <w:r w:rsidRPr="001B2EF6">
        <w:rPr>
          <w:b/>
          <w:bCs/>
        </w:rPr>
        <w:t>$T_{patio}$:</w:t>
      </w:r>
      <w:r w:rsidRPr="001B2EF6">
        <w:t xml:space="preserve"> Tempo de balança/desengate na usina ($40 \text{ ou } 60 \text{ min}$).</w:t>
      </w:r>
    </w:p>
    <w:p w14:paraId="67C15A07" w14:textId="77777777" w:rsidR="001B2EF6" w:rsidRPr="001B2EF6" w:rsidRDefault="001B2EF6" w:rsidP="001B2EF6">
      <w:pPr>
        <w:rPr>
          <w:b/>
          <w:bCs/>
        </w:rPr>
      </w:pPr>
      <w:r w:rsidRPr="001B2EF6">
        <w:rPr>
          <w:b/>
          <w:bCs/>
        </w:rPr>
        <w:t>B. Capacidade de Transporte Diária ($C_t$)</w:t>
      </w:r>
    </w:p>
    <w:p w14:paraId="7FA7A51E" w14:textId="77777777" w:rsidR="001B2EF6" w:rsidRPr="001B2EF6" w:rsidRDefault="001B2EF6" w:rsidP="001B2EF6">
      <w:r w:rsidRPr="001B2EF6">
        <w:t>Quantidade de cana que um caminhão entrega em 24h.</w:t>
      </w:r>
    </w:p>
    <w:p w14:paraId="5D766349" w14:textId="77777777" w:rsidR="001B2EF6" w:rsidRPr="001B2EF6" w:rsidRDefault="001B2EF6" w:rsidP="001B2EF6">
      <w:r w:rsidRPr="001B2EF6">
        <w:t>$$Viagens/Dia = \frac{1440 \text{ min} \cdot E_f}{T_{ciclo}}$$</w:t>
      </w:r>
    </w:p>
    <w:p w14:paraId="21CBDD3C" w14:textId="77777777" w:rsidR="001B2EF6" w:rsidRPr="001B2EF6" w:rsidRDefault="001B2EF6" w:rsidP="001B2EF6">
      <w:r w:rsidRPr="001B2EF6">
        <w:t>$$C_t \text{ (t/dia)} = Viagens/Dia \cdot Cap$$</w:t>
      </w:r>
    </w:p>
    <w:p w14:paraId="24F307FD" w14:textId="77777777" w:rsidR="001B2EF6" w:rsidRPr="001B2EF6" w:rsidRDefault="001B2EF6" w:rsidP="001B2EF6">
      <w:pPr>
        <w:numPr>
          <w:ilvl w:val="0"/>
          <w:numId w:val="18"/>
        </w:numPr>
      </w:pPr>
      <w:r w:rsidRPr="001B2EF6">
        <w:rPr>
          <w:b/>
          <w:bCs/>
        </w:rPr>
        <w:t>$E_f$:</w:t>
      </w:r>
      <w:r w:rsidRPr="001B2EF6">
        <w:t xml:space="preserve"> Eficiência/Utilização ($85\%$).</w:t>
      </w:r>
    </w:p>
    <w:p w14:paraId="1A862970" w14:textId="77777777" w:rsidR="001B2EF6" w:rsidRPr="001B2EF6" w:rsidRDefault="001B2EF6" w:rsidP="001B2EF6">
      <w:pPr>
        <w:numPr>
          <w:ilvl w:val="0"/>
          <w:numId w:val="18"/>
        </w:numPr>
      </w:pPr>
      <w:r w:rsidRPr="001B2EF6">
        <w:rPr>
          <w:b/>
          <w:bCs/>
        </w:rPr>
        <w:t>$Cap$:</w:t>
      </w:r>
      <w:r w:rsidRPr="001B2EF6">
        <w:t xml:space="preserve"> Capacidade do Rodotrem ($68 \text{ t}$).</w:t>
      </w:r>
    </w:p>
    <w:p w14:paraId="27F06DD4" w14:textId="77777777" w:rsidR="001B2EF6" w:rsidRPr="001B2EF6" w:rsidRDefault="001B2EF6" w:rsidP="001B2EF6">
      <w:pPr>
        <w:rPr>
          <w:b/>
          <w:bCs/>
        </w:rPr>
      </w:pPr>
      <w:r w:rsidRPr="001B2EF6">
        <w:rPr>
          <w:b/>
          <w:bCs/>
        </w:rPr>
        <w:t>C. Dimensionamento de Frota ($N_{c}$)</w:t>
      </w:r>
    </w:p>
    <w:p w14:paraId="4DB22413" w14:textId="77777777" w:rsidR="001B2EF6" w:rsidRPr="001B2EF6" w:rsidRDefault="001B2EF6" w:rsidP="001B2EF6">
      <w:r w:rsidRPr="001B2EF6">
        <w:t>$$N_c = \frac{\text{Moagem Total Diária}}{C_t}$$</w:t>
      </w:r>
    </w:p>
    <w:p w14:paraId="461EC05F" w14:textId="77777777" w:rsidR="001B2EF6" w:rsidRPr="001B2EF6" w:rsidRDefault="001B2EF6" w:rsidP="001B2EF6">
      <w:r w:rsidRPr="001B2EF6">
        <w:pict w14:anchorId="1B3C2FC1">
          <v:rect id="_x0000_i1199" style="width:0;height:1.5pt" o:hralign="center" o:hrstd="t" o:hr="t" fillcolor="#a0a0a0" stroked="f"/>
        </w:pict>
      </w:r>
    </w:p>
    <w:p w14:paraId="24C6E3B1" w14:textId="77777777" w:rsidR="001B2EF6" w:rsidRPr="001B2EF6" w:rsidRDefault="001B2EF6" w:rsidP="001B2EF6">
      <w:pPr>
        <w:rPr>
          <w:b/>
          <w:bCs/>
        </w:rPr>
      </w:pPr>
      <w:r w:rsidRPr="001B2EF6">
        <w:rPr>
          <w:rFonts w:ascii="Segoe UI Emoji" w:hAnsi="Segoe UI Emoji" w:cs="Segoe UI Emoji"/>
          <w:b/>
          <w:bCs/>
        </w:rPr>
        <w:t>🚜</w:t>
      </w:r>
      <w:r w:rsidRPr="001B2EF6">
        <w:rPr>
          <w:b/>
          <w:bCs/>
        </w:rPr>
        <w:t xml:space="preserve"> 2. Justificativa Técnica: O Sistema Bate-Volta e Estoque sobre Rodas</w:t>
      </w:r>
    </w:p>
    <w:p w14:paraId="7D19B558" w14:textId="77777777" w:rsidR="001B2EF6" w:rsidRPr="001B2EF6" w:rsidRDefault="001B2EF6" w:rsidP="001B2EF6">
      <w:r w:rsidRPr="001B2EF6">
        <w:t xml:space="preserve">O uso de </w:t>
      </w:r>
      <w:r w:rsidRPr="001B2EF6">
        <w:rPr>
          <w:b/>
          <w:bCs/>
        </w:rPr>
        <w:t>Caminhões Escravos</w:t>
      </w:r>
      <w:r w:rsidRPr="001B2EF6">
        <w:t xml:space="preserve"> e </w:t>
      </w:r>
      <w:r w:rsidRPr="001B2EF6">
        <w:rPr>
          <w:b/>
          <w:bCs/>
        </w:rPr>
        <w:t>Estoque sobre Rodas (Pulmão)</w:t>
      </w:r>
      <w:r w:rsidRPr="001B2EF6">
        <w:t xml:space="preserve"> justifica-se pelos seguintes ganhos:</w:t>
      </w:r>
    </w:p>
    <w:p w14:paraId="5E4EEC13" w14:textId="77777777" w:rsidR="001B2EF6" w:rsidRPr="001B2EF6" w:rsidRDefault="001B2EF6" w:rsidP="001B2EF6">
      <w:pPr>
        <w:numPr>
          <w:ilvl w:val="0"/>
          <w:numId w:val="19"/>
        </w:numPr>
      </w:pPr>
      <w:r w:rsidRPr="001B2EF6">
        <w:rPr>
          <w:b/>
          <w:bCs/>
        </w:rPr>
        <w:t>Redução de $T_{patio}$:</w:t>
      </w:r>
      <w:r w:rsidRPr="001B2EF6">
        <w:t xml:space="preserve"> Ao desengatar o conjunto carregado e engatar um vazio já disponível, o caminhão de linha reduz sua permanência na usina de $120 \text{ min}$ (tempo de descarregamento no Hilo) para apenas </w:t>
      </w:r>
      <w:r w:rsidRPr="001B2EF6">
        <w:rPr>
          <w:b/>
          <w:bCs/>
        </w:rPr>
        <w:t>$40 \text{ min}$</w:t>
      </w:r>
      <w:r w:rsidRPr="001B2EF6">
        <w:t>.</w:t>
      </w:r>
    </w:p>
    <w:p w14:paraId="14C37F87" w14:textId="77777777" w:rsidR="001B2EF6" w:rsidRPr="001B2EF6" w:rsidRDefault="001B2EF6" w:rsidP="001B2EF6">
      <w:pPr>
        <w:numPr>
          <w:ilvl w:val="0"/>
          <w:numId w:val="19"/>
        </w:numPr>
      </w:pPr>
      <w:r w:rsidRPr="001B2EF6">
        <w:rPr>
          <w:b/>
          <w:bCs/>
        </w:rPr>
        <w:lastRenderedPageBreak/>
        <w:t>Diluição de Custo Fixo:</w:t>
      </w:r>
      <w:r w:rsidRPr="001B2EF6">
        <w:t xml:space="preserve"> O cavalo mecânico é o ativo de maior custo (diesel/manutenção). Mantê-lo rodando enquanto os conjuntos (ativos mais baratos) esperam no pátio otimiza o capital investido.</w:t>
      </w:r>
    </w:p>
    <w:p w14:paraId="2B0023BA" w14:textId="77777777" w:rsidR="001B2EF6" w:rsidRPr="001B2EF6" w:rsidRDefault="001B2EF6" w:rsidP="001B2EF6">
      <w:pPr>
        <w:numPr>
          <w:ilvl w:val="0"/>
          <w:numId w:val="19"/>
        </w:numPr>
      </w:pPr>
      <w:r w:rsidRPr="001B2EF6">
        <w:rPr>
          <w:b/>
          <w:bCs/>
        </w:rPr>
        <w:t>Segurança Industrial:</w:t>
      </w:r>
      <w:r w:rsidRPr="001B2EF6">
        <w:t xml:space="preserve"> O pulmão de </w:t>
      </w:r>
      <w:r w:rsidRPr="001B2EF6">
        <w:rPr>
          <w:b/>
          <w:bCs/>
        </w:rPr>
        <w:t>27 conjuntos</w:t>
      </w:r>
      <w:r w:rsidRPr="001B2EF6">
        <w:t xml:space="preserve"> na usina ($1.836 \text{ t}$) garante a moagem mesmo se houver um bloqueio total de estrada por até </w:t>
      </w:r>
      <w:r w:rsidRPr="001B2EF6">
        <w:rPr>
          <w:b/>
          <w:bCs/>
        </w:rPr>
        <w:t>$3$ horas</w:t>
      </w:r>
      <w:r w:rsidRPr="001B2EF6">
        <w:t>.</w:t>
      </w:r>
    </w:p>
    <w:p w14:paraId="3F676D90" w14:textId="77777777" w:rsidR="001B2EF6" w:rsidRPr="001B2EF6" w:rsidRDefault="001B2EF6" w:rsidP="001B2EF6">
      <w:r w:rsidRPr="001B2EF6">
        <w:pict w14:anchorId="6F00BD87">
          <v:rect id="_x0000_i1200" style="width:0;height:1.5pt" o:hralign="center" o:hrstd="t" o:hr="t" fillcolor="#a0a0a0" stroked="f"/>
        </w:pict>
      </w:r>
    </w:p>
    <w:p w14:paraId="7DE302BA" w14:textId="77777777" w:rsidR="001B2EF6" w:rsidRPr="001B2EF6" w:rsidRDefault="001B2EF6" w:rsidP="001B2EF6">
      <w:pPr>
        <w:rPr>
          <w:b/>
          <w:bCs/>
        </w:rPr>
      </w:pPr>
      <w:r w:rsidRPr="001B2EF6">
        <w:rPr>
          <w:rFonts w:ascii="Segoe UI Emoji" w:hAnsi="Segoe UI Emoji" w:cs="Segoe UI Emoji"/>
          <w:b/>
          <w:bCs/>
        </w:rPr>
        <w:t>📊</w:t>
      </w:r>
      <w:r w:rsidRPr="001B2EF6">
        <w:rPr>
          <w:b/>
          <w:bCs/>
        </w:rPr>
        <w:t xml:space="preserve"> 3. SIMULAÇÃO DE CENÁRIOS (MATEMÁTICA FINANCEIRA)</w:t>
      </w:r>
    </w:p>
    <w:p w14:paraId="08EC9C79" w14:textId="77777777" w:rsidR="001B2EF6" w:rsidRPr="001B2EF6" w:rsidRDefault="001B2EF6" w:rsidP="001B2EF6">
      <w:r w:rsidRPr="001B2EF6">
        <w:rPr>
          <w:i/>
          <w:iCs/>
        </w:rPr>
        <w:t xml:space="preserve">Premissa Financeira: Custo estimado de operação (Diesel, Mão de Obra, Manutenção e Leasing) de </w:t>
      </w:r>
      <w:r w:rsidRPr="001B2EF6">
        <w:rPr>
          <w:b/>
          <w:bCs/>
          <w:i/>
          <w:iCs/>
        </w:rPr>
        <w:t>$R\$\,3.500,00/\text{dia}$</w:t>
      </w:r>
      <w:r w:rsidRPr="001B2EF6">
        <w:rPr>
          <w:i/>
          <w:iCs/>
        </w:rPr>
        <w:t xml:space="preserve"> por conjunto cavalo+carreta.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1790"/>
        <w:gridCol w:w="1852"/>
        <w:gridCol w:w="1933"/>
      </w:tblGrid>
      <w:tr w:rsidR="001B2EF6" w:rsidRPr="001B2EF6" w14:paraId="3D76CD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B8E05" w14:textId="77777777" w:rsidR="001B2EF6" w:rsidRPr="001B2EF6" w:rsidRDefault="001B2EF6" w:rsidP="001B2EF6">
            <w:r w:rsidRPr="001B2EF6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43B46" w14:textId="77777777" w:rsidR="001B2EF6" w:rsidRPr="001B2EF6" w:rsidRDefault="001B2EF6" w:rsidP="001B2EF6">
            <w:r w:rsidRPr="001B2EF6">
              <w:rPr>
                <w:b/>
                <w:bCs/>
              </w:rPr>
              <w:t>Cenário 1 (Meta)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29DCF" w14:textId="77777777" w:rsidR="001B2EF6" w:rsidRPr="001B2EF6" w:rsidRDefault="001B2EF6" w:rsidP="001B2EF6">
            <w:r w:rsidRPr="001B2EF6">
              <w:rPr>
                <w:b/>
                <w:bCs/>
              </w:rPr>
              <w:t>Cenário 2 (+Pátio)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CDC93" w14:textId="77777777" w:rsidR="001B2EF6" w:rsidRPr="001B2EF6" w:rsidRDefault="001B2EF6" w:rsidP="001B2EF6">
            <w:r w:rsidRPr="001B2EF6">
              <w:rPr>
                <w:b/>
                <w:bCs/>
              </w:rPr>
              <w:t>Cenário 3 (Crítico)</w:t>
            </w:r>
          </w:p>
        </w:tc>
      </w:tr>
      <w:tr w:rsidR="001B2EF6" w:rsidRPr="001B2EF6" w14:paraId="3068F9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6D575" w14:textId="77777777" w:rsidR="001B2EF6" w:rsidRPr="001B2EF6" w:rsidRDefault="001B2EF6" w:rsidP="001B2EF6">
            <w:r w:rsidRPr="001B2EF6">
              <w:t>Tempo de Pátio ($T_{patio}$)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7A4C6" w14:textId="77777777" w:rsidR="001B2EF6" w:rsidRPr="001B2EF6" w:rsidRDefault="001B2EF6" w:rsidP="001B2EF6">
            <w:r w:rsidRPr="001B2EF6">
              <w:t>$40 \text{ min}$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90D67" w14:textId="77777777" w:rsidR="001B2EF6" w:rsidRPr="001B2EF6" w:rsidRDefault="001B2EF6" w:rsidP="001B2EF6">
            <w:r w:rsidRPr="001B2EF6">
              <w:t>$60 \text{ min}$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42194" w14:textId="77777777" w:rsidR="001B2EF6" w:rsidRPr="001B2EF6" w:rsidRDefault="001B2EF6" w:rsidP="001B2EF6">
            <w:r w:rsidRPr="001B2EF6">
              <w:t>$60 \text{ min}$</w:t>
            </w:r>
          </w:p>
        </w:tc>
      </w:tr>
      <w:tr w:rsidR="001B2EF6" w:rsidRPr="001B2EF6" w14:paraId="3798A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BF2FE" w14:textId="77777777" w:rsidR="001B2EF6" w:rsidRPr="001B2EF6" w:rsidRDefault="001B2EF6" w:rsidP="001B2EF6">
            <w:r w:rsidRPr="001B2EF6">
              <w:t>Vel. Carregado ($V_c$)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5CBA6" w14:textId="77777777" w:rsidR="001B2EF6" w:rsidRPr="001B2EF6" w:rsidRDefault="001B2EF6" w:rsidP="001B2EF6">
            <w:r w:rsidRPr="001B2EF6">
              <w:t>$24 \text{ km/h}$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25CD1" w14:textId="77777777" w:rsidR="001B2EF6" w:rsidRPr="001B2EF6" w:rsidRDefault="001B2EF6" w:rsidP="001B2EF6">
            <w:r w:rsidRPr="001B2EF6">
              <w:t>$24 \text{ km/h}$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FC301" w14:textId="77777777" w:rsidR="001B2EF6" w:rsidRPr="001B2EF6" w:rsidRDefault="001B2EF6" w:rsidP="001B2EF6">
            <w:r w:rsidRPr="001B2EF6">
              <w:rPr>
                <w:b/>
                <w:bCs/>
              </w:rPr>
              <w:t>$19,4 \text{ km/h}$</w:t>
            </w:r>
          </w:p>
        </w:tc>
      </w:tr>
      <w:tr w:rsidR="001B2EF6" w:rsidRPr="001B2EF6" w14:paraId="42C9F6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F14AD" w14:textId="77777777" w:rsidR="001B2EF6" w:rsidRPr="001B2EF6" w:rsidRDefault="001B2EF6" w:rsidP="001B2EF6">
            <w:r w:rsidRPr="001B2EF6">
              <w:t>Ciclo Total ($T_{ciclo}$)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922E4" w14:textId="77777777" w:rsidR="001B2EF6" w:rsidRPr="001B2EF6" w:rsidRDefault="001B2EF6" w:rsidP="001B2EF6">
            <w:r w:rsidRPr="001B2EF6">
              <w:t>$190 \text{ min}$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C49FC" w14:textId="77777777" w:rsidR="001B2EF6" w:rsidRPr="001B2EF6" w:rsidRDefault="001B2EF6" w:rsidP="001B2EF6">
            <w:r w:rsidRPr="001B2EF6">
              <w:t>$210 \text{ min}$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F3B7D" w14:textId="77777777" w:rsidR="001B2EF6" w:rsidRPr="001B2EF6" w:rsidRDefault="001B2EF6" w:rsidP="001B2EF6">
            <w:r w:rsidRPr="001B2EF6">
              <w:t>$227 \text{ min}$</w:t>
            </w:r>
          </w:p>
        </w:tc>
      </w:tr>
      <w:tr w:rsidR="001B2EF6" w:rsidRPr="001B2EF6" w14:paraId="16B44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B34FA" w14:textId="77777777" w:rsidR="001B2EF6" w:rsidRPr="001B2EF6" w:rsidRDefault="001B2EF6" w:rsidP="001B2EF6">
            <w:r w:rsidRPr="001B2EF6">
              <w:t>Viagens/Caminhão/Dia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C3376" w14:textId="77777777" w:rsidR="001B2EF6" w:rsidRPr="001B2EF6" w:rsidRDefault="001B2EF6" w:rsidP="001B2EF6">
            <w:r w:rsidRPr="001B2EF6">
              <w:t>$6,42$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F0B24" w14:textId="77777777" w:rsidR="001B2EF6" w:rsidRPr="001B2EF6" w:rsidRDefault="001B2EF6" w:rsidP="001B2EF6">
            <w:r w:rsidRPr="001B2EF6">
              <w:t>$5,81$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B0C51" w14:textId="77777777" w:rsidR="001B2EF6" w:rsidRPr="001B2EF6" w:rsidRDefault="001B2EF6" w:rsidP="001B2EF6">
            <w:r w:rsidRPr="001B2EF6">
              <w:t>$5,39$</w:t>
            </w:r>
          </w:p>
        </w:tc>
      </w:tr>
      <w:tr w:rsidR="001B2EF6" w:rsidRPr="001B2EF6" w14:paraId="4E393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DD5C5" w14:textId="77777777" w:rsidR="001B2EF6" w:rsidRPr="001B2EF6" w:rsidRDefault="001B2EF6" w:rsidP="001B2EF6">
            <w:r w:rsidRPr="001B2EF6">
              <w:rPr>
                <w:b/>
                <w:bCs/>
              </w:rPr>
              <w:t>Frota Necessária (Caminhões)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EA2F6" w14:textId="77777777" w:rsidR="001B2EF6" w:rsidRPr="001B2EF6" w:rsidRDefault="001B2EF6" w:rsidP="001B2EF6">
            <w:r w:rsidRPr="001B2EF6">
              <w:rPr>
                <w:b/>
                <w:bCs/>
              </w:rPr>
              <w:t>$32$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E7A47" w14:textId="77777777" w:rsidR="001B2EF6" w:rsidRPr="001B2EF6" w:rsidRDefault="001B2EF6" w:rsidP="001B2EF6">
            <w:r w:rsidRPr="001B2EF6">
              <w:rPr>
                <w:b/>
                <w:bCs/>
              </w:rPr>
              <w:t>$36$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5D780" w14:textId="77777777" w:rsidR="001B2EF6" w:rsidRPr="001B2EF6" w:rsidRDefault="001B2EF6" w:rsidP="001B2EF6">
            <w:r w:rsidRPr="001B2EF6">
              <w:rPr>
                <w:b/>
                <w:bCs/>
              </w:rPr>
              <w:t>$38$</w:t>
            </w:r>
          </w:p>
        </w:tc>
      </w:tr>
      <w:tr w:rsidR="001B2EF6" w:rsidRPr="001B2EF6" w14:paraId="5036FB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113E4" w14:textId="77777777" w:rsidR="001B2EF6" w:rsidRPr="001B2EF6" w:rsidRDefault="001B2EF6" w:rsidP="001B2EF6">
            <w:r w:rsidRPr="001B2EF6">
              <w:rPr>
                <w:b/>
                <w:bCs/>
              </w:rPr>
              <w:t>Conjuntos Totais (Frota)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4BB7D" w14:textId="77777777" w:rsidR="001B2EF6" w:rsidRPr="001B2EF6" w:rsidRDefault="001B2EF6" w:rsidP="001B2EF6">
            <w:r w:rsidRPr="001B2EF6">
              <w:rPr>
                <w:b/>
                <w:bCs/>
              </w:rPr>
              <w:t>$71$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983F3" w14:textId="77777777" w:rsidR="001B2EF6" w:rsidRPr="001B2EF6" w:rsidRDefault="001B2EF6" w:rsidP="001B2EF6">
            <w:r w:rsidRPr="001B2EF6">
              <w:rPr>
                <w:b/>
                <w:bCs/>
              </w:rPr>
              <w:t>$75$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7DD70" w14:textId="77777777" w:rsidR="001B2EF6" w:rsidRPr="001B2EF6" w:rsidRDefault="001B2EF6" w:rsidP="001B2EF6">
            <w:r w:rsidRPr="001B2EF6">
              <w:rPr>
                <w:b/>
                <w:bCs/>
              </w:rPr>
              <w:t>$77$</w:t>
            </w:r>
          </w:p>
        </w:tc>
      </w:tr>
      <w:tr w:rsidR="001B2EF6" w:rsidRPr="001B2EF6" w14:paraId="576912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D9009" w14:textId="77777777" w:rsidR="001B2EF6" w:rsidRPr="001B2EF6" w:rsidRDefault="001B2EF6" w:rsidP="001B2EF6">
            <w:r w:rsidRPr="001B2EF6">
              <w:rPr>
                <w:b/>
                <w:bCs/>
              </w:rPr>
              <w:t>Custo Diário Frota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BA978" w14:textId="77777777" w:rsidR="001B2EF6" w:rsidRPr="001B2EF6" w:rsidRDefault="001B2EF6" w:rsidP="001B2EF6">
            <w:r w:rsidRPr="001B2EF6">
              <w:rPr>
                <w:b/>
                <w:bCs/>
              </w:rPr>
              <w:t>$R\$\,112.000$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158A2" w14:textId="77777777" w:rsidR="001B2EF6" w:rsidRPr="001B2EF6" w:rsidRDefault="001B2EF6" w:rsidP="001B2EF6">
            <w:r w:rsidRPr="001B2EF6">
              <w:rPr>
                <w:b/>
                <w:bCs/>
              </w:rPr>
              <w:t>$R\$\,126.000$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1F1E1" w14:textId="77777777" w:rsidR="001B2EF6" w:rsidRPr="001B2EF6" w:rsidRDefault="001B2EF6" w:rsidP="001B2EF6">
            <w:r w:rsidRPr="001B2EF6">
              <w:rPr>
                <w:b/>
                <w:bCs/>
              </w:rPr>
              <w:t>$R\$\,133.000$</w:t>
            </w:r>
          </w:p>
        </w:tc>
      </w:tr>
    </w:tbl>
    <w:p w14:paraId="7509597B" w14:textId="77777777" w:rsidR="001B2EF6" w:rsidRPr="001B2EF6" w:rsidRDefault="001B2EF6" w:rsidP="001B2EF6">
      <w:pPr>
        <w:rPr>
          <w:b/>
          <w:bCs/>
        </w:rPr>
      </w:pPr>
      <w:r w:rsidRPr="001B2EF6">
        <w:rPr>
          <w:b/>
          <w:bCs/>
        </w:rPr>
        <w:t>Análise Financeira do Desvio:</w:t>
      </w:r>
    </w:p>
    <w:p w14:paraId="02BAB607" w14:textId="77777777" w:rsidR="001B2EF6" w:rsidRPr="001B2EF6" w:rsidRDefault="001B2EF6" w:rsidP="001B2EF6">
      <w:pPr>
        <w:numPr>
          <w:ilvl w:val="0"/>
          <w:numId w:val="20"/>
        </w:numPr>
      </w:pPr>
      <w:r w:rsidRPr="001B2EF6">
        <w:rPr>
          <w:b/>
          <w:bCs/>
        </w:rPr>
        <w:t>Impacto do Pátio (C1 $\to$ C2):</w:t>
      </w:r>
      <w:r w:rsidRPr="001B2EF6">
        <w:t xml:space="preserve"> Um atraso de apenas 20 minutos no fluxo da usina exige </w:t>
      </w:r>
      <w:r w:rsidRPr="001B2EF6">
        <w:rPr>
          <w:b/>
          <w:bCs/>
        </w:rPr>
        <w:t>4 caminhões extras</w:t>
      </w:r>
      <w:r w:rsidRPr="001B2EF6">
        <w:t xml:space="preserve">, gerando um gasto adicional de </w:t>
      </w:r>
      <w:r w:rsidRPr="001B2EF6">
        <w:rPr>
          <w:b/>
          <w:bCs/>
        </w:rPr>
        <w:t>$R\$\,14.000$ por dia</w:t>
      </w:r>
      <w:r w:rsidRPr="001B2EF6">
        <w:t xml:space="preserve"> ($R\$\,2,8$ milhões por safra).</w:t>
      </w:r>
    </w:p>
    <w:p w14:paraId="4FE5E536" w14:textId="77777777" w:rsidR="001B2EF6" w:rsidRPr="001B2EF6" w:rsidRDefault="001B2EF6" w:rsidP="001B2EF6">
      <w:pPr>
        <w:numPr>
          <w:ilvl w:val="0"/>
          <w:numId w:val="20"/>
        </w:numPr>
      </w:pPr>
      <w:r w:rsidRPr="001B2EF6">
        <w:rPr>
          <w:b/>
          <w:bCs/>
        </w:rPr>
        <w:t>Impacto da Velocidade (C2 $\to$ C3):</w:t>
      </w:r>
      <w:r w:rsidRPr="001B2EF6">
        <w:t xml:space="preserve"> A queda de velocidade para $19,4 \text{ km/h}$ (devido a estradas ruins) exige mais </w:t>
      </w:r>
      <w:r w:rsidRPr="001B2EF6">
        <w:rPr>
          <w:b/>
          <w:bCs/>
        </w:rPr>
        <w:t>2 caminhões</w:t>
      </w:r>
      <w:r w:rsidRPr="001B2EF6">
        <w:t xml:space="preserve">, elevando o prejuízo em mais </w:t>
      </w:r>
      <w:r w:rsidRPr="001B2EF6">
        <w:rPr>
          <w:b/>
          <w:bCs/>
        </w:rPr>
        <w:t>$R\$\,7.000/\text{dia}$</w:t>
      </w:r>
      <w:r w:rsidRPr="001B2EF6">
        <w:t>.</w:t>
      </w:r>
    </w:p>
    <w:p w14:paraId="41972B13" w14:textId="77777777" w:rsidR="001B2EF6" w:rsidRPr="001B2EF6" w:rsidRDefault="001B2EF6" w:rsidP="001B2EF6">
      <w:r w:rsidRPr="001B2EF6">
        <w:lastRenderedPageBreak/>
        <w:pict w14:anchorId="0A73C9A6">
          <v:rect id="_x0000_i1201" style="width:0;height:1.5pt" o:hralign="center" o:hrstd="t" o:hr="t" fillcolor="#a0a0a0" stroked="f"/>
        </w:pict>
      </w:r>
    </w:p>
    <w:p w14:paraId="5F5C5C4E" w14:textId="77777777" w:rsidR="001B2EF6" w:rsidRPr="001B2EF6" w:rsidRDefault="001B2EF6" w:rsidP="001B2EF6">
      <w:pPr>
        <w:rPr>
          <w:b/>
          <w:bCs/>
        </w:rPr>
      </w:pPr>
      <w:r w:rsidRPr="001B2EF6">
        <w:rPr>
          <w:rFonts w:ascii="Segoe UI Emoji" w:hAnsi="Segoe UI Emoji" w:cs="Segoe UI Emoji"/>
          <w:b/>
          <w:bCs/>
        </w:rPr>
        <w:t>📝</w:t>
      </w:r>
      <w:r w:rsidRPr="001B2EF6">
        <w:rPr>
          <w:b/>
          <w:bCs/>
        </w:rPr>
        <w:t xml:space="preserve"> 4. RELATÓRIO OPERACIONAL COMPLETO (SESSÃO FINAL)</w:t>
      </w:r>
    </w:p>
    <w:p w14:paraId="754E0575" w14:textId="77777777" w:rsidR="001B2EF6" w:rsidRPr="001B2EF6" w:rsidRDefault="001B2EF6" w:rsidP="001B2EF6">
      <w:pPr>
        <w:numPr>
          <w:ilvl w:val="0"/>
          <w:numId w:val="21"/>
        </w:numPr>
      </w:pPr>
      <w:r w:rsidRPr="001B2EF6">
        <w:rPr>
          <w:b/>
          <w:bCs/>
        </w:rPr>
        <w:t>CAPACIDADE OPERACIONAL:</w:t>
      </w:r>
    </w:p>
    <w:p w14:paraId="4D3453A3" w14:textId="77777777" w:rsidR="001B2EF6" w:rsidRPr="001B2EF6" w:rsidRDefault="001B2EF6" w:rsidP="001B2EF6">
      <w:pPr>
        <w:numPr>
          <w:ilvl w:val="1"/>
          <w:numId w:val="21"/>
        </w:numPr>
      </w:pPr>
      <w:r w:rsidRPr="001B2EF6">
        <w:rPr>
          <w:b/>
          <w:bCs/>
        </w:rPr>
        <w:t>Volume Total:</w:t>
      </w:r>
      <w:r w:rsidRPr="001B2EF6">
        <w:t xml:space="preserve"> $14.079,8 \text{ t/dia}$ (Moagem Recorde).</w:t>
      </w:r>
    </w:p>
    <w:p w14:paraId="6B79710C" w14:textId="77777777" w:rsidR="001B2EF6" w:rsidRPr="001B2EF6" w:rsidRDefault="001B2EF6" w:rsidP="001B2EF6">
      <w:pPr>
        <w:numPr>
          <w:ilvl w:val="1"/>
          <w:numId w:val="21"/>
        </w:numPr>
      </w:pPr>
      <w:r w:rsidRPr="001B2EF6">
        <w:rPr>
          <w:b/>
          <w:bCs/>
        </w:rPr>
        <w:t>Corte:</w:t>
      </w:r>
      <w:r w:rsidRPr="001B2EF6">
        <w:t xml:space="preserve"> 16 Colhedoras operando a </w:t>
      </w:r>
      <w:r w:rsidRPr="001B2EF6">
        <w:rPr>
          <w:b/>
          <w:bCs/>
        </w:rPr>
        <w:t>$3,36 \text{ km/h}$</w:t>
      </w:r>
      <w:r w:rsidRPr="001B2EF6">
        <w:t xml:space="preserve"> (75% Eficiência).</w:t>
      </w:r>
    </w:p>
    <w:p w14:paraId="2CF2DB96" w14:textId="77777777" w:rsidR="001B2EF6" w:rsidRPr="001B2EF6" w:rsidRDefault="001B2EF6" w:rsidP="001B2EF6">
      <w:pPr>
        <w:numPr>
          <w:ilvl w:val="1"/>
          <w:numId w:val="21"/>
        </w:numPr>
      </w:pPr>
      <w:r w:rsidRPr="001B2EF6">
        <w:rPr>
          <w:b/>
          <w:bCs/>
        </w:rPr>
        <w:t>Transbordo:</w:t>
      </w:r>
      <w:r w:rsidRPr="001B2EF6">
        <w:t xml:space="preserve"> 32 Tratores CCT com Sincronismo (Patio) de </w:t>
      </w:r>
      <w:r w:rsidRPr="001B2EF6">
        <w:rPr>
          <w:b/>
          <w:bCs/>
        </w:rPr>
        <w:t>$1,82$</w:t>
      </w:r>
      <w:r w:rsidRPr="001B2EF6">
        <w:t>.</w:t>
      </w:r>
    </w:p>
    <w:p w14:paraId="7BDED7A4" w14:textId="77777777" w:rsidR="001B2EF6" w:rsidRPr="001B2EF6" w:rsidRDefault="001B2EF6" w:rsidP="001B2EF6">
      <w:pPr>
        <w:numPr>
          <w:ilvl w:val="0"/>
          <w:numId w:val="21"/>
        </w:numPr>
      </w:pPr>
      <w:r w:rsidRPr="001B2EF6">
        <w:rPr>
          <w:b/>
          <w:bCs/>
        </w:rPr>
        <w:t>DIMENSIONAMENTO DA LOGÍSTICA DE LINHA (META):</w:t>
      </w:r>
    </w:p>
    <w:p w14:paraId="2F0399BA" w14:textId="77777777" w:rsidR="001B2EF6" w:rsidRPr="001B2EF6" w:rsidRDefault="001B2EF6" w:rsidP="001B2EF6">
      <w:pPr>
        <w:numPr>
          <w:ilvl w:val="1"/>
          <w:numId w:val="21"/>
        </w:numPr>
      </w:pPr>
      <w:r w:rsidRPr="001B2EF6">
        <w:rPr>
          <w:b/>
          <w:bCs/>
        </w:rPr>
        <w:t>Caminhões de Linha:</w:t>
      </w:r>
      <w:r w:rsidRPr="001B2EF6">
        <w:t xml:space="preserve"> </w:t>
      </w:r>
      <w:r w:rsidRPr="001B2EF6">
        <w:rPr>
          <w:b/>
          <w:bCs/>
        </w:rPr>
        <w:t>32 Cavalos Mecânicos</w:t>
      </w:r>
      <w:r w:rsidRPr="001B2EF6">
        <w:t>.</w:t>
      </w:r>
    </w:p>
    <w:p w14:paraId="382D44D2" w14:textId="77777777" w:rsidR="001B2EF6" w:rsidRPr="001B2EF6" w:rsidRDefault="001B2EF6" w:rsidP="001B2EF6">
      <w:pPr>
        <w:numPr>
          <w:ilvl w:val="1"/>
          <w:numId w:val="21"/>
        </w:numPr>
      </w:pPr>
      <w:r w:rsidRPr="001B2EF6">
        <w:rPr>
          <w:b/>
          <w:bCs/>
        </w:rPr>
        <w:t>Caminhões Escravos (Usina):</w:t>
      </w:r>
      <w:r w:rsidRPr="001B2EF6">
        <w:t xml:space="preserve"> </w:t>
      </w:r>
      <w:r w:rsidRPr="001B2EF6">
        <w:rPr>
          <w:b/>
          <w:bCs/>
        </w:rPr>
        <w:t>3 Cavalos Mecânicos</w:t>
      </w:r>
      <w:r w:rsidRPr="001B2EF6">
        <w:t>.</w:t>
      </w:r>
    </w:p>
    <w:p w14:paraId="3BB5F45F" w14:textId="77777777" w:rsidR="001B2EF6" w:rsidRPr="001B2EF6" w:rsidRDefault="001B2EF6" w:rsidP="001B2EF6">
      <w:pPr>
        <w:numPr>
          <w:ilvl w:val="1"/>
          <w:numId w:val="21"/>
        </w:numPr>
      </w:pPr>
      <w:r w:rsidRPr="001B2EF6">
        <w:rPr>
          <w:b/>
          <w:bCs/>
        </w:rPr>
        <w:t>Conjuntos Rodotrem:</w:t>
      </w:r>
      <w:r w:rsidRPr="001B2EF6">
        <w:t xml:space="preserve"> </w:t>
      </w:r>
      <w:r w:rsidRPr="001B2EF6">
        <w:rPr>
          <w:b/>
          <w:bCs/>
        </w:rPr>
        <w:t>71 Unidades</w:t>
      </w:r>
      <w:r w:rsidRPr="001B2EF6">
        <w:t xml:space="preserve"> (32 Linha + 12 Campo + 27 Pulmão Usina).</w:t>
      </w:r>
    </w:p>
    <w:p w14:paraId="4E6CB04F" w14:textId="77777777" w:rsidR="001B2EF6" w:rsidRPr="001B2EF6" w:rsidRDefault="001B2EF6" w:rsidP="001B2EF6">
      <w:pPr>
        <w:numPr>
          <w:ilvl w:val="0"/>
          <w:numId w:val="21"/>
        </w:numPr>
      </w:pPr>
      <w:r w:rsidRPr="001B2EF6">
        <w:rPr>
          <w:b/>
          <w:bCs/>
        </w:rPr>
        <w:t>AUTONOMIA E SEGURANÇA:</w:t>
      </w:r>
    </w:p>
    <w:p w14:paraId="3AB4B1B3" w14:textId="77777777" w:rsidR="001B2EF6" w:rsidRPr="001B2EF6" w:rsidRDefault="001B2EF6" w:rsidP="001B2EF6">
      <w:pPr>
        <w:numPr>
          <w:ilvl w:val="1"/>
          <w:numId w:val="21"/>
        </w:numPr>
      </w:pPr>
      <w:r w:rsidRPr="001B2EF6">
        <w:t xml:space="preserve">O </w:t>
      </w:r>
      <w:r w:rsidRPr="001B2EF6">
        <w:rPr>
          <w:b/>
          <w:bCs/>
        </w:rPr>
        <w:t>Estoque sobre Rodas de 27 conjuntos</w:t>
      </w:r>
      <w:r w:rsidRPr="001B2EF6">
        <w:t xml:space="preserve"> provê </w:t>
      </w:r>
      <w:r w:rsidRPr="001B2EF6">
        <w:rPr>
          <w:b/>
          <w:bCs/>
        </w:rPr>
        <w:t>$3,13 \text{ horas}$</w:t>
      </w:r>
      <w:r w:rsidRPr="001B2EF6">
        <w:t xml:space="preserve"> de moagem garantida sem a chegada de caminhões do campo.</w:t>
      </w:r>
    </w:p>
    <w:p w14:paraId="4111E230" w14:textId="77777777" w:rsidR="001B2EF6" w:rsidRPr="001B2EF6" w:rsidRDefault="001B2EF6" w:rsidP="001B2EF6">
      <w:r w:rsidRPr="001B2EF6">
        <w:pict w14:anchorId="170BA479">
          <v:rect id="_x0000_i1202" style="width:0;height:1.5pt" o:hralign="center" o:hrstd="t" o:hr="t" fillcolor="#a0a0a0" stroked="f"/>
        </w:pict>
      </w:r>
    </w:p>
    <w:p w14:paraId="661F342F" w14:textId="77777777" w:rsidR="001B2EF6" w:rsidRPr="001B2EF6" w:rsidRDefault="001B2EF6" w:rsidP="001B2EF6">
      <w:pPr>
        <w:rPr>
          <w:b/>
          <w:bCs/>
        </w:rPr>
      </w:pPr>
      <w:r w:rsidRPr="001B2EF6">
        <w:rPr>
          <w:rFonts w:ascii="Segoe UI Emoji" w:hAnsi="Segoe UI Emoji" w:cs="Segoe UI Emoji"/>
          <w:b/>
          <w:bCs/>
        </w:rPr>
        <w:t>🏁</w:t>
      </w:r>
      <w:r w:rsidRPr="001B2EF6">
        <w:rPr>
          <w:b/>
          <w:bCs/>
        </w:rPr>
        <w:t xml:space="preserve"> CONCLUSÃO E DECISÃO PARA 2026</w:t>
      </w:r>
    </w:p>
    <w:p w14:paraId="5621ECBA" w14:textId="77777777" w:rsidR="001B2EF6" w:rsidRPr="001B2EF6" w:rsidRDefault="001B2EF6" w:rsidP="001B2EF6">
      <w:r w:rsidRPr="001B2EF6">
        <w:t xml:space="preserve">O plano </w:t>
      </w:r>
      <w:r w:rsidRPr="001B2EF6">
        <w:rPr>
          <w:b/>
          <w:bCs/>
        </w:rPr>
        <w:t>Cenário 1 (Meta)</w:t>
      </w:r>
      <w:r w:rsidRPr="001B2EF6">
        <w:t xml:space="preserve"> é o caminho para a rentabilidade. Qualquer degradação no tempo de pátio industrial (subindo para 60 min) ou na conservação das estradas (derrubando a velocidade para 19,4 km/h) implicará em um aumento imediato de até </w:t>
      </w:r>
      <w:r w:rsidRPr="001B2EF6">
        <w:rPr>
          <w:b/>
          <w:bCs/>
        </w:rPr>
        <w:t>$R\$\,21.000,00$ por dia</w:t>
      </w:r>
      <w:r w:rsidRPr="001B2EF6">
        <w:t xml:space="preserve"> no custo logístico.</w:t>
      </w:r>
    </w:p>
    <w:p w14:paraId="6E838CDC" w14:textId="77777777" w:rsidR="001B2EF6" w:rsidRPr="001B2EF6" w:rsidRDefault="001B2EF6" w:rsidP="001B2EF6">
      <w:r w:rsidRPr="001B2EF6">
        <w:rPr>
          <w:b/>
          <w:bCs/>
        </w:rPr>
        <w:t>Recomendação de Elite:</w:t>
      </w:r>
      <w:r w:rsidRPr="001B2EF6">
        <w:t xml:space="preserve"> Priorizar a manutenção de estradas para garantir $24 \text{ km/h}$ carregado e monitorar o tempo de pátio via telemetria para não ultrapassar os </w:t>
      </w:r>
      <w:r w:rsidRPr="001B2EF6">
        <w:rPr>
          <w:b/>
          <w:bCs/>
        </w:rPr>
        <w:t>40 minutos</w:t>
      </w:r>
      <w:r w:rsidRPr="001B2EF6">
        <w:t xml:space="preserve">. O lucro de 2026 está no giro rápido da frota. </w:t>
      </w:r>
      <w:r w:rsidRPr="001B2EF6">
        <w:rPr>
          <w:rFonts w:ascii="Segoe UI Emoji" w:hAnsi="Segoe UI Emoji" w:cs="Segoe UI Emoji"/>
        </w:rPr>
        <w:t>🧐🚜</w:t>
      </w:r>
    </w:p>
    <w:p w14:paraId="48E68B5B" w14:textId="77777777" w:rsidR="001B2EF6" w:rsidRPr="00EC4D71" w:rsidRDefault="001B2EF6" w:rsidP="00EC4D71"/>
    <w:sectPr w:rsidR="001B2EF6" w:rsidRPr="00EC4D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AF2"/>
    <w:multiLevelType w:val="multilevel"/>
    <w:tmpl w:val="B8A66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74C3B"/>
    <w:multiLevelType w:val="multilevel"/>
    <w:tmpl w:val="6AF0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7120B"/>
    <w:multiLevelType w:val="multilevel"/>
    <w:tmpl w:val="D3AE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13CC1"/>
    <w:multiLevelType w:val="multilevel"/>
    <w:tmpl w:val="0706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312C4"/>
    <w:multiLevelType w:val="multilevel"/>
    <w:tmpl w:val="3C12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F2EC4"/>
    <w:multiLevelType w:val="multilevel"/>
    <w:tmpl w:val="BD561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032A8"/>
    <w:multiLevelType w:val="multilevel"/>
    <w:tmpl w:val="0366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3874FE"/>
    <w:multiLevelType w:val="multilevel"/>
    <w:tmpl w:val="3154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643AE"/>
    <w:multiLevelType w:val="multilevel"/>
    <w:tmpl w:val="5CFE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86728"/>
    <w:multiLevelType w:val="multilevel"/>
    <w:tmpl w:val="518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64925"/>
    <w:multiLevelType w:val="multilevel"/>
    <w:tmpl w:val="A1BC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72B84"/>
    <w:multiLevelType w:val="multilevel"/>
    <w:tmpl w:val="3BB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D205D"/>
    <w:multiLevelType w:val="multilevel"/>
    <w:tmpl w:val="8B96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7482E"/>
    <w:multiLevelType w:val="multilevel"/>
    <w:tmpl w:val="B028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C03D8"/>
    <w:multiLevelType w:val="multilevel"/>
    <w:tmpl w:val="661E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9315D2"/>
    <w:multiLevelType w:val="multilevel"/>
    <w:tmpl w:val="87DA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D3F53"/>
    <w:multiLevelType w:val="multilevel"/>
    <w:tmpl w:val="4ED01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A26071"/>
    <w:multiLevelType w:val="multilevel"/>
    <w:tmpl w:val="511C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97FDD"/>
    <w:multiLevelType w:val="multilevel"/>
    <w:tmpl w:val="05AA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8675F"/>
    <w:multiLevelType w:val="multilevel"/>
    <w:tmpl w:val="CED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764A2"/>
    <w:multiLevelType w:val="multilevel"/>
    <w:tmpl w:val="B670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213476">
    <w:abstractNumId w:val="17"/>
  </w:num>
  <w:num w:numId="2" w16cid:durableId="213977695">
    <w:abstractNumId w:val="3"/>
  </w:num>
  <w:num w:numId="3" w16cid:durableId="1089539498">
    <w:abstractNumId w:val="12"/>
  </w:num>
  <w:num w:numId="4" w16cid:durableId="743836554">
    <w:abstractNumId w:val="13"/>
  </w:num>
  <w:num w:numId="5" w16cid:durableId="1239633101">
    <w:abstractNumId w:val="14"/>
  </w:num>
  <w:num w:numId="6" w16cid:durableId="925697869">
    <w:abstractNumId w:val="7"/>
  </w:num>
  <w:num w:numId="7" w16cid:durableId="556892121">
    <w:abstractNumId w:val="11"/>
  </w:num>
  <w:num w:numId="8" w16cid:durableId="136847366">
    <w:abstractNumId w:val="20"/>
  </w:num>
  <w:num w:numId="9" w16cid:durableId="255211397">
    <w:abstractNumId w:val="1"/>
  </w:num>
  <w:num w:numId="10" w16cid:durableId="1889223040">
    <w:abstractNumId w:val="8"/>
  </w:num>
  <w:num w:numId="11" w16cid:durableId="601884658">
    <w:abstractNumId w:val="4"/>
  </w:num>
  <w:num w:numId="12" w16cid:durableId="368385613">
    <w:abstractNumId w:val="5"/>
  </w:num>
  <w:num w:numId="13" w16cid:durableId="1414863110">
    <w:abstractNumId w:val="16"/>
  </w:num>
  <w:num w:numId="14" w16cid:durableId="555553389">
    <w:abstractNumId w:val="10"/>
  </w:num>
  <w:num w:numId="15" w16cid:durableId="1835757058">
    <w:abstractNumId w:val="18"/>
  </w:num>
  <w:num w:numId="16" w16cid:durableId="862477918">
    <w:abstractNumId w:val="15"/>
  </w:num>
  <w:num w:numId="17" w16cid:durableId="2011130899">
    <w:abstractNumId w:val="9"/>
  </w:num>
  <w:num w:numId="18" w16cid:durableId="7565682">
    <w:abstractNumId w:val="19"/>
  </w:num>
  <w:num w:numId="19" w16cid:durableId="1281179813">
    <w:abstractNumId w:val="0"/>
  </w:num>
  <w:num w:numId="20" w16cid:durableId="69818614">
    <w:abstractNumId w:val="2"/>
  </w:num>
  <w:num w:numId="21" w16cid:durableId="2070323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5D"/>
    <w:rsid w:val="001B2EF6"/>
    <w:rsid w:val="00293E82"/>
    <w:rsid w:val="00506682"/>
    <w:rsid w:val="006A143A"/>
    <w:rsid w:val="007A3211"/>
    <w:rsid w:val="008467D0"/>
    <w:rsid w:val="00970B19"/>
    <w:rsid w:val="00B55F5D"/>
    <w:rsid w:val="00EC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5C9F6"/>
  <w15:chartTrackingRefBased/>
  <w15:docId w15:val="{FBEB3447-9552-48DC-9D59-F24744609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5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F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F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F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F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F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F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F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F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F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F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11</Pages>
  <Words>2210</Words>
  <Characters>11938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UMOE BIOENERGY</dc:creator>
  <cp:keywords/>
  <dc:description/>
  <cp:lastModifiedBy>UMOE BIOENERGY</cp:lastModifiedBy>
  <cp:revision>2</cp:revision>
  <dcterms:created xsi:type="dcterms:W3CDTF">2026-03-03T12:11:00Z</dcterms:created>
  <dcterms:modified xsi:type="dcterms:W3CDTF">2026-03-03T13:58:00Z</dcterms:modified>
</cp:coreProperties>
</file>