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A4DB" w14:textId="2C4C522E" w:rsidR="00E806A8" w:rsidRDefault="00E806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09347" wp14:editId="06F975F9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A46BF5" w14:textId="40E9E39B" w:rsidR="00E806A8" w:rsidRPr="00E806A8" w:rsidRDefault="00E806A8" w:rsidP="00E806A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30934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.0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9iXiUdoAAAAGAQAA&#10;DwAAAAAAAAAAAAAAAABjBAAAZHJzL2Rvd25yZXYueG1sUEsFBgAAAAAEAAQA8wAAAGoFAAAAAA==&#10;" filled="f" stroked="f">
                <v:fill o:detectmouseclick="t"/>
                <v:textbox style="mso-fit-shape-to-text:t">
                  <w:txbxContent>
                    <w:p w14:paraId="1BA46BF5" w14:textId="40E9E39B" w:rsidR="00E806A8" w:rsidRPr="00E806A8" w:rsidRDefault="00E806A8" w:rsidP="00E806A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561069" w14:textId="77777777" w:rsidR="00E806A8" w:rsidRDefault="00E806A8"/>
    <w:p w14:paraId="0CE56D7B" w14:textId="77777777" w:rsidR="00E806A8" w:rsidRDefault="00E806A8"/>
    <w:p w14:paraId="6A1259AB" w14:textId="3B6DB9E8" w:rsidR="00E806A8" w:rsidRDefault="00E806A8"/>
    <w:p w14:paraId="742390D3" w14:textId="60B8D00D" w:rsidR="00954020" w:rsidRPr="00E806A8" w:rsidRDefault="00E806A8">
      <w:pPr>
        <w:rPr>
          <w:b/>
          <w:bCs/>
          <w:u w:val="single"/>
        </w:rPr>
      </w:pPr>
      <w:r w:rsidRPr="00E806A8">
        <w:rPr>
          <w:b/>
          <w:bCs/>
          <w:u w:val="single"/>
        </w:rPr>
        <w:t>Note that this document is intended to be used as a script for the introduction to my Project.</w:t>
      </w:r>
    </w:p>
    <w:p w14:paraId="2D1274EA" w14:textId="381C07F4" w:rsidR="00E806A8" w:rsidRDefault="00E806A8"/>
    <w:p w14:paraId="1FE3EE93" w14:textId="77777777" w:rsidR="003B537A" w:rsidRDefault="00E806A8">
      <w:r>
        <w:t>Hello!!</w:t>
      </w:r>
    </w:p>
    <w:p w14:paraId="737F20CB" w14:textId="221AA5A7" w:rsidR="00E806A8" w:rsidRDefault="00E806A8">
      <w:r>
        <w:t xml:space="preserve">Did you know that </w:t>
      </w:r>
      <w:r w:rsidR="003B537A">
        <w:t>the forecast for the gaming industry in the period of 2022 to 2025 is that it Will grow for almost a third? That mean lots of bussiness and that’s why I chose to develop a game for my final Project.</w:t>
      </w:r>
    </w:p>
    <w:p w14:paraId="7351AEF6" w14:textId="2E0C9682" w:rsidR="003B537A" w:rsidRDefault="003B537A">
      <w:r>
        <w:t>Do you remember the classic “Metal Slug” saga? Well add online multiplayer on top of that and you get my game.</w:t>
      </w:r>
    </w:p>
    <w:p w14:paraId="33F6C14F" w14:textId="76D21BB6" w:rsidR="003B537A" w:rsidRDefault="003B537A">
      <w:r>
        <w:t xml:space="preserve">I chose to develop an online cooperative game since nowadays almost everyone plays online, </w:t>
      </w:r>
      <w:r w:rsidR="003E381D">
        <w:t xml:space="preserve">the internet is growing day by day and that is reflected on </w:t>
      </w:r>
      <w:r>
        <w:t xml:space="preserve">the number of steam players </w:t>
      </w:r>
      <w:r w:rsidR="003E381D">
        <w:t xml:space="preserve">who </w:t>
      </w:r>
      <w:r>
        <w:t>grow day by day</w:t>
      </w:r>
      <w:r w:rsidR="003E381D">
        <w:t>,</w:t>
      </w:r>
      <w:r>
        <w:t xml:space="preserve"> now in the 100+ millions and that’s just an example since there are many other gaming platforms such as Epic, Origin etc..</w:t>
      </w:r>
    </w:p>
    <w:p w14:paraId="7A0D4F30" w14:textId="757E16D1" w:rsidR="003B537A" w:rsidRDefault="003B537A">
      <w:r>
        <w:t>I hope my game brings people back to the days where they used to play Metal Slug on arcades but now from the comodity of your PC</w:t>
      </w:r>
      <w:r w:rsidR="003E381D">
        <w:t xml:space="preserve"> at your home.</w:t>
      </w:r>
    </w:p>
    <w:p w14:paraId="26FE305A" w14:textId="146DE403" w:rsidR="003E381D" w:rsidRDefault="003E381D">
      <w:r>
        <w:t>Note: **Show menu screen photo**</w:t>
      </w:r>
    </w:p>
    <w:p w14:paraId="59AE46BB" w14:textId="77777777" w:rsidR="003E381D" w:rsidRDefault="003E381D">
      <w:r>
        <w:t xml:space="preserve">It’s really simple, let me show you. </w:t>
      </w:r>
    </w:p>
    <w:p w14:paraId="42B1847C" w14:textId="0DDC666D" w:rsidR="003E381D" w:rsidRDefault="003E381D">
      <w:r>
        <w:t>Just input the IP of the host in which you are running the server application and then the port in which the server is listening.</w:t>
      </w:r>
    </w:p>
    <w:p w14:paraId="5B522C0D" w14:textId="0AE1C7D1" w:rsidR="003E381D" w:rsidRDefault="003E381D">
      <w:r>
        <w:t>Now we must ch</w:t>
      </w:r>
      <w:r w:rsidR="00847732">
        <w:t>oose our own nickname, there are no limitations and finally the Lobby name which our Friends Will make use of to join us.</w:t>
      </w:r>
    </w:p>
    <w:p w14:paraId="12BB641C" w14:textId="7703BB34" w:rsidR="00847732" w:rsidRDefault="00847732">
      <w:r>
        <w:t>Then we click “Start Lobby” and we wait for someone to join.</w:t>
      </w:r>
    </w:p>
    <w:p w14:paraId="6531A03E" w14:textId="5A30F255" w:rsidR="00847732" w:rsidRDefault="00847732">
      <w:r>
        <w:t>Whenever someone joins we’re free to start our game and just enjoy the experience!</w:t>
      </w:r>
    </w:p>
    <w:p w14:paraId="22CD8A29" w14:textId="1EFB1799" w:rsidR="00847732" w:rsidRDefault="00847732">
      <w:r>
        <w:t>I’ve used several technologies to accomplish this behaviour such as KryoNet for the online stuff such as real time communication between the clients and the server.</w:t>
      </w:r>
    </w:p>
    <w:p w14:paraId="21C500A1" w14:textId="698BF3AB" w:rsidR="00847732" w:rsidRDefault="00847732">
      <w:r>
        <w:t>For the game itself I chose to develop it using LibGDX a Java Based library that’s avalible for free on the Internet.</w:t>
      </w:r>
    </w:p>
    <w:p w14:paraId="390FDA70" w14:textId="08A4ED40" w:rsidR="00847732" w:rsidRDefault="00847732">
      <w:r>
        <w:t>It was a really hard development since I had to learn lots of things such as implementing an efficient real time communication or developing a server using LibGDX as a back-end but it was worth it</w:t>
      </w:r>
      <w:r w:rsidR="00BA54FF">
        <w:t xml:space="preserve"> because I feel that I accomplished the goals that I set at the beggining of the Project.</w:t>
      </w:r>
    </w:p>
    <w:p w14:paraId="3A2E5C89" w14:textId="2FD57C0A" w:rsidR="00BA54FF" w:rsidRPr="00BA54FF" w:rsidRDefault="00BA54FF">
      <w:pPr>
        <w:rPr>
          <w:u w:val="single"/>
        </w:rPr>
      </w:pPr>
      <w:r>
        <w:t>Hope you liked my presentation.</w:t>
      </w:r>
    </w:p>
    <w:p w14:paraId="1B3B3C91" w14:textId="77777777" w:rsidR="00847732" w:rsidRDefault="00847732"/>
    <w:p w14:paraId="42B4300D" w14:textId="77777777" w:rsidR="003E381D" w:rsidRDefault="003E381D"/>
    <w:sectPr w:rsidR="003E3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7C"/>
    <w:rsid w:val="001C1AA1"/>
    <w:rsid w:val="003B537A"/>
    <w:rsid w:val="003E381D"/>
    <w:rsid w:val="00777B7C"/>
    <w:rsid w:val="00847732"/>
    <w:rsid w:val="00903F07"/>
    <w:rsid w:val="00BA54FF"/>
    <w:rsid w:val="00E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2A26"/>
  <w15:chartTrackingRefBased/>
  <w15:docId w15:val="{11277C01-9EDA-4F02-8630-D0628508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Andrei Ghile</dc:creator>
  <cp:keywords/>
  <dc:description/>
  <cp:lastModifiedBy>Eduard Andrei Ghile</cp:lastModifiedBy>
  <cp:revision>3</cp:revision>
  <dcterms:created xsi:type="dcterms:W3CDTF">2022-05-16T21:12:00Z</dcterms:created>
  <dcterms:modified xsi:type="dcterms:W3CDTF">2022-05-16T21:32:00Z</dcterms:modified>
</cp:coreProperties>
</file>