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ACA1" w14:textId="77777777" w:rsidR="005134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0947E6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C2B8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822250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0F30C9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7375D5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4B3F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977D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2595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0967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766F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52C6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04663BA0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10A1D6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17B03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CF40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D8C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0DF7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7CA678C" w14:textId="3E3DA8F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1527">
        <w:rPr>
          <w:rFonts w:ascii="Times New Roman" w:hAnsi="Times New Roman" w:cs="Times New Roman"/>
          <w:sz w:val="28"/>
          <w:szCs w:val="28"/>
        </w:rPr>
        <w:t>Голубенцев</w:t>
      </w:r>
      <w:r w:rsidR="0046674D">
        <w:rPr>
          <w:rFonts w:ascii="Times New Roman" w:hAnsi="Times New Roman" w:cs="Times New Roman"/>
          <w:sz w:val="28"/>
          <w:szCs w:val="28"/>
        </w:rPr>
        <w:t xml:space="preserve"> А. </w:t>
      </w:r>
      <w:r w:rsidR="005E152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334FC" w14:textId="144E175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6674D">
        <w:rPr>
          <w:rFonts w:ascii="Times New Roman" w:hAnsi="Times New Roman" w:cs="Times New Roman"/>
          <w:sz w:val="28"/>
          <w:szCs w:val="28"/>
        </w:rPr>
        <w:t>2</w:t>
      </w:r>
    </w:p>
    <w:p w14:paraId="1F447A32" w14:textId="77777777"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14:paraId="211091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399851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394071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0E0021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BD5AA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74B0C16" w14:textId="77777777"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14:paraId="751B7EE8" w14:textId="77777777"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AE07F18" w14:textId="77777777"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1789C73" w14:textId="77777777" w:rsidR="008D7E1B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1B16D4BA" w14:textId="77777777"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14:paraId="55EB9B17" w14:textId="0312F5B4" w:rsidR="008D7E1B" w:rsidRPr="000A6506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одном решении выполнить </w:t>
      </w:r>
      <w:r w:rsidR="00F83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выполнить индивидуальную часть задания (2 вариант).</w:t>
      </w:r>
    </w:p>
    <w:p w14:paraId="4AA9B20C" w14:textId="0FF7201C" w:rsidR="004B3118" w:rsidRPr="00FF0170" w:rsidRDefault="00E0759D" w:rsidP="000A650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</w:p>
    <w:p w14:paraId="6B205764" w14:textId="169788DF" w:rsidR="008D7E1B" w:rsidRPr="00FF0170" w:rsidRDefault="003110D8" w:rsidP="00FF0170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36E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64384" behindDoc="1" locked="0" layoutInCell="1" allowOverlap="1" wp14:anchorId="0079F4EE" wp14:editId="306A9353">
            <wp:simplePos x="0" y="0"/>
            <wp:positionH relativeFrom="margin">
              <wp:posOffset>481965</wp:posOffset>
            </wp:positionH>
            <wp:positionV relativeFrom="paragraph">
              <wp:posOffset>317500</wp:posOffset>
            </wp:positionV>
            <wp:extent cx="2057400" cy="57524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E1B"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Блок-схема индивидуал</w:t>
      </w:r>
      <w:r w:rsidR="008D7E1B"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="008D7E1B"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ьной части задания.</w:t>
      </w:r>
    </w:p>
    <w:p w14:paraId="52C579C8" w14:textId="45D190A7" w:rsidR="004B3118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CDDE191" w14:textId="77777777" w:rsidR="004B3118" w:rsidRDefault="004B3118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Бл</w:t>
      </w:r>
      <w:r w:rsidR="00E07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ок-схема для общей части работы</w:t>
      </w:r>
    </w:p>
    <w:p w14:paraId="0A052EB8" w14:textId="77777777" w:rsidR="00325EE6" w:rsidRPr="00A72D6B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17481B" w14:textId="5F25083B" w:rsidR="00325EE6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2AB9A663" wp14:editId="2F30ED79">
            <wp:extent cx="2819400" cy="656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A831" w14:textId="77777777" w:rsidR="00325EE6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EA5641" w14:textId="59F5E01E" w:rsidR="00325EE6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3011DB9" w14:textId="77777777" w:rsidR="00325EE6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B747D3F" w14:textId="77777777" w:rsidR="00325EE6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3B78FD6" w14:textId="77777777" w:rsidR="00325EE6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72377CD" w14:textId="0EC8C160" w:rsidR="008D7E1B" w:rsidRPr="002479CD" w:rsidRDefault="00F8323F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8D6D37" wp14:editId="24A3B65E">
                <wp:simplePos x="0" y="0"/>
                <wp:positionH relativeFrom="column">
                  <wp:posOffset>2834051</wp:posOffset>
                </wp:positionH>
                <wp:positionV relativeFrom="paragraph">
                  <wp:posOffset>1610189</wp:posOffset>
                </wp:positionV>
                <wp:extent cx="16200" cy="28440"/>
                <wp:effectExtent l="25400" t="38100" r="34925" b="48260"/>
                <wp:wrapNone/>
                <wp:docPr id="156715706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200" cy="28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2DBB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22.45pt;margin-top:126.1pt;width:2.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97F064" wp14:editId="5AEE07AA">
                <wp:simplePos x="0" y="0"/>
                <wp:positionH relativeFrom="column">
                  <wp:posOffset>2595011</wp:posOffset>
                </wp:positionH>
                <wp:positionV relativeFrom="paragraph">
                  <wp:posOffset>1077029</wp:posOffset>
                </wp:positionV>
                <wp:extent cx="21240" cy="34200"/>
                <wp:effectExtent l="38100" t="38100" r="42545" b="42545"/>
                <wp:wrapNone/>
                <wp:docPr id="172497536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240" cy="34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A068695" id="Рукописный ввод 22" o:spid="_x0000_s1026" type="#_x0000_t75" style="position:absolute;margin-left:203.65pt;margin-top:84.1pt;width:3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8EEB4" wp14:editId="03DA6974">
                <wp:simplePos x="0" y="0"/>
                <wp:positionH relativeFrom="column">
                  <wp:posOffset>2061851</wp:posOffset>
                </wp:positionH>
                <wp:positionV relativeFrom="paragraph">
                  <wp:posOffset>515069</wp:posOffset>
                </wp:positionV>
                <wp:extent cx="185400" cy="231480"/>
                <wp:effectExtent l="38100" t="38100" r="0" b="35560"/>
                <wp:wrapNone/>
                <wp:docPr id="89931011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5400" cy="231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E92FFB0" id="Рукописный ввод 21" o:spid="_x0000_s1026" type="#_x0000_t75" style="position:absolute;margin-left:161.65pt;margin-top:39.85pt;width:16.0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">
                <v:imagedata r:id="rId12" o:title=""/>
              </v:shape>
            </w:pict>
          </mc:Fallback>
        </mc:AlternateContent>
      </w:r>
      <w:r w:rsidR="004B31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C3691" wp14:editId="0896580F">
                <wp:simplePos x="0" y="0"/>
                <wp:positionH relativeFrom="column">
                  <wp:posOffset>-1203270</wp:posOffset>
                </wp:positionH>
                <wp:positionV relativeFrom="paragraph">
                  <wp:posOffset>623779</wp:posOffset>
                </wp:positionV>
                <wp:extent cx="360" cy="360"/>
                <wp:effectExtent l="38100" t="38100" r="38100" b="38100"/>
                <wp:wrapNone/>
                <wp:docPr id="132696235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755645" id="Рукописный ввод 20" o:spid="_x0000_s1026" type="#_x0000_t75" style="position:absolute;margin-left:-95.45pt;margin-top:48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lmsf6zQEAAJcEAAAQAAAAAAAA&#10;AAAAAAAAANUDAABkcnMvaW5rL2luazEueG1sUEsBAi0AFAAGAAgAAAAhAIc9+cDjAAAAEAEAAA8A&#10;AAAAAAAAAAAAAAAA0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</w:p>
    <w:p w14:paraId="56B7E4B0" w14:textId="77777777" w:rsidR="00235CE4" w:rsidRPr="00FF0170" w:rsidRDefault="00235CE4" w:rsidP="00235C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Подбор </w:t>
      </w:r>
      <w:r w:rsidR="00E0759D"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 примеров</w:t>
      </w:r>
    </w:p>
    <w:p w14:paraId="46049823" w14:textId="77777777" w:rsidR="00752FC1" w:rsidRDefault="00752FC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4D52E1" w14:textId="77777777" w:rsidR="00752FC1" w:rsidRPr="004C2725" w:rsidRDefault="004C2725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общей части</w:t>
      </w:r>
    </w:p>
    <w:p w14:paraId="6671453F" w14:textId="77777777" w:rsidR="00752FC1" w:rsidRPr="005E1527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</w:t>
      </w:r>
      <w:r w:rsidR="002479CD"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математический</w:t>
      </w:r>
      <w:r w:rsidR="002479CD"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</w:t>
      </w:r>
      <w:r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  <w:r w:rsidR="002479CD"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479CD"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3.</w:t>
      </w:r>
    </w:p>
    <w:p w14:paraId="227A74FB" w14:textId="77777777"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Math.Ceiling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10.5</w:t>
      </w:r>
    </w:p>
    <w:p w14:paraId="4EE674A9" w14:textId="77777777"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Math.Acos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Math.Asin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Math.Atan</w:t>
      </w:r>
      <w:proofErr w:type="spellEnd"/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oftHyphen/>
        <w:t xml:space="preserve"> –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возвращает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косинус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указанного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угла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0.3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</w:p>
    <w:p w14:paraId="7A164910" w14:textId="77777777"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Math.Cos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Math.Sin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Math.Tan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</w:t>
      </w:r>
    </w:p>
    <w:p w14:paraId="43FDEA91" w14:textId="77777777"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-1, 76</w:t>
      </w:r>
    </w:p>
    <w:p w14:paraId="7F1C8AF9" w14:textId="77777777"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Math.DivRem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10, 2</w:t>
      </w:r>
    </w:p>
    <w:p w14:paraId="050C6B8C" w14:textId="77777777"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Math.Equals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10, 10</w:t>
      </w:r>
    </w:p>
    <w:p w14:paraId="48867B5A" w14:textId="77777777"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</w:t>
      </w:r>
    </w:p>
    <w:p w14:paraId="6A370CF3" w14:textId="77777777"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3, 5</w:t>
      </w:r>
    </w:p>
    <w:p w14:paraId="5CF8BDA3" w14:textId="77777777" w:rsidR="00752FC1" w:rsidRPr="00FF0170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Math.Log10: 10</w:t>
      </w:r>
    </w:p>
    <w:p w14:paraId="4D8FFD9E" w14:textId="77777777" w:rsidR="00752FC1" w:rsidRPr="00FF0170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2, 2</w:t>
      </w:r>
    </w:p>
    <w:p w14:paraId="2801635A" w14:textId="77777777" w:rsidR="00752FC1" w:rsidRPr="00FF0170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Math.Round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11.2</w:t>
      </w:r>
    </w:p>
    <w:p w14:paraId="584D3C13" w14:textId="77777777" w:rsidR="00752FC1" w:rsidRPr="00FF0170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Math.Sign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-7</w:t>
      </w:r>
    </w:p>
    <w:p w14:paraId="26069094" w14:textId="77777777" w:rsidR="00752FC1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Math.Sqrt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16</w:t>
      </w:r>
    </w:p>
    <w:p w14:paraId="64E531EA" w14:textId="77777777" w:rsidR="00DC26E8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Math.Truncate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13.7</w:t>
      </w:r>
    </w:p>
    <w:p w14:paraId="47B8C808" w14:textId="77777777" w:rsidR="00DC26E8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Math.Floor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13.1</w:t>
      </w:r>
    </w:p>
    <w:p w14:paraId="16DEB593" w14:textId="77777777" w:rsidR="00DC26E8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Math.Atan2: 3, 2</w:t>
      </w:r>
    </w:p>
    <w:p w14:paraId="78E873A2" w14:textId="77777777" w:rsidR="00DC26E8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Math.BigMul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2, 3</w:t>
      </w:r>
    </w:p>
    <w:p w14:paraId="08A906A4" w14:textId="77777777" w:rsidR="00E0759D" w:rsidRDefault="00E07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706D8F" w14:textId="77777777" w:rsidR="008D7E1B" w:rsidRPr="00FF0170" w:rsidRDefault="00E0759D" w:rsidP="00235C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14:paraId="0F27F8B2" w14:textId="77777777" w:rsidR="004C2725" w:rsidRPr="004C2725" w:rsidRDefault="004C2725" w:rsidP="004C27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1. using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7C6DC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D2099" w14:textId="19990A2B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laborotornaya_rabota</w:t>
      </w:r>
      <w:proofErr w:type="spellEnd"/>
    </w:p>
    <w:p w14:paraId="2428603B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007852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914C72A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298D3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C6E7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C5ECF9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B20D2F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F7846C5" w14:textId="4B1B7280" w:rsidR="004C2725" w:rsidRPr="00666945" w:rsidRDefault="004C2725" w:rsidP="0066694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43FD98A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aAbs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aTrigonomtry2, aTrigonomtry3,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aEquals1, aEquals2,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aExp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aLog1, aLog2, aLog10, aPow1, aPow2,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aSign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aSqrt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, aBigMul1, aBigMul2;</w:t>
      </w:r>
    </w:p>
    <w:p w14:paraId="50898B9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aCelling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aTruncate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aFloor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;</w:t>
      </w:r>
    </w:p>
    <w:p w14:paraId="47BC7DC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aRound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, aAtan21, aAtan22;</w:t>
      </w:r>
    </w:p>
    <w:p w14:paraId="2531893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ADC79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на любую кнопку, чтобы начать общую часть работы"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3698FCB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26234ADA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B4F48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 xml:space="preserve">"Введите число расчета 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Abs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E1D5EE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aAbs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FF899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0F681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десятичное число с точкой, чтобы получить наименьшее целое число, которое больше или равно указанному числу"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E7D5C25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aCelling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4FAD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8EC98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 от -1 до 1, изучения тригонометрических функций"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257943C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B25B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24B7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угол, измеряемый в радианах, для получение его косинуса, синуса и тангенса"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7227308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aTrigonomtry2);</w:t>
      </w:r>
    </w:p>
    <w:p w14:paraId="647ECD9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20C91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36C91A6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aTrigonomtry3);</w:t>
      </w:r>
    </w:p>
    <w:p w14:paraId="5C06A17B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DD12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D034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574AE2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956A5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DE14A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8BC8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50368A46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57636E7A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1C92305D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Экспонента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624CC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Число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ПИ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CE64C1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BEDE6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два числа, чтобы узнать частное и остаток от их частного"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09E2435C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483ED9B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2E34262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кнопку, для начала расчетов"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21A7FDE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44C57EE8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7A27640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"Остаток от частного двух чисел:"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Math.DivRem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(a, b));</w:t>
      </w:r>
    </w:p>
    <w:p w14:paraId="5E9F6BA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125C2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два числа, чтобы проверить их равность"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52423946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aEquals1);</w:t>
      </w:r>
    </w:p>
    <w:p w14:paraId="519C1C4D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aEquals2);</w:t>
      </w:r>
    </w:p>
    <w:p w14:paraId="6CF6A90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0A4A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число, для возведения числа 'e' в эту степень"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72796C69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aExp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40FED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E54E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аргумент и основание для логарифма"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308BFBFC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aLog1);</w:t>
      </w:r>
    </w:p>
    <w:p w14:paraId="054EB2C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aLog2);</w:t>
      </w:r>
    </w:p>
    <w:p w14:paraId="372CAFD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3A6F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аргумент, для десятичного логарифма"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320A6C30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aLog10);</w:t>
      </w:r>
    </w:p>
    <w:p w14:paraId="54E5485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47EA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 xml:space="preserve">"Введите число и 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степнь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>, в которую его нужно возвести"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5C4BB916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aPow1);</w:t>
      </w:r>
    </w:p>
    <w:p w14:paraId="60087AE6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aPow2);</w:t>
      </w:r>
    </w:p>
    <w:p w14:paraId="405FB7B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72851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 с точкой, для его округления"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1A72808C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aRound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A3B86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A542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чсило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>. Если оно отрицательное, то программа вернет '-1', если положительное, то '1', если число равно 0, '0'"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09CB3928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aSign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C76F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CCDD9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число, чтобы узнать его корень"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F82022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aSqrt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989FA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F26B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718E289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aTruncate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7A2A2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71E35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5D7EACB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aFloor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5FEE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0530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Ввдеите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занчение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 xml:space="preserve"> x и y:"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7B7F454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aAtan21);</w:t>
      </w:r>
    </w:p>
    <w:p w14:paraId="5C92BFE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aAtan22);</w:t>
      </w:r>
    </w:p>
    <w:p w14:paraId="04D85FBB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D2A80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два целых числа для их произведения:"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EB458B9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aBigMul1);</w:t>
      </w:r>
    </w:p>
    <w:p w14:paraId="17BCA486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aBigMul2);</w:t>
      </w:r>
    </w:p>
    <w:p w14:paraId="3B00712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117F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кнопку для расчета общей части"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140241AB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359E0128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099F32AD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"Модуль данного числа равен"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aAbs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14:paraId="3B67D3D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"Наименьшее число, которое больше или равно указанному числу: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aCelling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14:paraId="1936B36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"Угол, косинус которого равен указанному числу равен"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Math.Acos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14:paraId="628D372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"Угол, синус которого равен указанному числу равен"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Math.Asin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14:paraId="5E89D0F9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"Угол, тангенс которого равен указанному числу равен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Math.Atan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14:paraId="6822B952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косинус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14:paraId="172C68F7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синус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14:paraId="1DC38DF8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тангенс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Math.Tan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14:paraId="722A2C72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гиперболический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косинус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Math.Cosh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((aTrigonomtry3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14:paraId="56F80AF2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гиперболический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синус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Math.Sinh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((aTrigonomtry3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14:paraId="04C8D7BC" w14:textId="77777777" w:rsidR="004C2725" w:rsidRPr="005E1527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гиперболический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тангенс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Math.Tanh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((aTrigonomtry3 *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14:paraId="2808F767" w14:textId="77777777" w:rsidR="004C2725" w:rsidRPr="005E1527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число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07F56B" w14:textId="77777777" w:rsidR="004C2725" w:rsidRPr="005E1527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минимальное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число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5F0340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равность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двух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чисел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Math.Equals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(aEquals1, aEquals2));</w:t>
      </w:r>
    </w:p>
    <w:p w14:paraId="070CB859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"Результат возведения числа 'e' в эту степень:"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Math.Exp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aExp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14:paraId="0E08D8D2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"Ответ на логарифм:"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(aLog1, aLog2));</w:t>
      </w:r>
    </w:p>
    <w:p w14:paraId="0472A365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"Ответ на логарифм:"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Math.Log10(aLog10));</w:t>
      </w:r>
    </w:p>
    <w:p w14:paraId="3CF30886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"Число в степени:"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(aPow1, aPow2));</w:t>
      </w:r>
    </w:p>
    <w:p w14:paraId="529AC44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Округленное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число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aRound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69FD6B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Math.Sign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aSign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2BA8DD" w14:textId="77777777" w:rsidR="004C2725" w:rsidRPr="005E1527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Корень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этого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числа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aSqrt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FA32ED" w14:textId="77777777" w:rsidR="004C2725" w:rsidRPr="005E1527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Целая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часть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этого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числа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15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Math.Truncate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aTruncate</w:t>
      </w:r>
      <w:proofErr w:type="spellEnd"/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8085B1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aFloor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14:paraId="669597BD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Math.Atan2(aAtan21, aAtan22));</w:t>
      </w:r>
    </w:p>
    <w:p w14:paraId="13EB0F98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"Произведение данных чисел равно"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Math.BigMul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(aBigMul1, aBigMul2));</w:t>
      </w:r>
    </w:p>
    <w:p w14:paraId="3BC1FD35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B9C91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кнопку, чтобы начать вторую часть работы"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A5236FF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F14CA0C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0B982067" w14:textId="7BFCCF2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"Вариант</w:t>
      </w:r>
      <w:r w:rsidR="00325E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2"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14:paraId="661FD493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AFE57" w14:textId="4661FBD0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25EE6">
        <w:rPr>
          <w:rFonts w:ascii="Consolas" w:hAnsi="Consolas" w:cs="Consolas"/>
          <w:color w:val="000000"/>
          <w:sz w:val="19"/>
          <w:szCs w:val="19"/>
          <w:lang w:val="en-US"/>
        </w:rPr>
        <w:t>double first;</w:t>
      </w:r>
    </w:p>
    <w:p w14:paraId="026C41E0" w14:textId="14FEE14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25EE6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5EE6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4C2725">
        <w:rPr>
          <w:rFonts w:ascii="Consolas" w:hAnsi="Consolas" w:cs="Consolas"/>
          <w:color w:val="000000"/>
          <w:sz w:val="19"/>
          <w:szCs w:val="19"/>
        </w:rPr>
        <w:t>;</w:t>
      </w:r>
    </w:p>
    <w:p w14:paraId="0E27E201" w14:textId="15D92954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25EE6">
        <w:rPr>
          <w:rFonts w:ascii="Consolas" w:hAnsi="Consolas" w:cs="Consolas"/>
          <w:color w:val="000000"/>
          <w:sz w:val="19"/>
          <w:szCs w:val="19"/>
          <w:lang w:val="en-US"/>
        </w:rPr>
        <w:t>double third</w:t>
      </w:r>
      <w:r w:rsidRPr="004C2725">
        <w:rPr>
          <w:rFonts w:ascii="Consolas" w:hAnsi="Consolas" w:cs="Consolas"/>
          <w:color w:val="000000"/>
          <w:sz w:val="19"/>
          <w:szCs w:val="19"/>
        </w:rPr>
        <w:t>;</w:t>
      </w:r>
    </w:p>
    <w:p w14:paraId="2B15F99D" w14:textId="16A1B0E8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515BDD3" w14:textId="004B014C" w:rsidR="004C2725" w:rsidRPr="00FA439C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FA439C" w:rsidRPr="000F25BD">
        <w:rPr>
          <w:rFonts w:ascii="Consolas" w:hAnsi="Consolas" w:cs="Times New Roman"/>
          <w:sz w:val="19"/>
          <w:szCs w:val="19"/>
          <w:lang w:val="en-US"/>
        </w:rPr>
        <w:t xml:space="preserve">first = </w:t>
      </w:r>
      <w:proofErr w:type="spellStart"/>
      <w:r w:rsidR="00FA439C" w:rsidRPr="000F25BD">
        <w:rPr>
          <w:rFonts w:ascii="Consolas" w:hAnsi="Consolas" w:cs="Times New Roman"/>
          <w:sz w:val="19"/>
          <w:szCs w:val="19"/>
          <w:lang w:val="en-US"/>
        </w:rPr>
        <w:t>Math.Sqrt</w:t>
      </w:r>
      <w:proofErr w:type="spellEnd"/>
      <w:r w:rsidR="00FA439C" w:rsidRPr="000F25B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="00FA439C" w:rsidRPr="000F25BD">
        <w:rPr>
          <w:rFonts w:ascii="Consolas" w:hAnsi="Consolas" w:cs="Times New Roman"/>
          <w:sz w:val="19"/>
          <w:szCs w:val="19"/>
          <w:lang w:val="en-US"/>
        </w:rPr>
        <w:t>Math.Pow</w:t>
      </w:r>
      <w:proofErr w:type="spellEnd"/>
      <w:r w:rsidR="00FA439C" w:rsidRPr="000F25BD">
        <w:rPr>
          <w:rFonts w:ascii="Consolas" w:hAnsi="Consolas" w:cs="Times New Roman"/>
          <w:sz w:val="19"/>
          <w:szCs w:val="19"/>
          <w:lang w:val="en-US"/>
        </w:rPr>
        <w:t xml:space="preserve">((3 - 2 * </w:t>
      </w:r>
      <w:proofErr w:type="spellStart"/>
      <w:r w:rsidR="00FA439C" w:rsidRPr="000F25BD">
        <w:rPr>
          <w:rFonts w:ascii="Consolas" w:hAnsi="Consolas" w:cs="Times New Roman"/>
          <w:sz w:val="19"/>
          <w:szCs w:val="19"/>
          <w:lang w:val="en-US"/>
        </w:rPr>
        <w:t>Math.Sqrt</w:t>
      </w:r>
      <w:proofErr w:type="spellEnd"/>
      <w:r w:rsidR="00FA439C" w:rsidRPr="000F25BD">
        <w:rPr>
          <w:rFonts w:ascii="Consolas" w:hAnsi="Consolas" w:cs="Times New Roman"/>
          <w:sz w:val="19"/>
          <w:szCs w:val="19"/>
          <w:lang w:val="en-US"/>
        </w:rPr>
        <w:t>(5)),2))</w:t>
      </w:r>
      <w:r w:rsidRPr="00FA4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00D90" w14:textId="708E17AC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FA439C" w:rsidRPr="000F25BD">
        <w:rPr>
          <w:rFonts w:ascii="Consolas" w:hAnsi="Consolas" w:cs="Times New Roman"/>
          <w:sz w:val="19"/>
          <w:szCs w:val="19"/>
          <w:lang w:val="en-US"/>
        </w:rPr>
        <w:t xml:space="preserve">second = 2 * </w:t>
      </w:r>
      <w:proofErr w:type="spellStart"/>
      <w:r w:rsidR="00FA439C" w:rsidRPr="000F25BD">
        <w:rPr>
          <w:rFonts w:ascii="Consolas" w:hAnsi="Consolas" w:cs="Times New Roman"/>
          <w:sz w:val="19"/>
          <w:szCs w:val="19"/>
          <w:lang w:val="en-US"/>
        </w:rPr>
        <w:t>Math.Abs</w:t>
      </w:r>
      <w:proofErr w:type="spellEnd"/>
      <w:r w:rsidR="00FA439C" w:rsidRPr="000F25BD">
        <w:rPr>
          <w:rFonts w:ascii="Consolas" w:hAnsi="Consolas" w:cs="Times New Roman"/>
          <w:sz w:val="19"/>
          <w:szCs w:val="19"/>
          <w:lang w:val="en-US"/>
        </w:rPr>
        <w:t xml:space="preserve">(3 + 2 * </w:t>
      </w:r>
      <w:proofErr w:type="spellStart"/>
      <w:r w:rsidR="00FA439C" w:rsidRPr="000F25BD">
        <w:rPr>
          <w:rFonts w:ascii="Consolas" w:hAnsi="Consolas" w:cs="Times New Roman"/>
          <w:sz w:val="19"/>
          <w:szCs w:val="19"/>
          <w:lang w:val="en-US"/>
        </w:rPr>
        <w:t>Math.Sqrt</w:t>
      </w:r>
      <w:proofErr w:type="spellEnd"/>
      <w:r w:rsidR="00FA439C" w:rsidRPr="000F25BD">
        <w:rPr>
          <w:rFonts w:ascii="Consolas" w:hAnsi="Consolas" w:cs="Times New Roman"/>
          <w:sz w:val="19"/>
          <w:szCs w:val="19"/>
          <w:lang w:val="en-US"/>
        </w:rPr>
        <w:t>(5));</w:t>
      </w:r>
    </w:p>
    <w:p w14:paraId="1EB512D9" w14:textId="658BA3C3" w:rsidR="004C2725" w:rsidRPr="00FA439C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FA439C" w:rsidRPr="000F25BD">
        <w:rPr>
          <w:rFonts w:ascii="Consolas" w:hAnsi="Consolas" w:cs="Times New Roman"/>
          <w:sz w:val="19"/>
          <w:szCs w:val="19"/>
          <w:lang w:val="en-US"/>
        </w:rPr>
        <w:t xml:space="preserve">third = 2 * </w:t>
      </w:r>
      <w:proofErr w:type="spellStart"/>
      <w:r w:rsidR="00FA439C" w:rsidRPr="000F25BD">
        <w:rPr>
          <w:rFonts w:ascii="Consolas" w:hAnsi="Consolas" w:cs="Times New Roman"/>
          <w:sz w:val="19"/>
          <w:szCs w:val="19"/>
          <w:lang w:val="en-US"/>
        </w:rPr>
        <w:t>Math.Pow</w:t>
      </w:r>
      <w:proofErr w:type="spellEnd"/>
      <w:r w:rsidR="00FA439C" w:rsidRPr="000F25BD">
        <w:rPr>
          <w:rFonts w:ascii="Consolas" w:hAnsi="Consolas" w:cs="Times New Roman"/>
          <w:sz w:val="19"/>
          <w:szCs w:val="19"/>
          <w:lang w:val="en-US"/>
        </w:rPr>
        <w:t xml:space="preserve">((5 + </w:t>
      </w:r>
      <w:proofErr w:type="spellStart"/>
      <w:r w:rsidR="00FA439C" w:rsidRPr="000F25BD">
        <w:rPr>
          <w:rFonts w:ascii="Consolas" w:hAnsi="Consolas" w:cs="Times New Roman"/>
          <w:sz w:val="19"/>
          <w:szCs w:val="19"/>
          <w:lang w:val="en-US"/>
        </w:rPr>
        <w:t>Math.Sqrt</w:t>
      </w:r>
      <w:proofErr w:type="spellEnd"/>
      <w:r w:rsidR="00FA439C" w:rsidRPr="000F25BD">
        <w:rPr>
          <w:rFonts w:ascii="Consolas" w:hAnsi="Consolas" w:cs="Times New Roman"/>
          <w:sz w:val="19"/>
          <w:szCs w:val="19"/>
          <w:lang w:val="en-US"/>
        </w:rPr>
        <w:t>(2)),2)</w:t>
      </w:r>
      <w:r w:rsidRPr="00FA4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0D7E4" w14:textId="63B98D2D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FA439C" w:rsidRPr="000F25BD">
        <w:rPr>
          <w:rFonts w:ascii="Consolas" w:hAnsi="Consolas" w:cs="Times New Roman"/>
          <w:sz w:val="19"/>
          <w:szCs w:val="19"/>
          <w:lang w:val="en-US"/>
        </w:rPr>
        <w:t>Console.WriteLine</w:t>
      </w:r>
      <w:proofErr w:type="spellEnd"/>
      <w:r w:rsidR="00FA439C" w:rsidRPr="000F25BD">
        <w:rPr>
          <w:rFonts w:ascii="Consolas" w:hAnsi="Consolas" w:cs="Times New Roman"/>
          <w:sz w:val="19"/>
          <w:szCs w:val="19"/>
          <w:lang w:val="en-US"/>
        </w:rPr>
        <w:t>(first - second - third)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768CA" w14:textId="6069E99D" w:rsidR="004C2725" w:rsidRPr="004C2725" w:rsidRDefault="004C2725" w:rsidP="00FA439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4FBE654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2725">
        <w:rPr>
          <w:rFonts w:ascii="Consolas" w:hAnsi="Consolas" w:cs="Consolas"/>
          <w:color w:val="000000"/>
          <w:sz w:val="19"/>
          <w:szCs w:val="19"/>
        </w:rPr>
        <w:t>}</w:t>
      </w:r>
    </w:p>
    <w:p w14:paraId="4EBFC8EE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8C36F1" w14:textId="77777777"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>}</w:t>
      </w:r>
    </w:p>
    <w:p w14:paraId="54248548" w14:textId="77777777" w:rsidR="000A6506" w:rsidRPr="000A6506" w:rsidRDefault="000A6506" w:rsidP="000A650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819EACF" w14:textId="77777777" w:rsidR="008D7E1B" w:rsidRPr="000A6506" w:rsidRDefault="008D7E1B" w:rsidP="000A6506">
      <w:pPr>
        <w:ind w:left="37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0581B3" w14:textId="3A7C2849" w:rsidR="00701477" w:rsidRPr="00FF0170" w:rsidRDefault="00FA439C" w:rsidP="00FA439C">
      <w:pPr>
        <w:rPr>
          <w:rFonts w:ascii="Times New Roman" w:hAnsi="Times New Roman" w:cs="Times New Roman"/>
          <w:b/>
          <w:sz w:val="28"/>
          <w:szCs w:val="28"/>
        </w:rPr>
      </w:pPr>
      <w:r w:rsidRPr="00FA439C">
        <w:rPr>
          <w:rFonts w:ascii="Times New Roman" w:hAnsi="Times New Roman" w:cs="Times New Roman"/>
          <w:sz w:val="28"/>
          <w:szCs w:val="28"/>
        </w:rPr>
        <w:t xml:space="preserve">      </w:t>
      </w:r>
      <w:r w:rsidR="004C2725" w:rsidRPr="00FF0170">
        <w:rPr>
          <w:rFonts w:ascii="Times New Roman" w:hAnsi="Times New Roman" w:cs="Times New Roman"/>
          <w:b/>
          <w:sz w:val="28"/>
          <w:szCs w:val="28"/>
        </w:rPr>
        <w:t>6.</w:t>
      </w:r>
      <w:r w:rsidR="00701477" w:rsidRPr="00FF0170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FF0170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14:paraId="0B4D7DCE" w14:textId="77777777" w:rsidR="00BF6D8B" w:rsidRDefault="00BF6D8B" w:rsidP="00BF6D8B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36E01025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4CD819C8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1961EC4B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CB2BC88" w14:textId="77777777" w:rsidR="00DC26E8" w:rsidRP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B25C8D6" w14:textId="2A74CBCE" w:rsidR="00BF6D8B" w:rsidRPr="00FF0170" w:rsidRDefault="00FA439C" w:rsidP="00FA439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2D6B">
        <w:rPr>
          <w:rFonts w:ascii="Times New Roman" w:hAnsi="Times New Roman" w:cs="Times New Roman"/>
          <w:b/>
          <w:noProof/>
          <w:sz w:val="28"/>
          <w:szCs w:val="28"/>
        </w:rPr>
        <w:t xml:space="preserve">        </w:t>
      </w:r>
      <w:r w:rsidR="004C2725" w:rsidRPr="00FF0170">
        <w:rPr>
          <w:rFonts w:ascii="Times New Roman" w:hAnsi="Times New Roman" w:cs="Times New Roman"/>
          <w:b/>
          <w:noProof/>
          <w:sz w:val="28"/>
          <w:szCs w:val="28"/>
        </w:rPr>
        <w:t>7.</w:t>
      </w:r>
      <w:r w:rsidR="00E0759D" w:rsidRPr="00FF017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14:paraId="5396966D" w14:textId="77777777" w:rsidR="00BF6D8B" w:rsidRPr="004C2725" w:rsidRDefault="00BF6D8B" w:rsidP="004C2725">
      <w:pPr>
        <w:ind w:left="708"/>
        <w:rPr>
          <w:rFonts w:ascii="Times New Roman" w:hAnsi="Times New Roman" w:cs="Times New Roman"/>
          <w:iCs/>
          <w:noProof/>
          <w:sz w:val="28"/>
          <w:szCs w:val="28"/>
        </w:rPr>
      </w:pPr>
      <w:r w:rsidRPr="004C2725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</w:p>
    <w:sectPr w:rsidR="00BF6D8B" w:rsidRPr="004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B5285A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A6506"/>
    <w:rsid w:val="001353C4"/>
    <w:rsid w:val="0016273D"/>
    <w:rsid w:val="00235CE4"/>
    <w:rsid w:val="002479CD"/>
    <w:rsid w:val="003110D8"/>
    <w:rsid w:val="00325EE6"/>
    <w:rsid w:val="0046674D"/>
    <w:rsid w:val="004B3118"/>
    <w:rsid w:val="004C2725"/>
    <w:rsid w:val="00513400"/>
    <w:rsid w:val="005153D8"/>
    <w:rsid w:val="005E1527"/>
    <w:rsid w:val="00666945"/>
    <w:rsid w:val="00701477"/>
    <w:rsid w:val="00752FC1"/>
    <w:rsid w:val="0077386C"/>
    <w:rsid w:val="008D7E1B"/>
    <w:rsid w:val="008E6780"/>
    <w:rsid w:val="0095553E"/>
    <w:rsid w:val="009572AC"/>
    <w:rsid w:val="009B03A5"/>
    <w:rsid w:val="009E3F7E"/>
    <w:rsid w:val="00A72D6B"/>
    <w:rsid w:val="00B8340F"/>
    <w:rsid w:val="00BF6D8B"/>
    <w:rsid w:val="00C45155"/>
    <w:rsid w:val="00D26FD7"/>
    <w:rsid w:val="00DC26E8"/>
    <w:rsid w:val="00E0759D"/>
    <w:rsid w:val="00E81B5A"/>
    <w:rsid w:val="00F21678"/>
    <w:rsid w:val="00F8323F"/>
    <w:rsid w:val="00FA439C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4DC4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33.3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 78 24575,'0'-10'0,"0"-1"0,0 1 0,0 2 0,0 3 0,0 0 0,0-2 0,0-2 0,0 1 0,-1 4 0,-2 6 0,-4 5 0,-3 3 0,0 0 0,2-3 0,4-3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7.4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48 24575,'0'-6'0,"0"-2"0,0-1 0,0 0 0,0 5 0,0 0 0,0 1 0,0 2 0,0-1 0,1 1 0,0 0 0,1 1 0,0 0 0,0 1 0,1 1 0,0 2 0,1 1 0,1 0 0,-1 2 0,-1 0 0,1 0 0,-1 0 0,0-2 0,0 3 0,0 0 0,0-1 0,-1-2 0,0 1 0,-1-2 0,1-1 0,-1-2 0,-2-6 0,-1 2 0,-2-3 0,1 4 0,1-1 0,-1-1 0,0-1 0,0 0 0,0-1 0,1 1 0,0 3 0,2-1 0,-2 2 0,1 0 0,-1 1 0,0 0 0,0 0 0,0 0 0,1 0 0,0 1 0,-1 0 0,1 2 0,-1 1 0,0 1 0,0 0 0,0-1 0,0-1 0,1-1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0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24575,'0'80'0,"0"0"0,0-1 0,0 13 0,0-7 0,0 14 0,0-25 0,0-37 0,0-22 0,0-14 0,1-14 0,7-16 0,7-13 0,9-12 0,6 0 0,1 5 0,0 6 0,-2 8 0,-4 6 0,-3 5 0,-5 6 0,-3 7 0,-4 6 0,-1 9 0,0 10 0,2 15 0,0 11 0,-1 2 0,-2-6 0,-4-12 0,-1-11 0,-2-8 0,0-4 0,-1-6 0,0 2 0,0-3 0,0 0 0,-1-5 0,-1-11 0,-1-8 0,0-3 0,-1 4 0,2 8 0,1 10 0,1 5 0,0 4 0,0 9 0,0-2 0,0 5 0,0-6 0,2-1 0,-1-2 0,1 0 0,-1 0 0,0 0 0,0 0 0,2 0 0,2 2 0,7 2 0,8 3 0,8 4 0,5 1 0,-3-1 0,-6-4 0,-10-4 0,-6-4 0,-5-3 0,-5-6 0,-6-7 0,-7-9 0,-3-1 0,4 2 0,4 7 0,5 7 0,3 5 0,1 2 0,0 2 0,0 0 0,-1-1 0,-1-6 0,-2-7 0,2-5 0,0-2 0,2 5 0,1 6 0,0 5 0,0 5 0,5 9 0,2 7 0,10 13 0,5 4 0,0 1 0,-3-8 0,-7-17 0,-7-6 0,-3-9 0,-2 3 0,0-1 0,0-2 0,0-1 0,-1 0 0,1 2 0,-1 2 0,1 0 0,0-2 0,0-5 0,0-3 0,0-2 0,-2 1 0,0 4 0,0 5 0,-3 2 0,0 0 0,-3-2 0,-1-1 0,3 1 0,2 3 0,1 1 0,2 1 0,0 1 0,0 0 0,-1 0 0,1 0 0,0 2 0,-1 1 0,0 2 0,0 0 0,1 0 0,1 0 0,0 1 0,0 0 0,0 1 0,0-1 0,0 1 0,0-1 0,0-3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08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Голубенцев Андрей Максимович</cp:lastModifiedBy>
  <cp:revision>4</cp:revision>
  <dcterms:created xsi:type="dcterms:W3CDTF">2023-10-24T14:36:00Z</dcterms:created>
  <dcterms:modified xsi:type="dcterms:W3CDTF">2023-10-24T14:54:00Z</dcterms:modified>
</cp:coreProperties>
</file>