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CA1" w14:textId="64239815"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0947E6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C2B8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22250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0F30C9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7375D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B3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77D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259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0967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766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52C6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04663BA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10A1D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17B03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F40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C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0DF7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7CA678C" w14:textId="3E3DA8F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1527">
        <w:rPr>
          <w:rFonts w:ascii="Times New Roman" w:hAnsi="Times New Roman" w:cs="Times New Roman"/>
          <w:sz w:val="28"/>
          <w:szCs w:val="28"/>
        </w:rPr>
        <w:t>Голубенцев</w:t>
      </w:r>
      <w:r w:rsidR="0046674D">
        <w:rPr>
          <w:rFonts w:ascii="Times New Roman" w:hAnsi="Times New Roman" w:cs="Times New Roman"/>
          <w:sz w:val="28"/>
          <w:szCs w:val="28"/>
        </w:rPr>
        <w:t xml:space="preserve"> А. </w:t>
      </w:r>
      <w:r w:rsidR="005E152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334FC" w14:textId="144E175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14:paraId="1F447A32" w14:textId="1FC4C95E"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28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14:paraId="211091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399851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3940712" w14:textId="7F55913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1526">
        <w:rPr>
          <w:rFonts w:ascii="Times New Roman" w:hAnsi="Times New Roman" w:cs="Times New Roman"/>
          <w:sz w:val="28"/>
          <w:szCs w:val="28"/>
        </w:rPr>
        <w:t>28.11.2023</w:t>
      </w:r>
    </w:p>
    <w:p w14:paraId="60E0021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BD5AA4" w14:textId="537C94BB" w:rsidR="0077386C" w:rsidRPr="00EA1526" w:rsidRDefault="00EA1526" w:rsidP="0077386C">
      <w:pPr>
        <w:ind w:left="5529"/>
        <w:rPr>
          <w:rFonts w:ascii="Times New Roman" w:hAnsi="Times New Roman" w:cs="Times New Roman"/>
          <w:color w:val="FF0000"/>
          <w:sz w:val="28"/>
          <w:szCs w:val="28"/>
        </w:rPr>
      </w:pPr>
      <w:r w:rsidRPr="00EA1526">
        <w:rPr>
          <w:rFonts w:ascii="Times New Roman" w:hAnsi="Times New Roman" w:cs="Times New Roman"/>
          <w:color w:val="FF0000"/>
          <w:sz w:val="28"/>
          <w:szCs w:val="28"/>
        </w:rPr>
        <w:t>Требуется устранение замечаний</w:t>
      </w:r>
    </w:p>
    <w:p w14:paraId="574B0C16" w14:textId="77777777"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14:paraId="751B7EE8" w14:textId="77777777"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F23324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E07F18" w14:textId="77777777"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789C73" w14:textId="77777777"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4F799E5F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BD9289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AB341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16D4BA" w14:textId="77777777" w:rsidR="008D7E1B" w:rsidRPr="00452B03" w:rsidRDefault="00E0759D" w:rsidP="00452B0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2B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10CC542C" w14:textId="65C2106F" w:rsidR="00F23324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760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7CEC255" w14:textId="3BB0095D" w:rsidR="00F23324" w:rsidRPr="00D43B96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F23324">
        <w:rPr>
          <w:color w:val="000000"/>
          <w:szCs w:val="28"/>
          <w:shd w:val="clear" w:color="auto" w:fill="FFFFFF"/>
          <w:lang w:val="en-US"/>
        </w:rPr>
        <w:t xml:space="preserve">1.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Abs</w:t>
      </w:r>
      <w:proofErr w:type="spellEnd"/>
      <w:r w:rsidRPr="00F23324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);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   </w:t>
      </w:r>
      <w:r>
        <w:rPr>
          <w:color w:val="000000"/>
          <w:szCs w:val="28"/>
          <w:shd w:val="clear" w:color="auto" w:fill="FFFFFF"/>
          <w:lang w:val="en-US"/>
        </w:rPr>
        <w:t>8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Math.Cos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 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 </w:t>
      </w:r>
      <w:r w:rsidRPr="00D43B96">
        <w:rPr>
          <w:color w:val="000000"/>
          <w:szCs w:val="28"/>
          <w:shd w:val="clear" w:color="auto" w:fill="FFFFFF"/>
          <w:lang w:val="en-US"/>
        </w:rPr>
        <w:t>15.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Log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     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 </w:t>
      </w:r>
      <w:r>
        <w:rPr>
          <w:color w:val="000000"/>
          <w:szCs w:val="28"/>
          <w:shd w:val="clear" w:color="auto" w:fill="FFFFFF"/>
          <w:lang w:val="en-US"/>
        </w:rPr>
        <w:t>22</w:t>
      </w:r>
      <w:r>
        <w:rPr>
          <w:i/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Sign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4AF2E57F" w14:textId="76027F48" w:rsidR="00F23324" w:rsidRPr="00D43B96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 w:rsidRPr="00F23324">
        <w:rPr>
          <w:color w:val="000000"/>
          <w:szCs w:val="28"/>
          <w:shd w:val="clear" w:color="auto" w:fill="FFFFFF"/>
          <w:lang w:val="en-US"/>
        </w:rPr>
        <w:t xml:space="preserve">2.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Acos</w:t>
      </w:r>
      <w:proofErr w:type="spellEnd"/>
      <w:r w:rsidRPr="00F23324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);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 </w:t>
      </w:r>
      <w:r>
        <w:rPr>
          <w:color w:val="000000"/>
          <w:szCs w:val="28"/>
          <w:shd w:val="clear" w:color="auto" w:fill="FFFFFF"/>
          <w:lang w:val="en-US"/>
        </w:rPr>
        <w:t>9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Math.Cosh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F23324">
        <w:rPr>
          <w:color w:val="000000"/>
          <w:szCs w:val="28"/>
          <w:shd w:val="clear" w:color="auto" w:fill="FFFFFF"/>
          <w:lang w:val="en-US"/>
        </w:rPr>
        <w:t>16.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Log10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(…); 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 </w:t>
      </w:r>
      <w:r>
        <w:rPr>
          <w:color w:val="000000"/>
          <w:szCs w:val="28"/>
          <w:shd w:val="clear" w:color="auto" w:fill="FFFFFF"/>
          <w:lang w:val="en-US"/>
        </w:rPr>
        <w:t>23</w:t>
      </w:r>
      <w:r w:rsidRPr="00D43B96">
        <w:rPr>
          <w:color w:val="000000"/>
          <w:szCs w:val="28"/>
          <w:shd w:val="clear" w:color="auto" w:fill="FFFFFF"/>
          <w:lang w:val="en-US"/>
        </w:rPr>
        <w:t>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Sin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5C889A49" w14:textId="58D9D994" w:rsidR="00F23324" w:rsidRPr="009170F1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3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Asin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D43B96">
        <w:rPr>
          <w:i/>
          <w:color w:val="000000"/>
          <w:szCs w:val="28"/>
          <w:shd w:val="clear" w:color="auto" w:fill="FFFFFF"/>
          <w:lang w:val="en-US"/>
        </w:rPr>
        <w:t>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10.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Math.DivRem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F23324">
        <w:rPr>
          <w:color w:val="000000"/>
          <w:szCs w:val="28"/>
          <w:shd w:val="clear" w:color="auto" w:fill="FFFFFF"/>
          <w:lang w:val="en-US"/>
        </w:rPr>
        <w:t xml:space="preserve">17.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Max</w:t>
      </w:r>
      <w:proofErr w:type="spell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(…);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24</w:t>
      </w:r>
      <w:r w:rsidRPr="009170F1">
        <w:rPr>
          <w:color w:val="000000"/>
          <w:szCs w:val="28"/>
          <w:shd w:val="clear" w:color="auto" w:fill="FFFFFF"/>
          <w:lang w:val="en-US"/>
        </w:rPr>
        <w:t>.</w:t>
      </w:r>
      <w:r w:rsidRPr="009170F1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9170F1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Sinh</w:t>
      </w:r>
      <w:proofErr w:type="spellEnd"/>
      <w:r w:rsidRPr="009170F1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47269A44" w14:textId="387CD650" w:rsidR="00F23324" w:rsidRPr="00E46A1D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4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Atan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D43B96">
        <w:rPr>
          <w:i/>
          <w:color w:val="000000"/>
          <w:szCs w:val="28"/>
          <w:shd w:val="clear" w:color="auto" w:fill="FFFFFF"/>
          <w:lang w:val="en-US"/>
        </w:rPr>
        <w:t>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11.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Math.E</w:t>
      </w:r>
      <w:proofErr w:type="spell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8"/>
          <w:shd w:val="clear" w:color="auto" w:fill="FFFFFF"/>
          <w:lang w:val="en-US"/>
        </w:rPr>
        <w:t>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         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18.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</w:t>
      </w:r>
      <w:r>
        <w:rPr>
          <w:i/>
          <w:color w:val="000000"/>
          <w:szCs w:val="28"/>
          <w:shd w:val="clear" w:color="auto" w:fill="FFFFFF"/>
          <w:lang w:val="en-US"/>
        </w:rPr>
        <w:t>Min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76053D">
        <w:rPr>
          <w:i/>
          <w:color w:val="000000"/>
          <w:szCs w:val="28"/>
          <w:shd w:val="clear" w:color="auto" w:fill="FFFFFF"/>
          <w:lang w:val="en-US"/>
        </w:rPr>
        <w:t xml:space="preserve">  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25</w:t>
      </w:r>
      <w:r w:rsidRPr="009170F1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9170F1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Sqrt</w:t>
      </w:r>
      <w:proofErr w:type="spellEnd"/>
      <w:r w:rsidRPr="009170F1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416DFF73" w14:textId="6B3585B4" w:rsidR="00F23324" w:rsidRPr="00D43B96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5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Math.Atan2(…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12.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Equals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r w:rsidR="0076053D" w:rsidRPr="0076053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19.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</w:t>
      </w:r>
      <w:r>
        <w:rPr>
          <w:i/>
          <w:color w:val="000000"/>
          <w:szCs w:val="28"/>
          <w:shd w:val="clear" w:color="auto" w:fill="FFFFFF"/>
          <w:lang w:val="en-US"/>
        </w:rPr>
        <w:t>PI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;</w:t>
      </w:r>
      <w:r w:rsidRPr="00F23324">
        <w:rPr>
          <w:color w:val="000000"/>
          <w:szCs w:val="28"/>
          <w:shd w:val="clear" w:color="auto" w:fill="FFFFFF"/>
          <w:lang w:val="en-US"/>
        </w:rPr>
        <w:t xml:space="preserve">  </w:t>
      </w:r>
      <w:r w:rsidRPr="0076053D">
        <w:rPr>
          <w:color w:val="000000"/>
          <w:szCs w:val="28"/>
          <w:shd w:val="clear" w:color="auto" w:fill="FFFFFF"/>
          <w:lang w:val="en-US"/>
        </w:rPr>
        <w:t xml:space="preserve">               </w:t>
      </w:r>
      <w:r>
        <w:rPr>
          <w:color w:val="000000"/>
          <w:szCs w:val="28"/>
          <w:shd w:val="clear" w:color="auto" w:fill="FFFFFF"/>
          <w:lang w:val="en-US"/>
        </w:rPr>
        <w:t>26</w:t>
      </w:r>
      <w:r w:rsidRPr="00D43B96">
        <w:rPr>
          <w:color w:val="000000"/>
          <w:szCs w:val="28"/>
          <w:shd w:val="clear" w:color="auto" w:fill="FFFFFF"/>
          <w:lang w:val="en-US"/>
        </w:rPr>
        <w:t>.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Tan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0003A4BB" w14:textId="283682D8" w:rsidR="00F23324" w:rsidRPr="00980F01" w:rsidRDefault="00F23324" w:rsidP="0076053D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6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Math.BigMul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13.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E</w:t>
      </w:r>
      <w:r>
        <w:rPr>
          <w:i/>
          <w:color w:val="000000"/>
          <w:szCs w:val="28"/>
          <w:shd w:val="clear" w:color="auto" w:fill="FFFFFF"/>
          <w:lang w:val="en-US"/>
        </w:rPr>
        <w:t>xp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  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20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Pow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  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27</w:t>
      </w:r>
      <w:r w:rsidRPr="00980F01">
        <w:rPr>
          <w:color w:val="000000"/>
          <w:szCs w:val="28"/>
          <w:shd w:val="clear" w:color="auto" w:fill="FFFFFF"/>
          <w:lang w:val="en-US"/>
        </w:rPr>
        <w:t>.</w:t>
      </w:r>
      <w:r w:rsidRPr="00980F01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980F01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Tanh</w:t>
      </w:r>
      <w:proofErr w:type="spellEnd"/>
      <w:r w:rsidRPr="00980F01">
        <w:rPr>
          <w:i/>
          <w:color w:val="000000"/>
          <w:szCs w:val="28"/>
          <w:shd w:val="clear" w:color="auto" w:fill="FFFFFF"/>
          <w:lang w:val="en-US"/>
        </w:rPr>
        <w:t>(…);</w:t>
      </w:r>
    </w:p>
    <w:p w14:paraId="499FF9C3" w14:textId="4E4672C2" w:rsidR="00F23324" w:rsidRPr="00E46A1D" w:rsidRDefault="00F23324" w:rsidP="0076053D">
      <w:pPr>
        <w:jc w:val="both"/>
        <w:rPr>
          <w:i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7</w:t>
      </w:r>
      <w:r w:rsidRPr="008E64EF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Math.Ceiling</w:t>
      </w:r>
      <w:proofErr w:type="spellEnd"/>
      <w:r w:rsidRPr="00A5294A">
        <w:rPr>
          <w:i/>
          <w:color w:val="000000"/>
          <w:szCs w:val="28"/>
          <w:shd w:val="clear" w:color="auto" w:fill="FFFFFF"/>
          <w:lang w:val="en-US"/>
        </w:rPr>
        <w:t>(…</w:t>
      </w:r>
      <w:proofErr w:type="gramStart"/>
      <w:r w:rsidRPr="00A5294A">
        <w:rPr>
          <w:i/>
          <w:color w:val="000000"/>
          <w:szCs w:val="28"/>
          <w:shd w:val="clear" w:color="auto" w:fill="FFFFFF"/>
          <w:lang w:val="en-US"/>
        </w:rPr>
        <w:t>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proofErr w:type="gramEnd"/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      </w:t>
      </w:r>
      <w:r w:rsidRPr="00A5294A">
        <w:rPr>
          <w:color w:val="000000"/>
          <w:szCs w:val="28"/>
          <w:shd w:val="clear" w:color="auto" w:fill="FFFFFF"/>
          <w:lang w:val="en-US"/>
        </w:rPr>
        <w:t>14</w:t>
      </w:r>
      <w:r>
        <w:rPr>
          <w:i/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Floor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F23324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   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21</w:t>
      </w:r>
      <w:r w:rsidRPr="00D43B96">
        <w:rPr>
          <w:color w:val="000000"/>
          <w:szCs w:val="28"/>
          <w:shd w:val="clear" w:color="auto" w:fill="FFFFFF"/>
          <w:lang w:val="en-US"/>
        </w:rPr>
        <w:t xml:space="preserve">. </w:t>
      </w:r>
      <w:proofErr w:type="spellStart"/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D43B96">
        <w:rPr>
          <w:i/>
          <w:color w:val="000000"/>
          <w:szCs w:val="28"/>
          <w:shd w:val="clear" w:color="auto" w:fill="FFFFFF"/>
          <w:lang w:val="en-US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Round</w:t>
      </w:r>
      <w:proofErr w:type="spellEnd"/>
      <w:r w:rsidRPr="00D43B96">
        <w:rPr>
          <w:i/>
          <w:color w:val="000000"/>
          <w:szCs w:val="28"/>
          <w:shd w:val="clear" w:color="auto" w:fill="FFFFFF"/>
          <w:lang w:val="en-US"/>
        </w:rPr>
        <w:t>(…);</w:t>
      </w:r>
      <w:r w:rsidRPr="00E46A1D">
        <w:rPr>
          <w:i/>
          <w:color w:val="000000"/>
          <w:szCs w:val="28"/>
          <w:shd w:val="clear" w:color="auto" w:fill="FFFFFF"/>
          <w:lang w:val="en-US"/>
        </w:rPr>
        <w:t xml:space="preserve">   </w:t>
      </w:r>
      <w:r w:rsidR="0076053D" w:rsidRPr="00E46A1D">
        <w:rPr>
          <w:i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28</w:t>
      </w:r>
      <w:r w:rsidRPr="00980F01">
        <w:rPr>
          <w:color w:val="000000"/>
          <w:szCs w:val="28"/>
          <w:shd w:val="clear" w:color="auto" w:fill="FFFFFF"/>
          <w:lang w:val="en-US"/>
        </w:rPr>
        <w:t xml:space="preserve">. </w:t>
      </w:r>
      <w:r w:rsidRPr="00A5294A">
        <w:rPr>
          <w:i/>
          <w:color w:val="000000"/>
          <w:szCs w:val="28"/>
          <w:shd w:val="clear" w:color="auto" w:fill="FFFFFF"/>
          <w:lang w:val="en-US"/>
        </w:rPr>
        <w:t>Math</w:t>
      </w:r>
      <w:r w:rsidRPr="00E46A1D">
        <w:rPr>
          <w:i/>
          <w:color w:val="000000"/>
          <w:szCs w:val="28"/>
          <w:shd w:val="clear" w:color="auto" w:fill="FFFFFF"/>
        </w:rPr>
        <w:t>.</w:t>
      </w:r>
      <w:r>
        <w:rPr>
          <w:i/>
          <w:color w:val="000000"/>
          <w:szCs w:val="28"/>
          <w:shd w:val="clear" w:color="auto" w:fill="FFFFFF"/>
          <w:lang w:val="en-US"/>
        </w:rPr>
        <w:t>Truncate</w:t>
      </w:r>
      <w:r w:rsidRPr="00E46A1D">
        <w:rPr>
          <w:i/>
          <w:color w:val="000000"/>
          <w:szCs w:val="28"/>
          <w:shd w:val="clear" w:color="auto" w:fill="FFFFFF"/>
        </w:rPr>
        <w:t>(…);</w:t>
      </w:r>
    </w:p>
    <w:p w14:paraId="48439842" w14:textId="77777777" w:rsidR="0076053D" w:rsidRPr="00E46A1D" w:rsidRDefault="0076053D" w:rsidP="0076053D">
      <w:pPr>
        <w:rPr>
          <w:i/>
          <w:color w:val="000000"/>
          <w:szCs w:val="28"/>
          <w:shd w:val="clear" w:color="auto" w:fill="FFFFFF"/>
        </w:rPr>
      </w:pPr>
    </w:p>
    <w:p w14:paraId="55EB9B17" w14:textId="36551DF1" w:rsidR="008D7E1B" w:rsidRDefault="0076053D" w:rsidP="0076053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i/>
          <w:color w:val="000000"/>
          <w:szCs w:val="28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выполнить индивидуальную часть задания (2 вариант).</w:t>
      </w:r>
      <w:r w:rsid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A6A7F90" w14:textId="0C9B2CA0" w:rsidR="0076053D" w:rsidRPr="000A6506" w:rsidRDefault="00A848B5" w:rsidP="007605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  </w:t>
      </w:r>
      <w:r w:rsidR="0076053D">
        <w:rPr>
          <w:color w:val="000000"/>
          <w:szCs w:val="28"/>
          <w:shd w:val="clear" w:color="auto" w:fill="FFFFFF"/>
        </w:rPr>
        <w:t xml:space="preserve">Вычислить значение выражения: </w:t>
      </w:r>
      <w:r w:rsidR="0076053D" w:rsidRPr="00E027DB">
        <w:rPr>
          <w:color w:val="000000"/>
          <w:position w:val="-18"/>
          <w:szCs w:val="28"/>
          <w:shd w:val="clear" w:color="auto" w:fill="FFFFFF"/>
        </w:rPr>
        <w:object w:dxaOrig="3600" w:dyaOrig="560" w14:anchorId="4CB74B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8.5pt" o:ole="">
            <v:imagedata r:id="rId5" o:title=""/>
          </v:shape>
          <o:OLEObject Type="Embed" ProgID="Equation.3" ShapeID="_x0000_i1025" DrawAspect="Content" ObjectID="_1763367371" r:id="rId6"/>
        </w:object>
      </w:r>
      <w:r w:rsidR="0076053D" w:rsidRPr="00E027DB">
        <w:rPr>
          <w:color w:val="000000"/>
          <w:szCs w:val="28"/>
          <w:shd w:val="clear" w:color="auto" w:fill="FFFFFF"/>
        </w:rPr>
        <w:t>.</w:t>
      </w:r>
    </w:p>
    <w:p w14:paraId="3A5AC58C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75952F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6A9E989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7106E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22DFD4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F190EB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517D75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46D58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7AAF0D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9A6E1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A04F1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BBA831" w14:textId="51EC759D" w:rsidR="00325EE6" w:rsidRPr="009A0DEA" w:rsidRDefault="00E46A1D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7696" behindDoc="0" locked="0" layoutInCell="1" allowOverlap="1" wp14:anchorId="498EAEE6" wp14:editId="6B669766">
            <wp:simplePos x="0" y="0"/>
            <wp:positionH relativeFrom="column">
              <wp:posOffset>-518160</wp:posOffset>
            </wp:positionH>
            <wp:positionV relativeFrom="paragraph">
              <wp:posOffset>289560</wp:posOffset>
            </wp:positionV>
            <wp:extent cx="3267075" cy="684847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8720" behindDoc="1" locked="0" layoutInCell="1" allowOverlap="1" wp14:anchorId="06BB6110" wp14:editId="4BC5503C">
            <wp:simplePos x="0" y="0"/>
            <wp:positionH relativeFrom="column">
              <wp:posOffset>2508885</wp:posOffset>
            </wp:positionH>
            <wp:positionV relativeFrom="paragraph">
              <wp:posOffset>1365885</wp:posOffset>
            </wp:positionV>
            <wp:extent cx="3819525" cy="668020"/>
            <wp:effectExtent l="0" t="0" r="9525" b="0"/>
            <wp:wrapTight wrapText="bothSides">
              <wp:wrapPolygon edited="0">
                <wp:start x="0" y="0"/>
                <wp:lineTo x="0" y="20943"/>
                <wp:lineTo x="21546" y="20943"/>
                <wp:lineTo x="2154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EA"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Блок-схема</w:t>
      </w:r>
    </w:p>
    <w:p w14:paraId="5EEA5641" w14:textId="093A378C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011DB9" w14:textId="6CC2F7A2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47D3F" w14:textId="6A946753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B78FD6" w14:textId="77777777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377CD" w14:textId="0EC8C160" w:rsidR="008D7E1B" w:rsidRPr="009A0DEA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8D6D37" wp14:editId="24A3B65E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97F064" wp14:editId="5AEE07AA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8EEB4" wp14:editId="03DA6974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4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C3691" wp14:editId="0896580F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</w:p>
    <w:p w14:paraId="0E6BD784" w14:textId="77777777" w:rsidR="00E46A1D" w:rsidRDefault="00E46A1D" w:rsidP="00E46A1D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0FD525C" w14:textId="77777777" w:rsidR="00E46A1D" w:rsidRDefault="00E46A1D" w:rsidP="00E46A1D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4D52E1" w14:textId="5A379288" w:rsidR="00752FC1" w:rsidRDefault="00235CE4" w:rsidP="00A848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848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A848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</w:t>
      </w:r>
      <w:r w:rsidR="006577F1" w:rsidRPr="00A848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римеров</w:t>
      </w:r>
    </w:p>
    <w:p w14:paraId="0E4F46F9" w14:textId="114EFFE5" w:rsidR="00A848B5" w:rsidRPr="00E46A1D" w:rsidRDefault="00A848B5" w:rsidP="00E46A1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848B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Подбор тестовых примеров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общей </w:t>
      </w:r>
      <w:r w:rsidRPr="00A848B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части:</w:t>
      </w:r>
    </w:p>
    <w:p w14:paraId="059B58EA" w14:textId="77777777" w:rsidR="00326D4A" w:rsidRDefault="00326D4A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66C0E96" w14:textId="6C795413" w:rsidR="006D52D2" w:rsidRPr="00326D4A" w:rsidRDefault="00752FC1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proofErr w:type="spellEnd"/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-3</w:t>
      </w:r>
      <w:r w:rsidR="006577F1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76849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577F1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577F1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  <w:r w:rsidR="006D52D2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spellStart"/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="006D52D2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Acos</w:t>
      </w:r>
      <w:proofErr w:type="spellEnd"/>
      <w:r w:rsidR="006D52D2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1; </w:t>
      </w:r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D52D2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0</w:t>
      </w:r>
    </w:p>
    <w:p w14:paraId="4A785B7F" w14:textId="2B5FDDF5" w:rsidR="006D52D2" w:rsidRPr="00326D4A" w:rsidRDefault="006D52D2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68D5E442" wp14:editId="5FB08E42">
            <wp:simplePos x="0" y="0"/>
            <wp:positionH relativeFrom="column">
              <wp:posOffset>3053715</wp:posOffset>
            </wp:positionH>
            <wp:positionV relativeFrom="paragraph">
              <wp:posOffset>180340</wp:posOffset>
            </wp:positionV>
            <wp:extent cx="2591996" cy="1485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96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0768" behindDoc="1" locked="0" layoutInCell="1" allowOverlap="1" wp14:anchorId="3898B014" wp14:editId="17BE16DF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2514600" cy="2270868"/>
            <wp:effectExtent l="0" t="0" r="0" b="0"/>
            <wp:wrapTight wrapText="bothSides">
              <wp:wrapPolygon edited="0">
                <wp:start x="0" y="0"/>
                <wp:lineTo x="0" y="21383"/>
                <wp:lineTo x="21436" y="21383"/>
                <wp:lineTo x="2143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E71F5" w14:textId="35FC4E98" w:rsidR="006577F1" w:rsidRPr="00326D4A" w:rsidRDefault="006577F1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812D18B" w14:textId="72725ED6" w:rsidR="00A37656" w:rsidRPr="00326D4A" w:rsidRDefault="00A37656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EA00948" w14:textId="77777777" w:rsidR="006D52D2" w:rsidRPr="00326D4A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16CC492" w14:textId="77777777" w:rsidR="006D52D2" w:rsidRPr="00326D4A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0B0D6E4" w14:textId="77777777" w:rsidR="006D52D2" w:rsidRPr="00326D4A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ACB1338" w14:textId="77777777" w:rsidR="006D52D2" w:rsidRPr="00326D4A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CB278B" w14:textId="77777777" w:rsidR="006D52D2" w:rsidRPr="00326D4A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B4C42DD" w14:textId="77777777" w:rsidR="00326D4A" w:rsidRPr="00326D4A" w:rsidRDefault="00326D4A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B6FF66F" w14:textId="77777777" w:rsidR="00326D4A" w:rsidRPr="00326D4A" w:rsidRDefault="00326D4A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3DB6426" w14:textId="67AE0E85" w:rsidR="006D52D2" w:rsidRPr="006D52D2" w:rsidRDefault="00752FC1" w:rsidP="006D52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</w:t>
      </w:r>
      <w:r w:rsidR="006577F1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End"/>
      <w:r w:rsidR="006577F1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1;</w:t>
      </w:r>
      <w:r w:rsidR="00176849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577F1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577F1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0</w:t>
      </w:r>
      <w:r w:rsidR="006D52D2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 </w:t>
      </w:r>
      <w:proofErr w:type="spellStart"/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="006D52D2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proofErr w:type="spellEnd"/>
      <w:r w:rsidR="006D52D2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-1; </w:t>
      </w:r>
      <w:r w:rsidR="006D52D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D52D2" w:rsidRPr="006D5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-1,57</w:t>
      </w:r>
    </w:p>
    <w:p w14:paraId="3B7ACC54" w14:textId="279377C2" w:rsidR="006577F1" w:rsidRPr="006D52D2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2816" behindDoc="1" locked="0" layoutInCell="1" allowOverlap="1" wp14:anchorId="2B6DA309" wp14:editId="116C0057">
            <wp:simplePos x="0" y="0"/>
            <wp:positionH relativeFrom="column">
              <wp:posOffset>-80645</wp:posOffset>
            </wp:positionH>
            <wp:positionV relativeFrom="paragraph">
              <wp:posOffset>289560</wp:posOffset>
            </wp:positionV>
            <wp:extent cx="259143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36" y="21323"/>
                <wp:lineTo x="2143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8A18B" w14:textId="198F3FE8" w:rsidR="006577F1" w:rsidRPr="006D52D2" w:rsidRDefault="006D52D2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1792" behindDoc="1" locked="0" layoutInCell="1" allowOverlap="1" wp14:anchorId="7B08BBCE" wp14:editId="007D6168">
            <wp:simplePos x="0" y="0"/>
            <wp:positionH relativeFrom="column">
              <wp:posOffset>3003550</wp:posOffset>
            </wp:positionH>
            <wp:positionV relativeFrom="paragraph">
              <wp:posOffset>5715</wp:posOffset>
            </wp:positionV>
            <wp:extent cx="2641752" cy="1390650"/>
            <wp:effectExtent l="0" t="0" r="6350" b="0"/>
            <wp:wrapTight wrapText="bothSides">
              <wp:wrapPolygon edited="0">
                <wp:start x="0" y="0"/>
                <wp:lineTo x="0" y="21304"/>
                <wp:lineTo x="21496" y="21304"/>
                <wp:lineTo x="2149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52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625F84" w14:textId="442AA442" w:rsidR="0063736F" w:rsidRPr="00326D4A" w:rsidRDefault="0063736F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7E37C11" w14:textId="77777777" w:rsidR="0063736F" w:rsidRPr="00326D4A" w:rsidRDefault="0063736F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CCC30C1" w14:textId="77777777" w:rsidR="00326D4A" w:rsidRDefault="00326D4A" w:rsidP="00326D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FA44F96" w14:textId="77777777" w:rsidR="00326D4A" w:rsidRDefault="00326D4A" w:rsidP="00326D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A3556A6" w14:textId="77777777" w:rsidR="00326D4A" w:rsidRDefault="00326D4A" w:rsidP="00326D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0AA4AA4" w14:textId="77777777" w:rsidR="00326D4A" w:rsidRDefault="00326D4A" w:rsidP="00326D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484933D" w14:textId="1FFE3412" w:rsidR="00326D4A" w:rsidRPr="00326D4A" w:rsidRDefault="006577F1" w:rsidP="00326D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proofErr w:type="spellEnd"/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: -1; </w:t>
      </w: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-0</w:t>
      </w:r>
      <w:r w:rsidR="00BC3C6D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78</w:t>
      </w:r>
      <w:r w:rsidR="00326D4A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spellStart"/>
      <w:r w:rsidR="00326D4A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="00326D4A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326D4A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proofErr w:type="spellEnd"/>
      <w:r w:rsidR="00326D4A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0; </w:t>
      </w:r>
      <w:r w:rsidR="00326D4A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326D4A" w:rsidRPr="00326D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</w:t>
      </w:r>
    </w:p>
    <w:p w14:paraId="3667165E" w14:textId="5E0D1FA6" w:rsidR="006577F1" w:rsidRPr="00326D4A" w:rsidRDefault="00326D4A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4864" behindDoc="1" locked="0" layoutInCell="1" allowOverlap="1" wp14:anchorId="1D28C552" wp14:editId="6EF5C5DD">
            <wp:simplePos x="0" y="0"/>
            <wp:positionH relativeFrom="column">
              <wp:posOffset>-70485</wp:posOffset>
            </wp:positionH>
            <wp:positionV relativeFrom="paragraph">
              <wp:posOffset>74930</wp:posOffset>
            </wp:positionV>
            <wp:extent cx="2702771" cy="1409700"/>
            <wp:effectExtent l="0" t="0" r="2540" b="0"/>
            <wp:wrapTight wrapText="bothSides">
              <wp:wrapPolygon edited="0">
                <wp:start x="0" y="0"/>
                <wp:lineTo x="0" y="21308"/>
                <wp:lineTo x="21468" y="21308"/>
                <wp:lineTo x="2146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7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3840" behindDoc="1" locked="0" layoutInCell="1" allowOverlap="1" wp14:anchorId="46D62F6C" wp14:editId="1F4BF719">
            <wp:simplePos x="0" y="0"/>
            <wp:positionH relativeFrom="column">
              <wp:posOffset>3063240</wp:posOffset>
            </wp:positionH>
            <wp:positionV relativeFrom="paragraph">
              <wp:posOffset>208280</wp:posOffset>
            </wp:positionV>
            <wp:extent cx="2434677" cy="1171575"/>
            <wp:effectExtent l="0" t="0" r="3810" b="0"/>
            <wp:wrapTight wrapText="bothSides">
              <wp:wrapPolygon edited="0">
                <wp:start x="0" y="0"/>
                <wp:lineTo x="0" y="21073"/>
                <wp:lineTo x="21465" y="21073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77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AD288" w14:textId="10D532DE" w:rsidR="0063736F" w:rsidRPr="00326D4A" w:rsidRDefault="0063736F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BCD4E41" w14:textId="21868F92" w:rsidR="005D5B69" w:rsidRDefault="00153BAA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Math</w:t>
      </w:r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Cosh</w:t>
      </w:r>
      <w:proofErr w:type="spellEnd"/>
      <w:r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3C6232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1; от</w:t>
      </w:r>
      <w:r w:rsidR="005D5B69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вет: 1</w:t>
      </w:r>
      <w:r w:rsidR="00BC3C6D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D5B69" w:rsidRPr="00E46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54</w:t>
      </w:r>
    </w:p>
    <w:p w14:paraId="2DA0A5B4" w14:textId="7FB20091" w:rsidR="00326D4A" w:rsidRPr="00E46A1D" w:rsidRDefault="00326D4A" w:rsidP="00E46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4A70EAD" wp14:editId="4A0D96B3">
            <wp:extent cx="4991100" cy="149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15" cy="15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067B" w14:textId="77777777" w:rsidR="00286793" w:rsidRDefault="00286793" w:rsidP="00286793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2A837925" w14:textId="139D5C7F" w:rsidR="00286793" w:rsidRPr="00286793" w:rsidRDefault="00303FF1" w:rsidP="00286793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6912" behindDoc="1" locked="0" layoutInCell="1" allowOverlap="1" wp14:anchorId="7C4253FC" wp14:editId="0E8CC79C">
            <wp:simplePos x="0" y="0"/>
            <wp:positionH relativeFrom="column">
              <wp:posOffset>-356870</wp:posOffset>
            </wp:positionH>
            <wp:positionV relativeFrom="paragraph">
              <wp:posOffset>388620</wp:posOffset>
            </wp:positionV>
            <wp:extent cx="3154680" cy="1952625"/>
            <wp:effectExtent l="0" t="0" r="7620" b="9525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438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BC3C6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DA438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th</w:t>
      </w:r>
      <w:r w:rsidR="00DA438D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DA438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Exp</w:t>
      </w:r>
      <w:proofErr w:type="spellEnd"/>
      <w:r w:rsidR="00DA438D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3; </w:t>
      </w:r>
      <w:r w:rsidR="00DA438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DA438D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20</w:t>
      </w:r>
      <w:r w:rsidR="00BC3C6D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</w:t>
      </w:r>
      <w:r w:rsidR="00DA438D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08</w:t>
      </w:r>
      <w:r w:rsidR="00286793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               </w:t>
      </w:r>
      <w:proofErr w:type="spellStart"/>
      <w:r w:rsidR="00286793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286793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286793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Floor</w:t>
      </w:r>
      <w:proofErr w:type="spellEnd"/>
      <w:r w:rsidR="00286793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5,34; </w:t>
      </w:r>
      <w:r w:rsidR="00286793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286793" w:rsidRPr="0028679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5</w:t>
      </w:r>
    </w:p>
    <w:p w14:paraId="081679EC" w14:textId="38B50569" w:rsidR="00DA438D" w:rsidRP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5888" behindDoc="1" locked="0" layoutInCell="1" allowOverlap="1" wp14:anchorId="5EE4712F" wp14:editId="18DF3EB0">
            <wp:simplePos x="0" y="0"/>
            <wp:positionH relativeFrom="column">
              <wp:posOffset>3291840</wp:posOffset>
            </wp:positionH>
            <wp:positionV relativeFrom="paragraph">
              <wp:posOffset>161925</wp:posOffset>
            </wp:positionV>
            <wp:extent cx="2571750" cy="1894205"/>
            <wp:effectExtent l="0" t="0" r="0" b="0"/>
            <wp:wrapTight wrapText="bothSides">
              <wp:wrapPolygon edited="0">
                <wp:start x="0" y="0"/>
                <wp:lineTo x="0" y="21289"/>
                <wp:lineTo x="21440" y="21289"/>
                <wp:lineTo x="214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F42C4" w14:textId="2FC4F8F5" w:rsidR="00326D4A" w:rsidRPr="00286793" w:rsidRDefault="00326D4A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6B0565E2" w14:textId="4BF0ABEF" w:rsidR="00326D4A" w:rsidRPr="00286793" w:rsidRDefault="00326D4A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0C6909AC" w14:textId="77777777" w:rsid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32A2CDFC" w14:textId="1B7B9E3E" w:rsid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635DC3A3" w14:textId="77777777" w:rsid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3FF4547E" w14:textId="134E73C1" w:rsid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6FDFC05C" w14:textId="0DB91E1C" w:rsidR="00286793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16BC57AA" w14:textId="429F97FB" w:rsidR="00303FF1" w:rsidRPr="00303FF1" w:rsidRDefault="00BC3C6D" w:rsidP="00303FF1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C04890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Log</w:t>
      </w:r>
      <w:proofErr w:type="spellEnd"/>
      <w:r w:rsidR="00C04890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4; </w:t>
      </w:r>
      <w:r w:rsidR="00C04890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C04890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1,38</w:t>
      </w:r>
      <w:r w:rsidR="00303FF1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</w:t>
      </w:r>
      <w:proofErr w:type="spellStart"/>
      <w:r w:rsidR="00303FF1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303FF1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303FF1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Round</w:t>
      </w:r>
      <w:proofErr w:type="spellEnd"/>
      <w:r w:rsidR="00303FF1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2,56; </w:t>
      </w:r>
      <w:r w:rsidR="00303FF1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303FF1"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3</w:t>
      </w:r>
    </w:p>
    <w:p w14:paraId="36FC9436" w14:textId="198443E3" w:rsidR="00C04890" w:rsidRP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7936" behindDoc="1" locked="0" layoutInCell="1" allowOverlap="1" wp14:anchorId="48E2F6B2" wp14:editId="6096CF91">
            <wp:simplePos x="0" y="0"/>
            <wp:positionH relativeFrom="column">
              <wp:posOffset>3168015</wp:posOffset>
            </wp:positionH>
            <wp:positionV relativeFrom="paragraph">
              <wp:posOffset>6350</wp:posOffset>
            </wp:positionV>
            <wp:extent cx="2190750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412" y="21389"/>
                <wp:lineTo x="2141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8960" behindDoc="1" locked="0" layoutInCell="1" allowOverlap="1" wp14:anchorId="26FE3F82" wp14:editId="339EE91D">
            <wp:simplePos x="0" y="0"/>
            <wp:positionH relativeFrom="column">
              <wp:posOffset>-99060</wp:posOffset>
            </wp:positionH>
            <wp:positionV relativeFrom="paragraph">
              <wp:posOffset>130175</wp:posOffset>
            </wp:positionV>
            <wp:extent cx="2319836" cy="1314450"/>
            <wp:effectExtent l="0" t="0" r="4445" b="0"/>
            <wp:wrapTight wrapText="bothSides">
              <wp:wrapPolygon edited="0">
                <wp:start x="0" y="0"/>
                <wp:lineTo x="0" y="21287"/>
                <wp:lineTo x="21464" y="21287"/>
                <wp:lineTo x="214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36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B9E06" w14:textId="35340E12" w:rsidR="00286793" w:rsidRPr="00E46A1D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70EBAA49" w14:textId="77777777" w:rsid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7BC757BC" w14:textId="77777777" w:rsid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58CB91B6" w14:textId="77777777" w:rsid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215CE0DB" w14:textId="77777777" w:rsid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4132A68C" w14:textId="032AEDF4" w:rsidR="001A696A" w:rsidRDefault="001A696A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Pow</w:t>
      </w:r>
      <w:r w:rsidR="00FD6833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2, 2; ответ: 4</w:t>
      </w:r>
    </w:p>
    <w:p w14:paraId="07AE1070" w14:textId="1C6D1966" w:rsidR="00303FF1" w:rsidRPr="00E46A1D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EFCCA03" wp14:editId="242CADE7">
            <wp:extent cx="438150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8F29" w14:textId="568F2EEB" w:rsidR="00286793" w:rsidRPr="00E46A1D" w:rsidRDefault="00286793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13205DC1" w14:textId="56FB887D" w:rsidR="00303FF1" w:rsidRPr="00303FF1" w:rsidRDefault="00303FF1" w:rsidP="00303FF1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91008" behindDoc="1" locked="0" layoutInCell="1" allowOverlap="1" wp14:anchorId="3A376133" wp14:editId="1D316AD0">
            <wp:simplePos x="0" y="0"/>
            <wp:positionH relativeFrom="column">
              <wp:posOffset>2977515</wp:posOffset>
            </wp:positionH>
            <wp:positionV relativeFrom="paragraph">
              <wp:posOffset>329565</wp:posOffset>
            </wp:positionV>
            <wp:extent cx="2724150" cy="2367280"/>
            <wp:effectExtent l="0" t="0" r="0" b="0"/>
            <wp:wrapTight wrapText="bothSides">
              <wp:wrapPolygon edited="0">
                <wp:start x="0" y="0"/>
                <wp:lineTo x="0" y="21380"/>
                <wp:lineTo x="21449" y="21380"/>
                <wp:lineTo x="2144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9984" behindDoc="1" locked="0" layoutInCell="1" allowOverlap="1" wp14:anchorId="2AD4EDDC" wp14:editId="33F27791">
            <wp:simplePos x="0" y="0"/>
            <wp:positionH relativeFrom="column">
              <wp:posOffset>-470535</wp:posOffset>
            </wp:positionH>
            <wp:positionV relativeFrom="paragraph">
              <wp:posOffset>481965</wp:posOffset>
            </wp:positionV>
            <wp:extent cx="3086100" cy="1594485"/>
            <wp:effectExtent l="0" t="0" r="0" b="5715"/>
            <wp:wrapTight wrapText="bothSides">
              <wp:wrapPolygon edited="0">
                <wp:start x="0" y="0"/>
                <wp:lineTo x="0" y="21419"/>
                <wp:lineTo x="21467" y="21419"/>
                <wp:lineTo x="21467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</w:t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90; ответ: 0,89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                        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Sinh</w:t>
      </w:r>
      <w:proofErr w:type="spellEnd"/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2; ответ: 3,62</w:t>
      </w:r>
    </w:p>
    <w:p w14:paraId="1AC709CD" w14:textId="14326D98" w:rsidR="00882058" w:rsidRDefault="00882058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56708743" w14:textId="3513B51A" w:rsidR="00303FF1" w:rsidRPr="00E46A1D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4D37A276" w14:textId="6CA20223" w:rsidR="00303FF1" w:rsidRPr="00E46A1D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77A7FB5A" w14:textId="77777777" w:rsidR="00303FF1" w:rsidRP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0A9BE075" w14:textId="471306B0" w:rsidR="00303FF1" w:rsidRDefault="00303FF1" w:rsidP="00303FF1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92032" behindDoc="1" locked="0" layoutInCell="1" allowOverlap="1" wp14:anchorId="4526A60B" wp14:editId="1FA27EEE">
            <wp:simplePos x="0" y="0"/>
            <wp:positionH relativeFrom="column">
              <wp:posOffset>2882265</wp:posOffset>
            </wp:positionH>
            <wp:positionV relativeFrom="paragraph">
              <wp:posOffset>356235</wp:posOffset>
            </wp:positionV>
            <wp:extent cx="3105150" cy="1561465"/>
            <wp:effectExtent l="0" t="0" r="0" b="635"/>
            <wp:wrapTight wrapText="bothSides">
              <wp:wrapPolygon edited="0">
                <wp:start x="0" y="0"/>
                <wp:lineTo x="0" y="21345"/>
                <wp:lineTo x="21467" y="21345"/>
                <wp:lineTo x="21467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93056" behindDoc="1" locked="0" layoutInCell="1" allowOverlap="1" wp14:anchorId="14B2A8F4" wp14:editId="5D3B688F">
            <wp:simplePos x="0" y="0"/>
            <wp:positionH relativeFrom="margin">
              <wp:posOffset>-203835</wp:posOffset>
            </wp:positionH>
            <wp:positionV relativeFrom="paragraph">
              <wp:posOffset>327660</wp:posOffset>
            </wp:positionV>
            <wp:extent cx="2658745" cy="1828800"/>
            <wp:effectExtent l="0" t="0" r="8255" b="0"/>
            <wp:wrapTight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882058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="00483459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Sqrt</w:t>
      </w:r>
      <w:r w:rsidR="00483459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36; ответ</w:t>
      </w:r>
      <w:r w:rsidR="001E7E5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</w:t>
      </w:r>
      <w:r w:rsidR="00483459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6</w:t>
      </w:r>
      <w:r w:rsidRPr="00303FF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                     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30; ответ: -6,4</w:t>
      </w:r>
    </w:p>
    <w:p w14:paraId="29A8B90A" w14:textId="50CD1975" w:rsidR="00882058" w:rsidRDefault="00882058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7355FDCF" w14:textId="36FF6FE4" w:rsidR="00303FF1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4B67EF33" w14:textId="5364D768" w:rsidR="00CA04F2" w:rsidRDefault="00CA04F2" w:rsidP="00CA04F2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94080" behindDoc="1" locked="0" layoutInCell="1" allowOverlap="1" wp14:anchorId="53034EA6" wp14:editId="627134C1">
            <wp:simplePos x="0" y="0"/>
            <wp:positionH relativeFrom="margin">
              <wp:posOffset>-184785</wp:posOffset>
            </wp:positionH>
            <wp:positionV relativeFrom="paragraph">
              <wp:posOffset>335280</wp:posOffset>
            </wp:positionV>
            <wp:extent cx="2381250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427" y="21479"/>
                <wp:lineTo x="2142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E5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1E7E5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="001E7E5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Tanh</w:t>
      </w:r>
      <w:r w:rsidR="001E7E5D"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15; ответ: 0,9</w:t>
      </w:r>
      <w:r w:rsidRPr="00CA04F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                              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Truncate</w:t>
      </w:r>
      <w:r w:rsidRPr="00E46A1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: 2,21; ответ: 2</w:t>
      </w:r>
    </w:p>
    <w:p w14:paraId="6095D55A" w14:textId="56855042" w:rsidR="00CA04F2" w:rsidRPr="00E46A1D" w:rsidRDefault="00CA04F2" w:rsidP="00CA04F2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95104" behindDoc="1" locked="0" layoutInCell="1" allowOverlap="1" wp14:anchorId="3B41E3F8" wp14:editId="35DC56D8">
            <wp:simplePos x="0" y="0"/>
            <wp:positionH relativeFrom="column">
              <wp:posOffset>3225165</wp:posOffset>
            </wp:positionH>
            <wp:positionV relativeFrom="paragraph">
              <wp:posOffset>12700</wp:posOffset>
            </wp:positionV>
            <wp:extent cx="2699385" cy="2162175"/>
            <wp:effectExtent l="0" t="0" r="5715" b="9525"/>
            <wp:wrapTight wrapText="bothSides">
              <wp:wrapPolygon edited="0">
                <wp:start x="0" y="0"/>
                <wp:lineTo x="0" y="21505"/>
                <wp:lineTo x="21493" y="21505"/>
                <wp:lineTo x="21493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93A7D" w14:textId="41245909" w:rsidR="001E7E5D" w:rsidRPr="00CA04F2" w:rsidRDefault="001E7E5D" w:rsidP="00E46A1D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14:paraId="6BDFFFC0" w14:textId="0E2A3C3E" w:rsidR="00303FF1" w:rsidRPr="00E46A1D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50CDB98D" w14:textId="3FFFA2FF" w:rsidR="00303FF1" w:rsidRPr="00CA04F2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5AD0527A" w14:textId="77777777" w:rsidR="00303FF1" w:rsidRPr="00CA04F2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5D3AEA8C" w14:textId="77777777" w:rsidR="00303FF1" w:rsidRPr="00CA04F2" w:rsidRDefault="00303FF1" w:rsidP="00E46A1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7CEED15C" w14:textId="51A319FF" w:rsidR="007B640D" w:rsidRPr="00E46A1D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4A13EB" w14:textId="4D780A41" w:rsidR="007B640D" w:rsidRPr="00E46A1D" w:rsidRDefault="007B640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1B9EA01E" w14:textId="7683C879" w:rsidR="00A848B5" w:rsidRPr="00A848B5" w:rsidRDefault="00A848B5" w:rsidP="00A848B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r w:rsidRPr="00A848B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Подбор тестовых примеров индивидуальной части:</w:t>
      </w:r>
    </w:p>
    <w:p w14:paraId="581C2895" w14:textId="13A5513F" w:rsidR="00A848B5" w:rsidRPr="00A848B5" w:rsidRDefault="00A848B5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76672" behindDoc="0" locked="0" layoutInCell="1" allowOverlap="1" wp14:anchorId="5AC033AC" wp14:editId="2311DA3A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621486" cy="1316750"/>
            <wp:effectExtent l="0" t="0" r="825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86" cy="13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C4274" w14:textId="0C7B1FA3" w:rsidR="00A848B5" w:rsidRPr="00A848B5" w:rsidRDefault="00A848B5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6D3FDC74" w14:textId="7D323FC5" w:rsidR="001E7E5D" w:rsidRPr="00A848B5" w:rsidRDefault="001E7E5D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14:paraId="2238738B" w14:textId="77777777" w:rsidR="00A848B5" w:rsidRPr="00E46A1D" w:rsidRDefault="00A848B5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FF2D133" w14:textId="77777777" w:rsidR="00E46A1D" w:rsidRPr="006D52D2" w:rsidRDefault="00E46A1D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AF8183D" w14:textId="77777777" w:rsidR="00CA04F2" w:rsidRDefault="00CA04F2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3FDEA91" w14:textId="2C01C53A" w:rsidR="00752FC1" w:rsidRPr="00EA1526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A15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5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</w:p>
    <w:p w14:paraId="4DF88A13" w14:textId="52D5E0F4" w:rsidR="00C8552E" w:rsidRPr="00EA1526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4DCCFC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using System;</w:t>
      </w:r>
    </w:p>
    <w:p w14:paraId="661AE2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3063A1A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namespace laborotornaya_rabota_variant2</w:t>
      </w:r>
    </w:p>
    <w:p w14:paraId="793C69B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{</w:t>
      </w:r>
    </w:p>
    <w:p w14:paraId="1DAF7AB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class Program</w:t>
      </w:r>
    </w:p>
    <w:p w14:paraId="7003F9B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{</w:t>
      </w:r>
    </w:p>
    <w:p w14:paraId="63902B5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static void Main(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string[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]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2CDB694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{</w:t>
      </w:r>
    </w:p>
    <w:p w14:paraId="78624C8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 a1, a2, a3, a4, a5, a6, a7, a8, a10, a11, a12, a13, a14, a16, a17, a18, a19, a20, a21, a23, a24, a25, a26, a27, a28, a30, a31, a32, a33; </w:t>
      </w:r>
    </w:p>
    <w:p w14:paraId="6E1F271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a9, a15, a22, a29;</w:t>
      </w:r>
    </w:p>
    <w:p w14:paraId="3C2C93C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152DDF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aAtan2,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aLog10,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BECE9B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6ACFEB9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bool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;</w:t>
      </w:r>
    </w:p>
    <w:p w14:paraId="458D40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56E37C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на любую кнопку, чтобы начать общую часть работы");</w:t>
      </w:r>
    </w:p>
    <w:p w14:paraId="34367C6D" w14:textId="155405E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true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2950421B" w14:textId="74E9B81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абсолютного значения:");</w:t>
      </w:r>
    </w:p>
    <w:p w14:paraId="60BFB814" w14:textId="5C7E7D5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a1);</w:t>
      </w:r>
    </w:p>
    <w:p w14:paraId="3605C6D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косинус которого равен указанному числу:");</w:t>
      </w:r>
    </w:p>
    <w:p w14:paraId="09F67E5E" w14:textId="7B9A78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a2);</w:t>
      </w:r>
    </w:p>
    <w:p w14:paraId="505AA3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синус которого равен указанному числу:");</w:t>
      </w:r>
    </w:p>
    <w:p w14:paraId="4DE289DE" w14:textId="700F70D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a3);</w:t>
      </w:r>
    </w:p>
    <w:p w14:paraId="06CFF0A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тангенс которого равен указанному числу:");</w:t>
      </w:r>
    </w:p>
    <w:p w14:paraId="25AD3FC7" w14:textId="1B67F9B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a4);</w:t>
      </w:r>
    </w:p>
    <w:p w14:paraId="027478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определения угла, тангенс которого равен отношению двух чисел:");</w:t>
      </w:r>
    </w:p>
    <w:p w14:paraId="676BC527" w14:textId="2774678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a5);</w:t>
      </w:r>
    </w:p>
    <w:p w14:paraId="2C7751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определения угла, тангенс которого равен отношению двух чисел:");</w:t>
      </w:r>
    </w:p>
    <w:p w14:paraId="1EE489CC" w14:textId="37B51E6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a6);</w:t>
      </w:r>
    </w:p>
    <w:p w14:paraId="408722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умножения двух 32-битовых чисел:");</w:t>
      </w:r>
    </w:p>
    <w:p w14:paraId="1B51444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a7);</w:t>
      </w:r>
    </w:p>
    <w:p w14:paraId="17B49F3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074D22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умножения двух 32-битовых чисел:");</w:t>
      </w:r>
    </w:p>
    <w:p w14:paraId="2F87978F" w14:textId="3A5D41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a8);</w:t>
      </w:r>
    </w:p>
    <w:p w14:paraId="7FCE22E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десятичное число с точкой, чтобы получить наименьшее целое число, которое больше или равно указанному числу:");</w:t>
      </w:r>
    </w:p>
    <w:p w14:paraId="219FD342" w14:textId="26980FF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a9);</w:t>
      </w:r>
    </w:p>
    <w:p w14:paraId="0B7859F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косинуса угла:");</w:t>
      </w:r>
    </w:p>
    <w:p w14:paraId="10D707D4" w14:textId="32A938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a10);</w:t>
      </w:r>
    </w:p>
    <w:p w14:paraId="24540E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гиперболического косинуса угла:");</w:t>
      </w:r>
    </w:p>
    <w:p w14:paraId="7AFCE10E" w14:textId="20D8CD0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a11);</w:t>
      </w:r>
    </w:p>
    <w:p w14:paraId="5252DA4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сравнения со вторым:");</w:t>
      </w:r>
    </w:p>
    <w:p w14:paraId="48DD5B2E" w14:textId="389FD81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t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a12);</w:t>
      </w:r>
    </w:p>
    <w:p w14:paraId="6EFFD5C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сравнения с первым:");</w:t>
      </w:r>
    </w:p>
    <w:p w14:paraId="56E2898D" w14:textId="6732004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a13);</w:t>
      </w:r>
    </w:p>
    <w:p w14:paraId="4BC3DDA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степень для определения e:");</w:t>
      </w:r>
    </w:p>
    <w:p w14:paraId="19E78C40" w14:textId="0441DC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a14);</w:t>
      </w:r>
    </w:p>
    <w:p w14:paraId="62FC3C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("Введите число с плавающей запятой для определения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указанному:");</w:t>
      </w:r>
    </w:p>
    <w:p w14:paraId="1349BFDD" w14:textId="2E6C73B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a15)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0F5246D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логарифма:");</w:t>
      </w:r>
    </w:p>
    <w:p w14:paraId="0CD3DCC8" w14:textId="11A0A0B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a16);</w:t>
      </w:r>
    </w:p>
    <w:p w14:paraId="36C99A7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 с основанием 10:");</w:t>
      </w:r>
    </w:p>
    <w:p w14:paraId="3552EC2E" w14:textId="5A41F61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a17);</w:t>
      </w:r>
    </w:p>
    <w:p w14:paraId="493B7A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6F34DE94" w14:textId="2F8A2B3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a18);</w:t>
      </w:r>
    </w:p>
    <w:p w14:paraId="5A4BC85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7041F58A" w14:textId="62A7CD0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a19);</w:t>
      </w:r>
    </w:p>
    <w:p w14:paraId="2D75900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возведения в степень:");</w:t>
      </w:r>
    </w:p>
    <w:p w14:paraId="59E1AEF8" w14:textId="5A71FB7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a20);</w:t>
      </w:r>
    </w:p>
    <w:p w14:paraId="42024D6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($"Введите степень для возведения числа {a20}:");</w:t>
      </w:r>
    </w:p>
    <w:p w14:paraId="322E081A" w14:textId="61C896E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a21);</w:t>
      </w:r>
    </w:p>
    <w:p w14:paraId="2AF98A1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ближайшего целого числа:");</w:t>
      </w:r>
    </w:p>
    <w:p w14:paraId="218B78D5" w14:textId="675165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a22);</w:t>
      </w:r>
    </w:p>
    <w:p w14:paraId="7EA758F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ввода числа определяющего его знак:");</w:t>
      </w:r>
    </w:p>
    <w:p w14:paraId="6E298226" w14:textId="389F3EE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a23);</w:t>
      </w:r>
    </w:p>
    <w:p w14:paraId="4972D21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синуса:");</w:t>
      </w:r>
    </w:p>
    <w:p w14:paraId="54F24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a24);</w:t>
      </w:r>
    </w:p>
    <w:p w14:paraId="6DA316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24956B6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синуса:");</w:t>
      </w:r>
    </w:p>
    <w:p w14:paraId="59DB3477" w14:textId="503C015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a25);</w:t>
      </w:r>
    </w:p>
    <w:p w14:paraId="4978AB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квадратного корня:");</w:t>
      </w:r>
    </w:p>
    <w:p w14:paraId="4546CFED" w14:textId="290BA0D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a26);</w:t>
      </w:r>
    </w:p>
    <w:p w14:paraId="48A38D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тангенса:");</w:t>
      </w:r>
    </w:p>
    <w:p w14:paraId="4A0B93CB" w14:textId="3E267A8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a27);</w:t>
      </w:r>
    </w:p>
    <w:p w14:paraId="3931B7F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тангенса:");</w:t>
      </w:r>
    </w:p>
    <w:p w14:paraId="15F8AC08" w14:textId="65384544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a28);</w:t>
      </w:r>
    </w:p>
    <w:p w14:paraId="7FEC69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целой части числа:");</w:t>
      </w:r>
    </w:p>
    <w:p w14:paraId="2BC29DBA" w14:textId="3AC63DE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a29);</w:t>
      </w:r>
    </w:p>
    <w:p w14:paraId="6429BA3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делимое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7481A03B" w14:textId="6242D9C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a30);</w:t>
      </w:r>
    </w:p>
    <w:p w14:paraId="2BECE9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делитель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3BA06F48" w14:textId="39AAA7D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a31);</w:t>
      </w:r>
    </w:p>
    <w:p w14:paraId="14D9ED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меньшего из двух:");</w:t>
      </w:r>
    </w:p>
    <w:p w14:paraId="1CEA9FDE" w14:textId="62F52A6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a32);</w:t>
      </w:r>
    </w:p>
    <w:p w14:paraId="7003CD0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получения меньшего из двух:");</w:t>
      </w:r>
    </w:p>
    <w:p w14:paraId="4012A38F" w14:textId="7267DE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a33);</w:t>
      </w:r>
    </w:p>
    <w:p w14:paraId="26196E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клавишу, для получения математических констант и результатов общей части");</w:t>
      </w:r>
    </w:p>
    <w:p w14:paraId="38C078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2E35BD63" w14:textId="6670D60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5EAF45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(a1);</w:t>
      </w:r>
    </w:p>
    <w:p w14:paraId="051769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(a2);</w:t>
      </w:r>
    </w:p>
    <w:p w14:paraId="6E2CB64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(a3);</w:t>
      </w:r>
    </w:p>
    <w:p w14:paraId="4459A45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(a4);</w:t>
      </w:r>
    </w:p>
    <w:p w14:paraId="3E01D89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aAtan2 = Math.Atan2(a5, a6);</w:t>
      </w:r>
    </w:p>
    <w:p w14:paraId="67DF34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(a7, a8);</w:t>
      </w:r>
    </w:p>
    <w:p w14:paraId="78E497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(a9);</w:t>
      </w:r>
    </w:p>
    <w:p w14:paraId="748872F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(a10);</w:t>
      </w:r>
    </w:p>
    <w:p w14:paraId="31AF2A8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(a11);</w:t>
      </w:r>
    </w:p>
    <w:p w14:paraId="27FE2FF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(a12, a13);</w:t>
      </w:r>
    </w:p>
    <w:p w14:paraId="5D82EA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(a14);</w:t>
      </w:r>
    </w:p>
    <w:p w14:paraId="02768CA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(a15);</w:t>
      </w:r>
    </w:p>
    <w:p w14:paraId="18FF5F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(a16);</w:t>
      </w:r>
    </w:p>
    <w:p w14:paraId="180FDE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aLog10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(a17);</w:t>
      </w:r>
    </w:p>
    <w:p w14:paraId="33E4C37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(a18, a19);</w:t>
      </w:r>
    </w:p>
    <w:p w14:paraId="6A2C3CA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(a20, a21);</w:t>
      </w:r>
    </w:p>
    <w:p w14:paraId="3E20570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(a22);</w:t>
      </w:r>
    </w:p>
    <w:p w14:paraId="79B822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(a23);</w:t>
      </w:r>
    </w:p>
    <w:p w14:paraId="2812681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(a24);</w:t>
      </w:r>
    </w:p>
    <w:p w14:paraId="653037B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(a25);</w:t>
      </w:r>
    </w:p>
    <w:p w14:paraId="05D6168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(a26);</w:t>
      </w:r>
    </w:p>
    <w:p w14:paraId="012B624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(a27);</w:t>
      </w:r>
    </w:p>
    <w:p w14:paraId="786730A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(a28);</w:t>
      </w:r>
    </w:p>
    <w:p w14:paraId="29C3AE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(a29);</w:t>
      </w:r>
    </w:p>
    <w:p w14:paraId="53074C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(a30, a31, out int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5A10F64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(a32, a33);</w:t>
      </w:r>
    </w:p>
    <w:p w14:paraId="1E3DBC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4184CD2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Экспонента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1EBE0AF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Число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ПИ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Math.PI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7BB82E8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($"Абсолютное значение числа {a1}: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63DDC7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косинус которого равен {a2}: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E4457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синус которого равен {a3}: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ED532C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{a4}: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40A036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отношению чисел {a5} и {a6}: {aAtan2}");</w:t>
      </w:r>
    </w:p>
    <w:p w14:paraId="4F30D9E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($"Произведение двух 32-битовых числа {a7} и {a8}: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0249D8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наименьшее целое число, которое больше или равно указанному числу {a9}: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BC34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косинус угла {a10}: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A3FF15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гиперболический косинус угла {a11}: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21A05F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сравнения {a12} и {a13}: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B63EE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Опроеделенная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e в степени {a14}: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3CF39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{a15}: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FE74DB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{a16}: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9C82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с основанием 10 для числа {a17}: {aLog10}");</w:t>
      </w:r>
    </w:p>
    <w:p w14:paraId="0A44647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большего числа из {a18} и {a19}: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CD007E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возведения {a20} в степень {a21}: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3CBB90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($"Ближайшее целое число для {a22}: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9861D7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($"Целое число определяющее знак числа {a23}: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925CCA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синус для {a24}: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A28FB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синус для {a25}: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14F1A3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квадратный корень для {a26}: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2ACA6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тангенс для {a27}: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46A981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тангенс для {a28}: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85A59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($"Целое число от {a29}: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D1A944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($"Остаток от частного отношения чисел {a30} и {a31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 :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FB7CF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меньшего числа из {a32} и {a33}: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99C40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6A70483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кнопку, чтобы начать вторую часть работы");</w:t>
      </w:r>
    </w:p>
    <w:p w14:paraId="708ED3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3250C8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60192B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Вариант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2");</w:t>
      </w:r>
    </w:p>
    <w:p w14:paraId="409515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3259FA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first;</w:t>
      </w:r>
    </w:p>
    <w:p w14:paraId="40DC65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second;</w:t>
      </w:r>
    </w:p>
    <w:p w14:paraId="621B9B9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third;</w:t>
      </w:r>
    </w:p>
    <w:p w14:paraId="582E0E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79FAF23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first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((3 - 2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(5)), 2));</w:t>
      </w:r>
    </w:p>
    <w:p w14:paraId="2B2A1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second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(3 + 2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(5));</w:t>
      </w:r>
    </w:p>
    <w:p w14:paraId="08C99BE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third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((5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(2)), 2);</w:t>
      </w:r>
    </w:p>
    <w:p w14:paraId="396DED1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(first - second - third);</w:t>
      </w:r>
    </w:p>
    <w:p w14:paraId="492D69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6E4238D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("Для завершения программы нажмите любую клавишу...");</w:t>
      </w:r>
    </w:p>
    <w:p w14:paraId="7D8A90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();</w:t>
      </w:r>
    </w:p>
    <w:p w14:paraId="47D0B23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2C52135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63BCDA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7223D99D" w14:textId="5F0DCDC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}</w:t>
      </w:r>
    </w:p>
    <w:p w14:paraId="7B1B790A" w14:textId="77777777" w:rsidR="00C8552E" w:rsidRPr="00C8552E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FA760B" w14:textId="77777777" w:rsidR="006577F1" w:rsidRPr="00EA1526" w:rsidRDefault="006577F1" w:rsidP="005D5B69">
      <w:pPr>
        <w:pStyle w:val="a3"/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581B3" w14:textId="41CF4A6E" w:rsidR="00701477" w:rsidRPr="00CA04F2" w:rsidRDefault="00FA439C" w:rsidP="00FA439C">
      <w:pPr>
        <w:rPr>
          <w:rFonts w:ascii="Times New Roman" w:hAnsi="Times New Roman" w:cs="Times New Roman"/>
          <w:sz w:val="28"/>
          <w:szCs w:val="28"/>
        </w:rPr>
      </w:pPr>
      <w:r w:rsidRPr="00FA439C">
        <w:rPr>
          <w:rFonts w:ascii="Times New Roman" w:hAnsi="Times New Roman" w:cs="Times New Roman"/>
          <w:sz w:val="28"/>
          <w:szCs w:val="28"/>
        </w:rPr>
        <w:t xml:space="preserve">  </w:t>
      </w:r>
      <w:r w:rsidR="004C2725"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14:paraId="4A1BC880" w14:textId="7C1C713D" w:rsidR="00C8552E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C2288E" wp14:editId="2E2A11D0">
            <wp:extent cx="59340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24FF" w14:textId="3425DD78" w:rsidR="00C8552E" w:rsidRPr="00FF0170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B246E5" wp14:editId="46FEB300">
            <wp:extent cx="59340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7DCE" w14:textId="77777777" w:rsidR="00BF6D8B" w:rsidRDefault="00BF6D8B" w:rsidP="00BF6D8B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36E01025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4CD819C8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961EC4B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CB2BC88" w14:textId="77777777" w:rsidR="00DC26E8" w:rsidRP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B25C8D6" w14:textId="2A74CBCE" w:rsidR="00BF6D8B" w:rsidRPr="00FF0170" w:rsidRDefault="00FA439C" w:rsidP="00FA439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2D6B">
        <w:rPr>
          <w:rFonts w:ascii="Times New Roman" w:hAnsi="Times New Roman" w:cs="Times New Roman"/>
          <w:b/>
          <w:noProof/>
          <w:sz w:val="28"/>
          <w:szCs w:val="28"/>
        </w:rPr>
        <w:t xml:space="preserve">        </w:t>
      </w:r>
      <w:r w:rsidR="004C2725"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14:paraId="5396966D" w14:textId="77777777"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ED4D93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A6506"/>
    <w:rsid w:val="001353C4"/>
    <w:rsid w:val="001443F6"/>
    <w:rsid w:val="00153BAA"/>
    <w:rsid w:val="0016273D"/>
    <w:rsid w:val="00176849"/>
    <w:rsid w:val="001A696A"/>
    <w:rsid w:val="001E7E5D"/>
    <w:rsid w:val="00202B76"/>
    <w:rsid w:val="00235CE4"/>
    <w:rsid w:val="002479CD"/>
    <w:rsid w:val="00286793"/>
    <w:rsid w:val="00303FF1"/>
    <w:rsid w:val="003110D8"/>
    <w:rsid w:val="00325EE6"/>
    <w:rsid w:val="00326D4A"/>
    <w:rsid w:val="003C6232"/>
    <w:rsid w:val="00452B03"/>
    <w:rsid w:val="0046674D"/>
    <w:rsid w:val="00483459"/>
    <w:rsid w:val="004B3118"/>
    <w:rsid w:val="004C2725"/>
    <w:rsid w:val="00513400"/>
    <w:rsid w:val="005153D8"/>
    <w:rsid w:val="005C74D0"/>
    <w:rsid w:val="005D5B69"/>
    <w:rsid w:val="005E1527"/>
    <w:rsid w:val="005F0293"/>
    <w:rsid w:val="0063736F"/>
    <w:rsid w:val="006577F1"/>
    <w:rsid w:val="00666945"/>
    <w:rsid w:val="006D52D2"/>
    <w:rsid w:val="006F6CD5"/>
    <w:rsid w:val="00701477"/>
    <w:rsid w:val="00744C9E"/>
    <w:rsid w:val="00752FC1"/>
    <w:rsid w:val="0076053D"/>
    <w:rsid w:val="0077386C"/>
    <w:rsid w:val="007B640D"/>
    <w:rsid w:val="00882058"/>
    <w:rsid w:val="00894E04"/>
    <w:rsid w:val="008D7E1B"/>
    <w:rsid w:val="008E6780"/>
    <w:rsid w:val="0095553E"/>
    <w:rsid w:val="009572AC"/>
    <w:rsid w:val="009A0DEA"/>
    <w:rsid w:val="009B03A5"/>
    <w:rsid w:val="009E3F7E"/>
    <w:rsid w:val="00A37656"/>
    <w:rsid w:val="00A65236"/>
    <w:rsid w:val="00A72D6B"/>
    <w:rsid w:val="00A848B5"/>
    <w:rsid w:val="00B5004F"/>
    <w:rsid w:val="00B8340F"/>
    <w:rsid w:val="00BC3C6D"/>
    <w:rsid w:val="00BF6D8B"/>
    <w:rsid w:val="00C04890"/>
    <w:rsid w:val="00C45155"/>
    <w:rsid w:val="00C8552E"/>
    <w:rsid w:val="00C86163"/>
    <w:rsid w:val="00CA04F2"/>
    <w:rsid w:val="00CC636D"/>
    <w:rsid w:val="00CF7C0C"/>
    <w:rsid w:val="00D26FD7"/>
    <w:rsid w:val="00DA438D"/>
    <w:rsid w:val="00DC26E8"/>
    <w:rsid w:val="00E0759D"/>
    <w:rsid w:val="00E46A1D"/>
    <w:rsid w:val="00E81B5A"/>
    <w:rsid w:val="00EA1526"/>
    <w:rsid w:val="00F21678"/>
    <w:rsid w:val="00F23324"/>
    <w:rsid w:val="00F8323F"/>
    <w:rsid w:val="00FA439C"/>
    <w:rsid w:val="00FD6833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D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F2"/>
  </w:style>
  <w:style w:type="paragraph" w:styleId="1">
    <w:name w:val="heading 1"/>
    <w:basedOn w:val="a"/>
    <w:link w:val="10"/>
    <w:uiPriority w:val="9"/>
    <w:qFormat/>
    <w:rsid w:val="005D5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6.png"/><Relationship Id="rId10" Type="http://schemas.openxmlformats.org/officeDocument/2006/relationships/image" Target="media/image20.png"/><Relationship Id="rId19" Type="http://schemas.openxmlformats.org/officeDocument/2006/relationships/image" Target="media/image8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Голубенцев Андрей Максимович</cp:lastModifiedBy>
  <cp:revision>7</cp:revision>
  <dcterms:created xsi:type="dcterms:W3CDTF">2023-11-28T17:27:00Z</dcterms:created>
  <dcterms:modified xsi:type="dcterms:W3CDTF">2023-12-06T08:30:00Z</dcterms:modified>
</cp:coreProperties>
</file>