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DACA1" w14:textId="64239815" w:rsidR="00513400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0947E6C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BC2B83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8222505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30F30C9B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77375D5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04B3F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2977D63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62595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90967F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E766F2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652C6E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</w:p>
    <w:p w14:paraId="04663BA0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610A1D6C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C17B031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46674D">
        <w:rPr>
          <w:rFonts w:ascii="Times New Roman" w:hAnsi="Times New Roman" w:cs="Times New Roman"/>
          <w:sz w:val="28"/>
          <w:szCs w:val="28"/>
        </w:rPr>
        <w:t>Исследование всех функций, входящих в состав модуля-класса «Математика»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3CF409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ED8CD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40DF7D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47CA678C" w14:textId="3E3DA8F2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E1527">
        <w:rPr>
          <w:rFonts w:ascii="Times New Roman" w:hAnsi="Times New Roman" w:cs="Times New Roman"/>
          <w:sz w:val="28"/>
          <w:szCs w:val="28"/>
        </w:rPr>
        <w:t>Голубенцев</w:t>
      </w:r>
      <w:r w:rsidR="0046674D">
        <w:rPr>
          <w:rFonts w:ascii="Times New Roman" w:hAnsi="Times New Roman" w:cs="Times New Roman"/>
          <w:sz w:val="28"/>
          <w:szCs w:val="28"/>
        </w:rPr>
        <w:t xml:space="preserve"> А. </w:t>
      </w:r>
      <w:r w:rsidR="005E1527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F334FC" w14:textId="144E1755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46674D">
        <w:rPr>
          <w:rFonts w:ascii="Times New Roman" w:hAnsi="Times New Roman" w:cs="Times New Roman"/>
          <w:sz w:val="28"/>
          <w:szCs w:val="28"/>
        </w:rPr>
        <w:t>2</w:t>
      </w:r>
    </w:p>
    <w:p w14:paraId="1F447A32" w14:textId="1FC4C95E" w:rsidR="009E3F7E" w:rsidRPr="00BF6D8B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86163">
        <w:rPr>
          <w:rFonts w:ascii="Times New Roman" w:hAnsi="Times New Roman" w:cs="Times New Roman"/>
          <w:sz w:val="28"/>
          <w:szCs w:val="28"/>
          <w:u w:val="single"/>
        </w:rPr>
        <w:t>28</w:t>
      </w:r>
      <w:r w:rsidR="00BF6D8B" w:rsidRPr="00BF6D8B">
        <w:rPr>
          <w:rFonts w:ascii="Times New Roman" w:hAnsi="Times New Roman" w:cs="Times New Roman"/>
          <w:sz w:val="28"/>
          <w:szCs w:val="28"/>
          <w:u w:val="single"/>
        </w:rPr>
        <w:t>.1</w:t>
      </w:r>
      <w:r w:rsidR="00C86163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BF6D8B" w:rsidRPr="00BF6D8B">
        <w:rPr>
          <w:rFonts w:ascii="Times New Roman" w:hAnsi="Times New Roman" w:cs="Times New Roman"/>
          <w:sz w:val="28"/>
          <w:szCs w:val="28"/>
          <w:u w:val="single"/>
        </w:rPr>
        <w:t>.2023</w:t>
      </w:r>
    </w:p>
    <w:p w14:paraId="2110910E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399851B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03940712" w14:textId="7F55913C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A1526">
        <w:rPr>
          <w:rFonts w:ascii="Times New Roman" w:hAnsi="Times New Roman" w:cs="Times New Roman"/>
          <w:sz w:val="28"/>
          <w:szCs w:val="28"/>
        </w:rPr>
        <w:t>28.11.2023</w:t>
      </w:r>
    </w:p>
    <w:p w14:paraId="60E00219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CBD5AA4" w14:textId="537C94BB" w:rsidR="0077386C" w:rsidRPr="00EA1526" w:rsidRDefault="00EA1526" w:rsidP="0077386C">
      <w:pPr>
        <w:ind w:left="5529"/>
        <w:rPr>
          <w:rFonts w:ascii="Times New Roman" w:hAnsi="Times New Roman" w:cs="Times New Roman"/>
          <w:color w:val="FF0000"/>
          <w:sz w:val="28"/>
          <w:szCs w:val="28"/>
        </w:rPr>
      </w:pPr>
      <w:r w:rsidRPr="00EA1526">
        <w:rPr>
          <w:rFonts w:ascii="Times New Roman" w:hAnsi="Times New Roman" w:cs="Times New Roman"/>
          <w:color w:val="FF0000"/>
          <w:sz w:val="28"/>
          <w:szCs w:val="28"/>
        </w:rPr>
        <w:t>Требуется устранение замечаний</w:t>
      </w:r>
    </w:p>
    <w:p w14:paraId="574B0C16" w14:textId="77777777" w:rsidR="0046674D" w:rsidRDefault="0046674D" w:rsidP="0046674D">
      <w:pPr>
        <w:rPr>
          <w:rFonts w:ascii="Times New Roman" w:hAnsi="Times New Roman" w:cs="Times New Roman"/>
          <w:sz w:val="28"/>
          <w:szCs w:val="28"/>
        </w:rPr>
      </w:pPr>
    </w:p>
    <w:p w14:paraId="751B7EE8" w14:textId="77777777" w:rsidR="008D7E1B" w:rsidRDefault="0046674D" w:rsidP="008D7E1B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 w:rsidR="0077386C"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77386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AE07F18" w14:textId="77777777" w:rsidR="008D7E1B" w:rsidRPr="00FF0170" w:rsidRDefault="00E0759D" w:rsidP="008D7E1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FF017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51789C73" w14:textId="77777777" w:rsidR="008D7E1B" w:rsidRDefault="008D7E1B" w:rsidP="008D7E1B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 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консольном режиме (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Console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Application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составить программное обеспечение для исследования работы всех функций, входящих в состав модуля-класса «Математика» («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Math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»).</w:t>
      </w:r>
    </w:p>
    <w:p w14:paraId="4F799E5F" w14:textId="77777777" w:rsidR="00452B03" w:rsidRDefault="00452B03" w:rsidP="00452B03">
      <w:pPr>
        <w:pStyle w:val="a3"/>
        <w:ind w:left="108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7BD9289" w14:textId="77777777" w:rsidR="00452B03" w:rsidRDefault="00452B03" w:rsidP="00452B03">
      <w:pPr>
        <w:pStyle w:val="a3"/>
        <w:ind w:left="108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EAB3417" w14:textId="77777777" w:rsidR="00452B03" w:rsidRDefault="00452B03" w:rsidP="00452B03">
      <w:pPr>
        <w:pStyle w:val="a3"/>
        <w:ind w:left="108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B16D4BA" w14:textId="77777777" w:rsidR="008D7E1B" w:rsidRPr="00452B03" w:rsidRDefault="00E0759D" w:rsidP="00452B0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452B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Формулировка задачи</w:t>
      </w:r>
    </w:p>
    <w:p w14:paraId="55EB9B17" w14:textId="2F285AE0" w:rsidR="008D7E1B" w:rsidRPr="000A6506" w:rsidRDefault="008D7E1B" w:rsidP="008D7E1B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одном решении выполнить </w:t>
      </w:r>
      <w:r w:rsidR="00F832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общую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часть</w:t>
      </w:r>
      <w:r w:rsidR="000A6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работы (исследовать все 28 функций, входящих в состав модуля-класса </w:t>
      </w:r>
      <w:r w:rsidR="000A6506"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«Математика»</w:t>
      </w:r>
      <w:r w:rsidR="00EA15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r w:rsidR="00EA1526" w:rsidRPr="00EA152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Где перечень исследуемых функций?</w:t>
      </w:r>
      <w:r w:rsidR="000A6506" w:rsidRPr="000A6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0A6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а также выполнить индивидуальную часть задания (2 вариант).</w:t>
      </w:r>
      <w:r w:rsidR="00EA15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A1526" w:rsidRPr="00EA152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Где содержание задачи на индивидуальную работу?</w:t>
      </w:r>
    </w:p>
    <w:p w14:paraId="3A5AC58C" w14:textId="77777777" w:rsidR="00452B03" w:rsidRDefault="00452B03" w:rsidP="00452B03">
      <w:pPr>
        <w:pStyle w:val="a3"/>
        <w:ind w:left="108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75952F7" w14:textId="77777777" w:rsidR="00452B03" w:rsidRDefault="00452B03" w:rsidP="00452B03">
      <w:pPr>
        <w:pStyle w:val="a3"/>
        <w:ind w:left="108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6A9E989" w14:textId="77777777" w:rsidR="009A0DEA" w:rsidRDefault="009A0DEA" w:rsidP="009A0DE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F7106E8" w14:textId="77777777" w:rsidR="009A0DEA" w:rsidRDefault="009A0DEA" w:rsidP="009A0DE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E22DFD4" w14:textId="77777777" w:rsidR="009A0DEA" w:rsidRDefault="009A0DEA" w:rsidP="009A0DE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AF190EB" w14:textId="77777777" w:rsidR="009A0DEA" w:rsidRDefault="009A0DEA" w:rsidP="009A0DE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0517D75" w14:textId="77777777" w:rsidR="009A0DEA" w:rsidRDefault="009A0DEA" w:rsidP="009A0DE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146D588" w14:textId="77777777" w:rsidR="009A0DEA" w:rsidRDefault="009A0DEA" w:rsidP="009A0DE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57AAF0D" w14:textId="77777777" w:rsidR="009A0DEA" w:rsidRDefault="009A0DEA" w:rsidP="009A0DE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E9A6E18" w14:textId="77777777" w:rsidR="009A0DEA" w:rsidRDefault="009A0DEA" w:rsidP="009A0DE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57E8FF9" w14:textId="77777777" w:rsidR="009A0DEA" w:rsidRDefault="009A0DEA" w:rsidP="009A0DE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36603AB" w14:textId="77777777" w:rsidR="009A0DEA" w:rsidRDefault="009A0DEA" w:rsidP="009A0DE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BA7AA82" w14:textId="77777777" w:rsidR="009A0DEA" w:rsidRDefault="009A0DEA" w:rsidP="009A0DE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A4532F0" w14:textId="77777777" w:rsidR="009A0DEA" w:rsidRDefault="009A0DEA" w:rsidP="009A0DE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BC008BD" w14:textId="77777777" w:rsidR="009A0DEA" w:rsidRDefault="009A0DEA" w:rsidP="009A0DE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11C158C" w14:textId="77777777" w:rsidR="009A0DEA" w:rsidRDefault="009A0DEA" w:rsidP="009A0DE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D73825C" w14:textId="77777777" w:rsidR="009A0DEA" w:rsidRDefault="009A0DEA" w:rsidP="009A0DE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35CEFD8" w14:textId="77777777" w:rsidR="009A0DEA" w:rsidRDefault="009A0DEA" w:rsidP="009A0DE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F6A04F1" w14:textId="77777777" w:rsidR="009A0DEA" w:rsidRDefault="009A0DEA" w:rsidP="009A0DE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5BBA831" w14:textId="0070DB4F" w:rsidR="00325EE6" w:rsidRPr="009A0DEA" w:rsidRDefault="009A0DEA" w:rsidP="009A0DE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9A0DE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3. Блок-схема</w:t>
      </w:r>
    </w:p>
    <w:p w14:paraId="5EEA5641" w14:textId="2402B491" w:rsidR="00325EE6" w:rsidRPr="009A0DEA" w:rsidRDefault="00EA1526" w:rsidP="008D7E1B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A1526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6D5D4ED" wp14:editId="15C0380F">
                <wp:simplePos x="0" y="0"/>
                <wp:positionH relativeFrom="column">
                  <wp:posOffset>3507105</wp:posOffset>
                </wp:positionH>
                <wp:positionV relativeFrom="paragraph">
                  <wp:posOffset>3711071</wp:posOffset>
                </wp:positionV>
                <wp:extent cx="2360930" cy="1404620"/>
                <wp:effectExtent l="0" t="0" r="22860" b="1143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11ADE" w14:textId="53307F16" w:rsidR="00EA1526" w:rsidRPr="00EA1526" w:rsidRDefault="00EA1526" w:rsidP="00EA152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О </w:t>
                            </w:r>
                            <w:r>
                              <w:rPr>
                                <w:color w:val="FF0000"/>
                              </w:rPr>
                              <w:t>чём последующие четыре блока, если в постановке задачи не сформулировано ни единого расчётного выражения?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D5D4E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76.15pt;margin-top:292.2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">
                <v:textbox style="mso-fit-shape-to-text:t">
                  <w:txbxContent>
                    <w:p w14:paraId="22F11ADE" w14:textId="53307F16" w:rsidR="00EA1526" w:rsidRPr="00EA1526" w:rsidRDefault="00EA1526" w:rsidP="00EA152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О </w:t>
                      </w:r>
                      <w:r>
                        <w:rPr>
                          <w:color w:val="FF0000"/>
                        </w:rPr>
                        <w:t>чём последующие четыре блока, если в постановке задачи не сформулировано ни единого расчётного выражения?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A1526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16E3B13" wp14:editId="5538441D">
                <wp:simplePos x="0" y="0"/>
                <wp:positionH relativeFrom="column">
                  <wp:posOffset>3499945</wp:posOffset>
                </wp:positionH>
                <wp:positionV relativeFrom="paragraph">
                  <wp:posOffset>2883163</wp:posOffset>
                </wp:positionV>
                <wp:extent cx="2360930" cy="1404620"/>
                <wp:effectExtent l="0" t="0" r="22860" b="1143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ECF5B" w14:textId="537A98B1" w:rsidR="00EA1526" w:rsidRPr="00EA1526" w:rsidRDefault="00EA1526" w:rsidP="00EA152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О какой функции идёт речь</w:t>
                            </w:r>
                            <w:r w:rsidRPr="00EA1526">
                              <w:rPr>
                                <w:color w:val="FF0000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6E3B13" id="_x0000_s1027" type="#_x0000_t202" style="position:absolute;left:0;text-align:left;margin-left:275.6pt;margin-top:227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">
                <v:textbox style="mso-fit-shape-to-text:t">
                  <w:txbxContent>
                    <w:p w14:paraId="424ECF5B" w14:textId="537A98B1" w:rsidR="00EA1526" w:rsidRPr="00EA1526" w:rsidRDefault="00EA1526" w:rsidP="00EA152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О какой функции идёт речь</w:t>
                      </w:r>
                      <w:r w:rsidRPr="00EA1526">
                        <w:rPr>
                          <w:color w:val="FF0000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A1526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F787C6F" wp14:editId="10AEFAA7">
                <wp:simplePos x="0" y="0"/>
                <wp:positionH relativeFrom="column">
                  <wp:posOffset>3499945</wp:posOffset>
                </wp:positionH>
                <wp:positionV relativeFrom="paragraph">
                  <wp:posOffset>2063356</wp:posOffset>
                </wp:positionV>
                <wp:extent cx="2360930" cy="1404620"/>
                <wp:effectExtent l="0" t="0" r="22860" b="1143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60BD0" w14:textId="2C8AE09C" w:rsidR="00EA1526" w:rsidRPr="00EA1526" w:rsidRDefault="00EA1526" w:rsidP="00EA152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В чём состоит то, что названо здесь решением</w:t>
                            </w:r>
                            <w:r w:rsidRPr="00EA1526">
                              <w:rPr>
                                <w:color w:val="FF0000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787C6F" id="_x0000_s1028" type="#_x0000_t202" style="position:absolute;left:0;text-align:left;margin-left:275.6pt;margin-top:162.4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">
                <v:textbox style="mso-fit-shape-to-text:t">
                  <w:txbxContent>
                    <w:p w14:paraId="5A260BD0" w14:textId="2C8AE09C" w:rsidR="00EA1526" w:rsidRPr="00EA1526" w:rsidRDefault="00EA1526" w:rsidP="00EA152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В чём состоит то, что названо здесь решением</w:t>
                      </w:r>
                      <w:r w:rsidRPr="00EA1526">
                        <w:rPr>
                          <w:color w:val="FF0000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A1526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BB5782D" wp14:editId="0607DFA5">
                <wp:simplePos x="0" y="0"/>
                <wp:positionH relativeFrom="column">
                  <wp:posOffset>3500887</wp:posOffset>
                </wp:positionH>
                <wp:positionV relativeFrom="paragraph">
                  <wp:posOffset>1254935</wp:posOffset>
                </wp:positionV>
                <wp:extent cx="2360930" cy="1404620"/>
                <wp:effectExtent l="0" t="0" r="22860" b="114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43D8B" w14:textId="5DB3035D" w:rsidR="00EA1526" w:rsidRPr="00EA1526" w:rsidRDefault="00EA1526">
                            <w:pPr>
                              <w:rPr>
                                <w:color w:val="FF0000"/>
                              </w:rPr>
                            </w:pPr>
                            <w:r w:rsidRPr="00EA1526">
                              <w:rPr>
                                <w:color w:val="FF0000"/>
                              </w:rPr>
                              <w:t>Каких переменных и для каких нужд?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B5782D" id="_x0000_s1029" type="#_x0000_t202" style="position:absolute;left:0;text-align:left;margin-left:275.65pt;margin-top:98.8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">
                <v:textbox style="mso-fit-shape-to-text:t">
                  <w:txbxContent>
                    <w:p w14:paraId="3B643D8B" w14:textId="5DB3035D" w:rsidR="00EA1526" w:rsidRPr="00EA1526" w:rsidRDefault="00EA1526">
                      <w:pPr>
                        <w:rPr>
                          <w:color w:val="FF0000"/>
                        </w:rPr>
                      </w:pPr>
                      <w:r w:rsidRPr="00EA1526">
                        <w:rPr>
                          <w:color w:val="FF0000"/>
                        </w:rPr>
                        <w:t>Каких переменных и для каких нужд?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0DEA" w:rsidRPr="009A0DEA">
        <w:rPr>
          <w:b/>
          <w:noProof/>
          <w:shd w:val="clear" w:color="auto" w:fill="FFFFFF"/>
          <w:lang w:eastAsia="ru-RU"/>
        </w:rPr>
        <w:drawing>
          <wp:anchor distT="0" distB="0" distL="114300" distR="114300" simplePos="0" relativeHeight="251663360" behindDoc="1" locked="0" layoutInCell="1" allowOverlap="1" wp14:anchorId="3B80167A" wp14:editId="4F32005F">
            <wp:simplePos x="0" y="0"/>
            <wp:positionH relativeFrom="column">
              <wp:posOffset>1586865</wp:posOffset>
            </wp:positionH>
            <wp:positionV relativeFrom="paragraph">
              <wp:posOffset>279400</wp:posOffset>
            </wp:positionV>
            <wp:extent cx="2143125" cy="7630160"/>
            <wp:effectExtent l="0" t="0" r="9525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63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011DB9" w14:textId="6CC2F7A2" w:rsidR="00325EE6" w:rsidRPr="009A0DEA" w:rsidRDefault="00325EE6" w:rsidP="008D7E1B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B747D3F" w14:textId="6A946753" w:rsidR="00325EE6" w:rsidRPr="009A0DEA" w:rsidRDefault="00325EE6" w:rsidP="008D7E1B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3B78FD6" w14:textId="77777777" w:rsidR="00325EE6" w:rsidRPr="009A0DEA" w:rsidRDefault="00325EE6" w:rsidP="008D7E1B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2377CD" w14:textId="0EC8C160" w:rsidR="008D7E1B" w:rsidRPr="009A0DEA" w:rsidRDefault="00F8323F" w:rsidP="008D7E1B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88D6D37" wp14:editId="24A3B65E">
                <wp:simplePos x="0" y="0"/>
                <wp:positionH relativeFrom="column">
                  <wp:posOffset>2834051</wp:posOffset>
                </wp:positionH>
                <wp:positionV relativeFrom="paragraph">
                  <wp:posOffset>1610189</wp:posOffset>
                </wp:positionV>
                <wp:extent cx="16200" cy="28440"/>
                <wp:effectExtent l="25400" t="38100" r="34925" b="48260"/>
                <wp:wrapNone/>
                <wp:docPr id="1567157063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200" cy="2844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2DBB8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3" o:spid="_x0000_s1026" type="#_x0000_t75" style="position:absolute;margin-left:222.45pt;margin-top:126.1pt;width:2.7pt;height:3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797F064" wp14:editId="5AEE07AA">
                <wp:simplePos x="0" y="0"/>
                <wp:positionH relativeFrom="column">
                  <wp:posOffset>2595011</wp:posOffset>
                </wp:positionH>
                <wp:positionV relativeFrom="paragraph">
                  <wp:posOffset>1077029</wp:posOffset>
                </wp:positionV>
                <wp:extent cx="21240" cy="34200"/>
                <wp:effectExtent l="38100" t="38100" r="42545" b="42545"/>
                <wp:wrapNone/>
                <wp:docPr id="1724975365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1240" cy="3420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068695" id="Рукописный ввод 22" o:spid="_x0000_s1026" type="#_x0000_t75" style="position:absolute;margin-left:203.65pt;margin-top:84.1pt;width:3.05pt;height:4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8A8EEB4" wp14:editId="03DA6974">
                <wp:simplePos x="0" y="0"/>
                <wp:positionH relativeFrom="column">
                  <wp:posOffset>2061851</wp:posOffset>
                </wp:positionH>
                <wp:positionV relativeFrom="paragraph">
                  <wp:posOffset>515069</wp:posOffset>
                </wp:positionV>
                <wp:extent cx="185400" cy="231480"/>
                <wp:effectExtent l="38100" t="38100" r="0" b="35560"/>
                <wp:wrapNone/>
                <wp:docPr id="899310117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5400" cy="23148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92FFB0" id="Рукописный ввод 21" o:spid="_x0000_s1026" type="#_x0000_t75" style="position:absolute;margin-left:161.65pt;margin-top:39.85pt;width:16.05pt;height:19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">
                <v:imagedata r:id="rId12" o:title=""/>
              </v:shape>
            </w:pict>
          </mc:Fallback>
        </mc:AlternateContent>
      </w:r>
      <w:r w:rsidR="004B3118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D0C3691" wp14:editId="0896580F">
                <wp:simplePos x="0" y="0"/>
                <wp:positionH relativeFrom="column">
                  <wp:posOffset>-1203270</wp:posOffset>
                </wp:positionH>
                <wp:positionV relativeFrom="paragraph">
                  <wp:posOffset>623779</wp:posOffset>
                </wp:positionV>
                <wp:extent cx="360" cy="360"/>
                <wp:effectExtent l="38100" t="38100" r="38100" b="38100"/>
                <wp:wrapNone/>
                <wp:docPr id="1326962353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755645" id="Рукописный ввод 20" o:spid="_x0000_s1026" type="#_x0000_t75" style="position:absolute;margin-left:-95.45pt;margin-top:48.4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">
                <v:imagedata r:id="rId14" o:title=""/>
              </v:shape>
            </w:pict>
          </mc:Fallback>
        </mc:AlternateContent>
      </w:r>
    </w:p>
    <w:p w14:paraId="394D52E1" w14:textId="2057E82C" w:rsidR="00752FC1" w:rsidRPr="006577F1" w:rsidRDefault="00EA1526" w:rsidP="006577F1">
      <w:pPr>
        <w:ind w:left="72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EA1526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0366816" wp14:editId="3652B0B5">
                <wp:simplePos x="0" y="0"/>
                <wp:positionH relativeFrom="column">
                  <wp:posOffset>3578225</wp:posOffset>
                </wp:positionH>
                <wp:positionV relativeFrom="paragraph">
                  <wp:posOffset>178435</wp:posOffset>
                </wp:positionV>
                <wp:extent cx="2360930" cy="1404620"/>
                <wp:effectExtent l="0" t="0" r="22860" b="1143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8FD9C" w14:textId="24CE177C" w:rsidR="00EA1526" w:rsidRPr="00EA1526" w:rsidRDefault="00EA1526" w:rsidP="00EA152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Расчёты должны быть представлены в математическом формате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366816" id="_x0000_s1030" type="#_x0000_t202" style="position:absolute;left:0;text-align:left;margin-left:281.75pt;margin-top:14.0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">
                <v:textbox style="mso-fit-shape-to-text:t">
                  <w:txbxContent>
                    <w:p w14:paraId="2448FD9C" w14:textId="24CE177C" w:rsidR="00EA1526" w:rsidRPr="00EA1526" w:rsidRDefault="00EA1526" w:rsidP="00EA152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Расчёты должны быть представлены в математическом формате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0DE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4. </w:t>
      </w:r>
      <w:r w:rsidR="00235CE4" w:rsidRPr="009A0DE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Подбор </w:t>
      </w:r>
      <w:r w:rsidR="00E0759D" w:rsidRPr="009A0DE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тестовых п</w:t>
      </w:r>
      <w:r w:rsidR="006577F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римеров</w:t>
      </w:r>
    </w:p>
    <w:p w14:paraId="2D1E71F5" w14:textId="6659DBF3" w:rsidR="006577F1" w:rsidRDefault="00752FC1" w:rsidP="005D5B69">
      <w:pPr>
        <w:pStyle w:val="a3"/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5E15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Abs</w:t>
      </w:r>
      <w:r w:rsidRPr="005E15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-3</w:t>
      </w:r>
      <w:r w:rsidR="006577F1" w:rsidRPr="005D5B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="001768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577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ответ: 3</w:t>
      </w:r>
    </w:p>
    <w:p w14:paraId="3B7ACC54" w14:textId="535F437A" w:rsidR="006577F1" w:rsidRPr="005D5B69" w:rsidRDefault="00752FC1" w:rsidP="005D5B69">
      <w:pPr>
        <w:pStyle w:val="a3"/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9A0D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spellStart"/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Aco</w:t>
      </w:r>
      <w:r w:rsidR="006577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proofErr w:type="spellEnd"/>
      <w:r w:rsidR="006577F1" w:rsidRPr="005D5B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1;</w:t>
      </w:r>
      <w:r w:rsidR="001768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577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</w:t>
      </w:r>
      <w:r w:rsidR="006577F1" w:rsidRPr="005D5B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0</w:t>
      </w:r>
    </w:p>
    <w:p w14:paraId="4888A18B" w14:textId="1AF74B2C" w:rsidR="006577F1" w:rsidRPr="00176849" w:rsidRDefault="006577F1" w:rsidP="005D5B69">
      <w:pPr>
        <w:pStyle w:val="a3"/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5D5B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ASin</w:t>
      </w:r>
      <w:proofErr w:type="spellEnd"/>
      <w:r w:rsidRPr="005D5B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-1;</w:t>
      </w:r>
      <w:r w:rsidR="001768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ответ: -1</w:t>
      </w:r>
      <w:proofErr w:type="gramStart"/>
      <w:r w:rsidR="00BC3C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57</w:t>
      </w:r>
      <w:proofErr w:type="gramEnd"/>
    </w:p>
    <w:p w14:paraId="3667165E" w14:textId="445397F0" w:rsidR="006577F1" w:rsidRDefault="006577F1" w:rsidP="005D5B69">
      <w:pPr>
        <w:pStyle w:val="a3"/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6577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spellStart"/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Atan</w:t>
      </w:r>
      <w:proofErr w:type="spellEnd"/>
      <w:r w:rsidRPr="006577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5D5B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-1;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ответ: -0</w:t>
      </w:r>
      <w:proofErr w:type="gramStart"/>
      <w:r w:rsidR="00BC3C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78</w:t>
      </w:r>
      <w:proofErr w:type="gramEnd"/>
    </w:p>
    <w:p w14:paraId="5DCC33EB" w14:textId="5D8C2BBA" w:rsidR="00153BAA" w:rsidRDefault="006577F1" w:rsidP="005D5B69">
      <w:pPr>
        <w:pStyle w:val="a3"/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6577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spellStart"/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Atan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Pr="006577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5D5B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1, </w:t>
      </w:r>
      <w:r w:rsidRPr="005D5B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-1;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ответ: 2</w:t>
      </w:r>
      <w:proofErr w:type="gramStart"/>
      <w:r w:rsidR="00BC3C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35</w:t>
      </w:r>
      <w:proofErr w:type="gramEnd"/>
    </w:p>
    <w:p w14:paraId="78061AB3" w14:textId="7DE462E7" w:rsidR="00153BAA" w:rsidRPr="00153BAA" w:rsidRDefault="00153BAA" w:rsidP="005D5B69">
      <w:pPr>
        <w:pStyle w:val="a3"/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5D5B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BigMul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5, 5</w:t>
      </w:r>
      <w:r w:rsidRPr="005D5B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ответ: 25</w:t>
      </w:r>
    </w:p>
    <w:p w14:paraId="639D3CCA" w14:textId="380291BE" w:rsidR="006577F1" w:rsidRDefault="00153BAA" w:rsidP="005D5B69">
      <w:pPr>
        <w:pStyle w:val="a3"/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5D5B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Ceiling</w:t>
      </w:r>
      <w:r w:rsidRPr="005D5B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5</w:t>
      </w:r>
      <w:r w:rsidR="00BC3C6D" w:rsidRPr="00A652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5D5B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3;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ответ: 6</w:t>
      </w:r>
    </w:p>
    <w:p w14:paraId="6B2BD772" w14:textId="15DE2ECB" w:rsidR="00153BAA" w:rsidRDefault="00153BAA" w:rsidP="005D5B69">
      <w:pPr>
        <w:pStyle w:val="a3"/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5D5B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Cos</w:t>
      </w:r>
      <w:r w:rsidRPr="005D5B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0;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ответ: 1</w:t>
      </w:r>
    </w:p>
    <w:p w14:paraId="4BCD4E41" w14:textId="04FE28B0" w:rsidR="005D5B69" w:rsidRDefault="00153BAA" w:rsidP="005D5B69">
      <w:pPr>
        <w:pStyle w:val="a3"/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5D5B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Cosh</w:t>
      </w:r>
      <w:proofErr w:type="spellEnd"/>
      <w:r w:rsidRPr="005D5B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="003C6232" w:rsidRPr="005D5B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1; </w:t>
      </w:r>
      <w:r w:rsidR="003C62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</w:t>
      </w:r>
      <w:r w:rsidR="005D5B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вет: 1</w:t>
      </w:r>
      <w:r w:rsidR="00BC3C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5D5B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54</w:t>
      </w:r>
    </w:p>
    <w:p w14:paraId="3FAD3980" w14:textId="245E3CC8" w:rsidR="005D5B69" w:rsidRDefault="005D5B69" w:rsidP="005D5B69">
      <w:pPr>
        <w:pStyle w:val="a3"/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D5B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BC3C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ответ: 2</w:t>
      </w:r>
      <w:r w:rsidR="00BC3C6D" w:rsidRPr="00BC3C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71</w:t>
      </w:r>
    </w:p>
    <w:p w14:paraId="7B5959AC" w14:textId="3890A668" w:rsidR="005D5B69" w:rsidRDefault="005D5B69" w:rsidP="005D5B69">
      <w:pPr>
        <w:pStyle w:val="a3"/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BC3C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PI</w:t>
      </w:r>
      <w:r w:rsidRPr="00BC3C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</w:t>
      </w:r>
      <w:r w:rsidRPr="00BC3C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</w:t>
      </w:r>
      <w:r w:rsidR="00BC3C6D" w:rsidRPr="00BC3C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14</w:t>
      </w:r>
    </w:p>
    <w:p w14:paraId="36BC62EB" w14:textId="0C67E059" w:rsidR="005D5B69" w:rsidRDefault="005D5B69" w:rsidP="005D5B69">
      <w:pPr>
        <w:pStyle w:val="a3"/>
        <w:ind w:left="144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5D5B69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Math.Equals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: 4, 4; 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ответ</w:t>
      </w:r>
      <w:r w:rsidRPr="00A65236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: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True</w:t>
      </w:r>
    </w:p>
    <w:p w14:paraId="081679EC" w14:textId="4A09954D" w:rsidR="00DA438D" w:rsidRPr="00BC3C6D" w:rsidRDefault="00DA438D" w:rsidP="005D5B69">
      <w:pPr>
        <w:pStyle w:val="a3"/>
        <w:ind w:left="144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</w:t>
      </w:r>
      <w:r w:rsidR="00BC3C6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a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th.Exp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:</w:t>
      </w:r>
      <w:r w:rsidRPr="00BC3C6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3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;</w:t>
      </w:r>
      <w:r w:rsidRPr="00BC3C6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ответ</w:t>
      </w:r>
      <w:r w:rsidRPr="00BC3C6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: 20</w:t>
      </w:r>
      <w:r w:rsidR="00BC3C6D" w:rsidRPr="00BC3C6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,</w:t>
      </w:r>
      <w:r w:rsidRPr="00BC3C6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08</w:t>
      </w:r>
    </w:p>
    <w:p w14:paraId="6CB194B2" w14:textId="0938015F" w:rsidR="00BC3C6D" w:rsidRPr="00A65236" w:rsidRDefault="00BC3C6D" w:rsidP="005D5B69">
      <w:pPr>
        <w:pStyle w:val="a3"/>
        <w:ind w:left="144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Math.Floor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: 5,34; 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ответ</w:t>
      </w:r>
      <w:r w:rsidRPr="00A65236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: 5</w:t>
      </w:r>
    </w:p>
    <w:p w14:paraId="36FC9436" w14:textId="2A18CBFE" w:rsidR="00C04890" w:rsidRPr="00A65236" w:rsidRDefault="00BC3C6D" w:rsidP="00C04890">
      <w:pPr>
        <w:pStyle w:val="a3"/>
        <w:ind w:left="144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Math.</w:t>
      </w:r>
      <w:r w:rsidR="00C04890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Log</w:t>
      </w:r>
      <w:proofErr w:type="spellEnd"/>
      <w:r w:rsidR="00C04890" w:rsidRPr="00A65236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: 4</w:t>
      </w:r>
      <w:r w:rsidR="00C04890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; </w:t>
      </w:r>
      <w:r w:rsidR="00C04890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ответ</w:t>
      </w:r>
      <w:r w:rsidR="00C04890" w:rsidRPr="00A65236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: 1,38</w:t>
      </w:r>
    </w:p>
    <w:p w14:paraId="5B970FB9" w14:textId="5866E290" w:rsidR="00C04890" w:rsidRPr="00A65236" w:rsidRDefault="00C04890" w:rsidP="00C04890">
      <w:pPr>
        <w:pStyle w:val="a3"/>
        <w:ind w:left="144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Math.Log</w:t>
      </w:r>
      <w:r w:rsidRPr="00A65236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10: 6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; 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ответ</w:t>
      </w:r>
      <w:r w:rsidRPr="00A65236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: 1,79</w:t>
      </w:r>
    </w:p>
    <w:p w14:paraId="7E0E83CD" w14:textId="10C719BA" w:rsidR="00A65236" w:rsidRDefault="00A65236" w:rsidP="00C04890">
      <w:pPr>
        <w:pStyle w:val="a3"/>
        <w:ind w:left="144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Math.Max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: 3, 5; 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ответ</w:t>
      </w:r>
      <w:r w:rsidRPr="00A65236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: 5</w:t>
      </w:r>
    </w:p>
    <w:p w14:paraId="4132A68C" w14:textId="41C1C115" w:rsidR="001A696A" w:rsidRDefault="001A696A" w:rsidP="00C04890">
      <w:pPr>
        <w:pStyle w:val="a3"/>
        <w:ind w:left="144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Math.Pow</w:t>
      </w:r>
      <w:proofErr w:type="spellEnd"/>
      <w:r w:rsidR="00FD6833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: 2, 2; </w:t>
      </w:r>
      <w:r w:rsidR="00FD6833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ответ</w:t>
      </w:r>
      <w:r w:rsidR="00FD6833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: 4</w:t>
      </w:r>
    </w:p>
    <w:p w14:paraId="411909BC" w14:textId="06A68F09" w:rsidR="00FD6833" w:rsidRPr="00EA1526" w:rsidRDefault="00FD6833" w:rsidP="00C04890">
      <w:pPr>
        <w:pStyle w:val="a3"/>
        <w:ind w:left="144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Math.Round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: 2</w:t>
      </w:r>
      <w:proofErr w:type="gram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,56</w:t>
      </w:r>
      <w:proofErr w:type="gramEnd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; 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ответ</w:t>
      </w:r>
      <w:r w:rsidRPr="00EA1526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: 3</w:t>
      </w:r>
    </w:p>
    <w:p w14:paraId="3EC9F076" w14:textId="43F26524" w:rsidR="006F6CD5" w:rsidRPr="00EA1526" w:rsidRDefault="00882058" w:rsidP="00C04890">
      <w:pPr>
        <w:pStyle w:val="a3"/>
        <w:ind w:left="144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</w:t>
      </w:r>
      <w:r w:rsidRPr="00EA1526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Sign</w:t>
      </w:r>
      <w:proofErr w:type="spellEnd"/>
      <w:r w:rsidRPr="00EA1526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: -23; 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ответ</w:t>
      </w:r>
      <w:r w:rsidRPr="00EA1526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: -1</w:t>
      </w:r>
    </w:p>
    <w:p w14:paraId="1AC709CD" w14:textId="2A7EB156" w:rsidR="00882058" w:rsidRPr="00EA1526" w:rsidRDefault="00882058" w:rsidP="00C04890">
      <w:pPr>
        <w:pStyle w:val="a3"/>
        <w:ind w:left="144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</w:t>
      </w:r>
      <w:r w:rsidRPr="00EA1526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Sin</w:t>
      </w:r>
      <w:proofErr w:type="spellEnd"/>
      <w:r w:rsidRPr="00EA1526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: 90; 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ответ</w:t>
      </w:r>
      <w:r w:rsidRPr="00EA1526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: 0</w:t>
      </w:r>
      <w:proofErr w:type="gramStart"/>
      <w:r w:rsidRPr="00EA1526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,89</w:t>
      </w:r>
      <w:proofErr w:type="gramEnd"/>
    </w:p>
    <w:p w14:paraId="5965F09B" w14:textId="01BCD03D" w:rsidR="00882058" w:rsidRPr="00EA1526" w:rsidRDefault="00882058" w:rsidP="00C04890">
      <w:pPr>
        <w:pStyle w:val="a3"/>
        <w:ind w:left="144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</w:t>
      </w:r>
      <w:r w:rsidRPr="00EA1526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Sinh</w:t>
      </w:r>
      <w:proofErr w:type="spellEnd"/>
      <w:r w:rsidRPr="00EA1526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: 2</w:t>
      </w:r>
      <w:r w:rsidR="00483459" w:rsidRPr="00EA1526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;</w:t>
      </w:r>
      <w:r w:rsidRPr="00EA1526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ответ</w:t>
      </w:r>
      <w:r w:rsidRPr="00EA1526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: 3</w:t>
      </w:r>
      <w:proofErr w:type="gramStart"/>
      <w:r w:rsidRPr="00EA1526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,62</w:t>
      </w:r>
      <w:proofErr w:type="gramEnd"/>
    </w:p>
    <w:p w14:paraId="29A8B90A" w14:textId="3CE174C9" w:rsidR="00882058" w:rsidRPr="00EA1526" w:rsidRDefault="00882058" w:rsidP="00C04890">
      <w:pPr>
        <w:pStyle w:val="a3"/>
        <w:ind w:left="144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</w:t>
      </w:r>
      <w:r w:rsidRPr="00EA1526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.</w:t>
      </w:r>
      <w:r w:rsidR="00483459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Sqrt</w:t>
      </w:r>
      <w:proofErr w:type="spellEnd"/>
      <w:r w:rsidR="00483459" w:rsidRPr="00EA1526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: 36; </w:t>
      </w:r>
      <w:r w:rsidR="00483459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ответ</w:t>
      </w:r>
      <w:r w:rsidR="001E7E5D" w:rsidRPr="00EA1526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:</w:t>
      </w:r>
      <w:r w:rsidR="00483459" w:rsidRPr="00EA1526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6</w:t>
      </w:r>
    </w:p>
    <w:p w14:paraId="5D839306" w14:textId="304A06FB" w:rsidR="00483459" w:rsidRPr="00EA1526" w:rsidRDefault="00483459" w:rsidP="00C04890">
      <w:pPr>
        <w:pStyle w:val="a3"/>
        <w:ind w:left="144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</w:t>
      </w:r>
      <w:r w:rsidRPr="00EA1526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Tan</w:t>
      </w:r>
      <w:proofErr w:type="spellEnd"/>
      <w:r w:rsidRPr="00EA1526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: 30; 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ответ</w:t>
      </w:r>
      <w:r w:rsidR="001E7E5D" w:rsidRPr="00EA1526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:</w:t>
      </w:r>
      <w:r w:rsidRPr="00EA1526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-6</w:t>
      </w:r>
      <w:proofErr w:type="gramStart"/>
      <w:r w:rsidRPr="00EA1526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,4</w:t>
      </w:r>
      <w:proofErr w:type="gramEnd"/>
    </w:p>
    <w:p w14:paraId="45F93A7D" w14:textId="22FA9B5C" w:rsidR="001E7E5D" w:rsidRPr="00EA1526" w:rsidRDefault="001E7E5D" w:rsidP="001E7E5D">
      <w:pPr>
        <w:pStyle w:val="a3"/>
        <w:ind w:left="144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</w:t>
      </w:r>
      <w:r w:rsidRPr="00EA1526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Tanh</w:t>
      </w:r>
      <w:proofErr w:type="spellEnd"/>
      <w:r w:rsidRPr="00EA1526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: 15; 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ответ</w:t>
      </w:r>
      <w:r w:rsidRPr="00EA1526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: 0</w:t>
      </w:r>
      <w:proofErr w:type="gramStart"/>
      <w:r w:rsidRPr="00EA1526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,9</w:t>
      </w:r>
      <w:proofErr w:type="gramEnd"/>
    </w:p>
    <w:p w14:paraId="57D5A003" w14:textId="1551DAF8" w:rsidR="001E7E5D" w:rsidRPr="00EA1526" w:rsidRDefault="001E7E5D" w:rsidP="001E7E5D">
      <w:pPr>
        <w:pStyle w:val="a3"/>
        <w:ind w:left="144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Math.Truncate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: 2</w:t>
      </w:r>
      <w:proofErr w:type="gram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,21</w:t>
      </w:r>
      <w:proofErr w:type="gramEnd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; 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ответ</w:t>
      </w:r>
      <w:r w:rsidRPr="00EA1526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: 2</w:t>
      </w:r>
    </w:p>
    <w:p w14:paraId="34EADE36" w14:textId="662B339C" w:rsidR="007B640D" w:rsidRDefault="007B640D" w:rsidP="007B640D">
      <w:pPr>
        <w:pStyle w:val="a3"/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Math.DivRem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10, 2;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0</w:t>
      </w:r>
    </w:p>
    <w:p w14:paraId="2267CDF3" w14:textId="7083C5F1" w:rsidR="007B640D" w:rsidRPr="00C86163" w:rsidRDefault="007B640D" w:rsidP="007B640D">
      <w:pPr>
        <w:pStyle w:val="a3"/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Math.Min</w:t>
      </w:r>
      <w:proofErr w:type="spellEnd"/>
      <w:r w:rsidRPr="00EA15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</w:t>
      </w:r>
      <w:r w:rsidR="005F0293" w:rsidRPr="00EA15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3, 5</w:t>
      </w:r>
      <w:r w:rsidR="005F02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; </w:t>
      </w:r>
      <w:r w:rsidR="005F02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</w:t>
      </w:r>
      <w:r w:rsidR="005F0293" w:rsidRPr="00EA15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3</w:t>
      </w:r>
    </w:p>
    <w:p w14:paraId="7CEED15C" w14:textId="74F46518" w:rsidR="007B640D" w:rsidRPr="007B640D" w:rsidRDefault="00EA1526" w:rsidP="007B640D">
      <w:pPr>
        <w:pStyle w:val="a3"/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EA1526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BB0CFB0" wp14:editId="1939C143">
                <wp:simplePos x="0" y="0"/>
                <wp:positionH relativeFrom="column">
                  <wp:posOffset>-119008</wp:posOffset>
                </wp:positionH>
                <wp:positionV relativeFrom="paragraph">
                  <wp:posOffset>219184</wp:posOffset>
                </wp:positionV>
                <wp:extent cx="2360930" cy="1404620"/>
                <wp:effectExtent l="0" t="0" r="22860" b="1143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298DC" w14:textId="135EC88A" w:rsidR="00EA1526" w:rsidRPr="00EA1526" w:rsidRDefault="00EA1526" w:rsidP="00EA152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И для индивидуальной части </w:t>
                            </w:r>
                            <w:r>
                              <w:rPr>
                                <w:color w:val="FF0000"/>
                              </w:rPr>
                              <w:t>тоже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B0CFB0" id="_x0000_s1031" type="#_x0000_t202" style="position:absolute;left:0;text-align:left;margin-left:-9.35pt;margin-top:17.25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">
                <v:textbox style="mso-fit-shape-to-text:t">
                  <w:txbxContent>
                    <w:p w14:paraId="52C298DC" w14:textId="135EC88A" w:rsidR="00EA1526" w:rsidRPr="00EA1526" w:rsidRDefault="00EA1526" w:rsidP="00EA152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И для индивидуальной части </w:t>
                      </w:r>
                      <w:r>
                        <w:rPr>
                          <w:color w:val="FF0000"/>
                        </w:rPr>
                        <w:t>тоже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4A13EB" w14:textId="51F31188" w:rsidR="007B640D" w:rsidRPr="00EA1526" w:rsidRDefault="007B640D" w:rsidP="001E7E5D">
      <w:pPr>
        <w:pStyle w:val="a3"/>
        <w:ind w:left="144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</w:p>
    <w:p w14:paraId="6D3FDC74" w14:textId="6A87B147" w:rsidR="001E7E5D" w:rsidRPr="00EA1526" w:rsidRDefault="001E7E5D" w:rsidP="00C04890">
      <w:pPr>
        <w:pStyle w:val="a3"/>
        <w:ind w:left="144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</w:p>
    <w:p w14:paraId="6F8DC02F" w14:textId="6EC7D3CA" w:rsidR="00882058" w:rsidRPr="00EA1526" w:rsidRDefault="00882058" w:rsidP="00C04890">
      <w:pPr>
        <w:pStyle w:val="a3"/>
        <w:ind w:left="144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</w:p>
    <w:p w14:paraId="1DC7EFBB" w14:textId="50FFDECE" w:rsidR="00882058" w:rsidRPr="00EA1526" w:rsidRDefault="00882058" w:rsidP="00C04890">
      <w:pPr>
        <w:pStyle w:val="a3"/>
        <w:ind w:left="144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</w:p>
    <w:p w14:paraId="3E817955" w14:textId="77777777" w:rsidR="00FD6833" w:rsidRPr="00EA1526" w:rsidRDefault="00FD6833" w:rsidP="00C04890">
      <w:pPr>
        <w:pStyle w:val="a3"/>
        <w:ind w:left="144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</w:p>
    <w:p w14:paraId="74B018A9" w14:textId="77777777" w:rsidR="00FD6833" w:rsidRPr="00EA1526" w:rsidRDefault="00FD6833" w:rsidP="00C04890">
      <w:pPr>
        <w:pStyle w:val="a3"/>
        <w:ind w:left="144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</w:p>
    <w:p w14:paraId="1456A8D1" w14:textId="77777777" w:rsidR="00C04890" w:rsidRPr="00EA1526" w:rsidRDefault="00C04890" w:rsidP="00C04890">
      <w:pPr>
        <w:pStyle w:val="a3"/>
        <w:ind w:left="144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</w:p>
    <w:p w14:paraId="54D97F7C" w14:textId="77777777" w:rsidR="00C04890" w:rsidRPr="00EA1526" w:rsidRDefault="00C04890" w:rsidP="005D5B69">
      <w:pPr>
        <w:pStyle w:val="a3"/>
        <w:ind w:left="144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</w:p>
    <w:p w14:paraId="303BFB31" w14:textId="77777777" w:rsidR="00BC3C6D" w:rsidRPr="00EA1526" w:rsidRDefault="00BC3C6D" w:rsidP="005D5B69">
      <w:pPr>
        <w:pStyle w:val="a3"/>
        <w:ind w:left="1440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</w:p>
    <w:p w14:paraId="43FDEA91" w14:textId="67FF7356" w:rsidR="00752FC1" w:rsidRPr="00EA1526" w:rsidRDefault="00C8552E" w:rsidP="00C8552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EA152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5</w:t>
      </w:r>
      <w:r w:rsidRPr="00C8552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.</w:t>
      </w:r>
      <w:r w:rsidRPr="00C8552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Листинг</w:t>
      </w:r>
    </w:p>
    <w:p w14:paraId="4DF88A13" w14:textId="52D5E0F4" w:rsidR="00C8552E" w:rsidRPr="00EA1526" w:rsidRDefault="00C8552E" w:rsidP="00C8552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44DCCFC0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proofErr w:type="gram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using</w:t>
      </w:r>
      <w:proofErr w:type="gram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System;</w:t>
      </w:r>
    </w:p>
    <w:p w14:paraId="661AE22C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</w:p>
    <w:p w14:paraId="3063A1A1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namespace laborotornaya_rabota_variant2</w:t>
      </w:r>
    </w:p>
    <w:p w14:paraId="793C69B0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{</w:t>
      </w:r>
    </w:p>
    <w:p w14:paraId="1DAF7ABA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ab/>
        <w:t xml:space="preserve">    class Program</w:t>
      </w:r>
    </w:p>
    <w:p w14:paraId="7003F9B9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ab/>
        <w:t xml:space="preserve">    {</w:t>
      </w:r>
    </w:p>
    <w:p w14:paraId="63902B56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</w:t>
      </w:r>
      <w:proofErr w:type="gram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static</w:t>
      </w:r>
      <w:proofErr w:type="gram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void Main(string[]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args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)</w:t>
      </w:r>
    </w:p>
    <w:p w14:paraId="2CDB6945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{</w:t>
      </w:r>
    </w:p>
    <w:p w14:paraId="78624C89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int a1, a2, a3, a4, a5, a6, a7, a8, a10, a11, a12, a13, a14, a16, a17, a18, a19, a20, a21, a23, a24, a25, a26, a27, a28, a30, a31, a32, a33; </w:t>
      </w:r>
    </w:p>
    <w:p w14:paraId="6E1F271E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decimal a9, a15, a22, a29;</w:t>
      </w:r>
    </w:p>
    <w:p w14:paraId="3C2C93C6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</w:p>
    <w:p w14:paraId="152DDFBC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double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aAcos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aAsin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aAtan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, aAtan2,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aBigMul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aCos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aCosh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aAbs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aExp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aLog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, aLog10,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aMax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aPow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aSign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aSin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aSinh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aSqrt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aTan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aTanh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aMin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;</w:t>
      </w:r>
    </w:p>
    <w:p w14:paraId="1BECE9BE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decimal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aCeiling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aFloor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aRound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aTruncate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;</w:t>
      </w:r>
    </w:p>
    <w:p w14:paraId="6ACFEB92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bool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aEquals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;</w:t>
      </w:r>
    </w:p>
    <w:p w14:paraId="458D402B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</w:p>
    <w:p w14:paraId="56E37C79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("Нажмите на любую кнопку, чтобы начать общую часть работы");</w:t>
      </w:r>
    </w:p>
    <w:p w14:paraId="34367C6D" w14:textId="74F0FF49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Console.ReadKey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true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);</w:t>
      </w:r>
    </w:p>
    <w:p w14:paraId="2950421B" w14:textId="159E4CB2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</w:t>
      </w:r>
      <w: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число для определения его абсолютного значения:");</w:t>
      </w:r>
    </w:p>
    <w:p w14:paraId="60BFB814" w14:textId="5C7E7D51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a1);</w:t>
      </w:r>
    </w:p>
    <w:p w14:paraId="3605C6D6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число для определения угла, косинус которого равен указанному числу:");</w:t>
      </w:r>
    </w:p>
    <w:p w14:paraId="09F67E5E" w14:textId="7B9A788B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a2);</w:t>
      </w:r>
    </w:p>
    <w:p w14:paraId="505AA3EE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число для определения угла, синус которого равен указанному числу:");</w:t>
      </w:r>
    </w:p>
    <w:p w14:paraId="4DE289DE" w14:textId="700F70D1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a3);</w:t>
      </w:r>
    </w:p>
    <w:p w14:paraId="06CFF0AE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число для определения угла, тангенс которого равен указанному числу:");</w:t>
      </w:r>
    </w:p>
    <w:p w14:paraId="25AD3FC7" w14:textId="1B67F9BD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a4);</w:t>
      </w:r>
    </w:p>
    <w:p w14:paraId="027478CF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первое число для определения угла, тангенс которого равен отношению двух чисел:");</w:t>
      </w:r>
    </w:p>
    <w:p w14:paraId="676BC527" w14:textId="2774678C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a5);</w:t>
      </w:r>
    </w:p>
    <w:p w14:paraId="2C7751D8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второе число для определения угла, тангенс которого равен отношению двух чисел:");</w:t>
      </w:r>
    </w:p>
    <w:p w14:paraId="1EE489CC" w14:textId="37B51E6E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a6);</w:t>
      </w:r>
    </w:p>
    <w:p w14:paraId="408722DD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первое число для умножения двух 32-битовых чисел:");</w:t>
      </w:r>
    </w:p>
    <w:p w14:paraId="1B514444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lastRenderedPageBreak/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a7);</w:t>
      </w:r>
    </w:p>
    <w:p w14:paraId="17B49F3A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</w:p>
    <w:p w14:paraId="074D223B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второе число для умножения двух 32-битовых чисел:");</w:t>
      </w:r>
    </w:p>
    <w:p w14:paraId="2F87978F" w14:textId="3A5D411F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a8);</w:t>
      </w:r>
    </w:p>
    <w:p w14:paraId="7FCE22EF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десятичное число с точкой, чтобы получить наименьшее целое число, которое больше или равно указанному числу:");</w:t>
      </w:r>
    </w:p>
    <w:p w14:paraId="219FD342" w14:textId="26980FF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Decimal.TryParse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a9);</w:t>
      </w:r>
    </w:p>
    <w:p w14:paraId="0B7859F4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число для определения косинуса угла:");</w:t>
      </w:r>
    </w:p>
    <w:p w14:paraId="10D707D4" w14:textId="32A93812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a10);</w:t>
      </w:r>
    </w:p>
    <w:p w14:paraId="24540E48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число для определения гиперболического косинуса угла:");</w:t>
      </w:r>
    </w:p>
    <w:p w14:paraId="7AFCE10E" w14:textId="20D8CD01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a11);</w:t>
      </w:r>
    </w:p>
    <w:p w14:paraId="5252DA42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первое число для сравнения со вторым:");</w:t>
      </w:r>
    </w:p>
    <w:p w14:paraId="48DD5B2E" w14:textId="389FD819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</w:t>
      </w:r>
      <w: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t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a12);</w:t>
      </w:r>
    </w:p>
    <w:p w14:paraId="6EFFD5CA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второе число для сравнения с первым:");</w:t>
      </w:r>
    </w:p>
    <w:p w14:paraId="56E2898D" w14:textId="67320049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a13);</w:t>
      </w:r>
    </w:p>
    <w:p w14:paraId="4BC3DDA8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степень для определения e:");</w:t>
      </w:r>
    </w:p>
    <w:p w14:paraId="19E78C40" w14:textId="0441DC1F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a14);</w:t>
      </w:r>
    </w:p>
    <w:p w14:paraId="62FC3C01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("Введите число с плавающей запятой для определения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наибольшое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целое число, которое меньше или равно указанному:");</w:t>
      </w:r>
    </w:p>
    <w:p w14:paraId="1349BFDD" w14:textId="2E6C73BB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Decimal.TryParse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a15)</w:t>
      </w:r>
      <w: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;</w:t>
      </w:r>
    </w:p>
    <w:p w14:paraId="0F5246D3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число для определение его логарифма:");</w:t>
      </w:r>
    </w:p>
    <w:p w14:paraId="0CD3DCC8" w14:textId="11A0A0B5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a16);</w:t>
      </w:r>
    </w:p>
    <w:p w14:paraId="36C99A75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число для определение его логарифма с основанием 10:");</w:t>
      </w:r>
    </w:p>
    <w:p w14:paraId="3552EC2E" w14:textId="5A41F613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a17);</w:t>
      </w:r>
    </w:p>
    <w:p w14:paraId="493B7A8D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первое число для получения большего из двух:");</w:t>
      </w:r>
    </w:p>
    <w:p w14:paraId="6F34DE94" w14:textId="2F8A2B31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a18);</w:t>
      </w:r>
    </w:p>
    <w:p w14:paraId="5A4BC85A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первое число для получения большего из двух:");</w:t>
      </w:r>
    </w:p>
    <w:p w14:paraId="7041F58A" w14:textId="62A7CD0B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a19);</w:t>
      </w:r>
    </w:p>
    <w:p w14:paraId="2D759004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число для возведения в степень:");</w:t>
      </w:r>
    </w:p>
    <w:p w14:paraId="59E1AEF8" w14:textId="5A71FB75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a20);</w:t>
      </w:r>
    </w:p>
    <w:p w14:paraId="42024D6A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($"Введите степень для возведения числа {a20}:");</w:t>
      </w:r>
    </w:p>
    <w:p w14:paraId="322E081A" w14:textId="61C896E3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a21);</w:t>
      </w:r>
    </w:p>
    <w:p w14:paraId="2AF98A10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число с плавающей запятой для определения ближайшего целого числа:");</w:t>
      </w:r>
    </w:p>
    <w:p w14:paraId="218B78D5" w14:textId="67516512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Decimal.TryParse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a22);</w:t>
      </w:r>
    </w:p>
    <w:p w14:paraId="7EA758F2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число для ввода числа определяющего его знак:");</w:t>
      </w:r>
    </w:p>
    <w:p w14:paraId="6E298226" w14:textId="389F3EE1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a23);</w:t>
      </w:r>
    </w:p>
    <w:p w14:paraId="4972D215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число для определения его синуса:");</w:t>
      </w:r>
    </w:p>
    <w:p w14:paraId="54F24738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a24);</w:t>
      </w:r>
    </w:p>
    <w:p w14:paraId="6DA31625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</w:p>
    <w:p w14:paraId="24956B60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число для определения его гиперболического синуса:");</w:t>
      </w:r>
    </w:p>
    <w:p w14:paraId="59DB3477" w14:textId="503C0153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a25);</w:t>
      </w:r>
    </w:p>
    <w:p w14:paraId="4978ABCC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число для определения его квадратного корня:");</w:t>
      </w:r>
    </w:p>
    <w:p w14:paraId="4546CFED" w14:textId="290BA0D9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a26);</w:t>
      </w:r>
    </w:p>
    <w:p w14:paraId="48A38DDD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число для определения его тангенса:");</w:t>
      </w:r>
    </w:p>
    <w:p w14:paraId="4A0B93CB" w14:textId="3E267A8D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a27);</w:t>
      </w:r>
    </w:p>
    <w:p w14:paraId="3931B7FA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число для определения его гиперболического тангенса:");</w:t>
      </w:r>
    </w:p>
    <w:p w14:paraId="15F8AC08" w14:textId="65384544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a28);</w:t>
      </w:r>
    </w:p>
    <w:p w14:paraId="7FEC6959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число с плавающей запятой для определения целой части числа:");</w:t>
      </w:r>
    </w:p>
    <w:p w14:paraId="2BC29DBA" w14:textId="3AC63DEF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Decimal.TryParse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a29);</w:t>
      </w:r>
    </w:p>
    <w:p w14:paraId="6429BA3E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("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Введите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делимое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:");</w:t>
      </w:r>
    </w:p>
    <w:p w14:paraId="7481A03B" w14:textId="6242D9CE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a30);</w:t>
      </w:r>
    </w:p>
    <w:p w14:paraId="2BECE98D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("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Введите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делитель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:");</w:t>
      </w:r>
    </w:p>
    <w:p w14:paraId="3BA06F48" w14:textId="39AAA7D3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a31);</w:t>
      </w:r>
    </w:p>
    <w:p w14:paraId="14D9ED8F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первое число для получения меньшего из двух:");</w:t>
      </w:r>
    </w:p>
    <w:p w14:paraId="1CEA9FDE" w14:textId="62F52A62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a32);</w:t>
      </w:r>
    </w:p>
    <w:p w14:paraId="7003CD08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("Введите второе число для получения меньшего из двух:");</w:t>
      </w:r>
    </w:p>
    <w:p w14:paraId="4012A38F" w14:textId="7267DE8B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Int32.TryParse(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(), out a33);</w:t>
      </w:r>
    </w:p>
    <w:p w14:paraId="26196EE8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("Нажмите любую клавишу, для получения математических констант и результатов общей части");</w:t>
      </w:r>
    </w:p>
    <w:p w14:paraId="38C07879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Console.ReadKey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(true);</w:t>
      </w:r>
    </w:p>
    <w:p w14:paraId="2E35BD63" w14:textId="6670D60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("-------------------------------------------------------------------------------------------------");</w:t>
      </w:r>
    </w:p>
    <w:p w14:paraId="5EAF45D8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aAbs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Math.Abs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(a1);</w:t>
      </w:r>
    </w:p>
    <w:p w14:paraId="0517693B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aAcos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Math.Acos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(a2);</w:t>
      </w:r>
    </w:p>
    <w:p w14:paraId="6E2CB647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aAsin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Math.Asin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(a3);</w:t>
      </w:r>
    </w:p>
    <w:p w14:paraId="4459A453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aAtan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Math.Atan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(a4);</w:t>
      </w:r>
    </w:p>
    <w:p w14:paraId="3E01D899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aAtan2 = Math.Atan2(a5, a6);</w:t>
      </w:r>
    </w:p>
    <w:p w14:paraId="67DF3441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aBigMul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Math.BigMul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(a7, a8);</w:t>
      </w:r>
    </w:p>
    <w:p w14:paraId="78E4972C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aCeiling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Math.Ceiling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(a9);</w:t>
      </w:r>
    </w:p>
    <w:p w14:paraId="748872F6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aCos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Math.Cos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(a10);</w:t>
      </w:r>
    </w:p>
    <w:p w14:paraId="31AF2A80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aCosh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Math.Cosh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(a11);</w:t>
      </w:r>
    </w:p>
    <w:p w14:paraId="27FE2FF7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aEquals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Math.Equals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(a12, a13);</w:t>
      </w:r>
    </w:p>
    <w:p w14:paraId="5D82EACC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aExp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Math.Exp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(a14);</w:t>
      </w:r>
    </w:p>
    <w:p w14:paraId="02768CAC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aFloor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Math.Floor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(a15);</w:t>
      </w:r>
    </w:p>
    <w:p w14:paraId="18FF5FEE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aLog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Math.Log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(a16);</w:t>
      </w:r>
    </w:p>
    <w:p w14:paraId="180FDED8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aLog10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Math.Log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(a17);</w:t>
      </w:r>
    </w:p>
    <w:p w14:paraId="33E4C37C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lastRenderedPageBreak/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aMax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Math.Max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(a18, a19);</w:t>
      </w:r>
    </w:p>
    <w:p w14:paraId="6A2C3CAB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aPow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Math.Pow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(a20, a21);</w:t>
      </w:r>
    </w:p>
    <w:p w14:paraId="3E20570B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aRound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Math.Round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(a22);</w:t>
      </w:r>
    </w:p>
    <w:p w14:paraId="79B8228D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aSign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Math.Sign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(a23);</w:t>
      </w:r>
    </w:p>
    <w:p w14:paraId="28126818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aSin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Math.Sin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(a24);</w:t>
      </w:r>
    </w:p>
    <w:p w14:paraId="653037B5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aSinh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Math.Sinh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(a25);</w:t>
      </w:r>
    </w:p>
    <w:p w14:paraId="05D6168A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aSqrt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Math.Sqrt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(a26);</w:t>
      </w:r>
    </w:p>
    <w:p w14:paraId="012B624F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aTan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Math.Tan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(a27);</w:t>
      </w:r>
    </w:p>
    <w:p w14:paraId="786730AF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aTanh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Math.Tanh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(a28);</w:t>
      </w:r>
    </w:p>
    <w:p w14:paraId="29C3AE6D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aTruncate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Math.Truncate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(a29);</w:t>
      </w:r>
    </w:p>
    <w:p w14:paraId="53074C8F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Math.DivRem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(a30, a31, out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int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aDivRem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);</w:t>
      </w:r>
    </w:p>
    <w:p w14:paraId="5A10F64B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aMin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Math.Min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(a32, a33);</w:t>
      </w:r>
    </w:p>
    <w:p w14:paraId="1E3DBCE8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</w:p>
    <w:p w14:paraId="4184CD20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("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Экспонента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:" +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);</w:t>
      </w:r>
    </w:p>
    <w:p w14:paraId="1EBE0AFC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("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Число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ПИ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:" +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Math.PI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);</w:t>
      </w:r>
    </w:p>
    <w:p w14:paraId="7BB82E86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($"Абсолютное значение числа {a1}: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aAbs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63DDC7BC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Опроеделенный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угол, косинус которого равен {a2}: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aAcos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4E445748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Опроеделенный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угол, синус которого равен {a3}: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aAsin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2ED532C9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Опроеделенный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угол, тангенс которого равен {a4}: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aAtan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440A0364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Опроеделенный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угол, тангенс которого равен отношению чисел {a5} и {a6}: {aAtan2}");</w:t>
      </w:r>
    </w:p>
    <w:p w14:paraId="4F30D9E9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($"Произведение двух 32-битовых числа {a7} и {a8}: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aBigMul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20249D88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Опроеделенное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наименьшее целое число, которое больше или равно указанному числу {a9}: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aCeiling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37BC34BC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Опроеделенный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косинус угла {a10}: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aCos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4A3FF154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Опроеделенный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гиперболический косинус угла {a11}: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aCosh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121A05F9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($"Результат сравнения {a12} и {a13}: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aEquals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0B63EEDD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Опроеделенная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e в степени {a14}: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aExp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13CF39C1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Опроеделенное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наибольшое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целое число, которое меньше или равно {a15}: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aFloor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0FE74DB3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Опроеделенный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логарифм {a16}: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aLog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379C826D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Опроеделенный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логарифм с основанием 10 для числа {a17}: {aLog10}");</w:t>
      </w:r>
    </w:p>
    <w:p w14:paraId="0A44647F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($"Результат получения большего числа из {a18} и {a19}: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aMax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7CD007E4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($"Результат возведения {a20} в степень {a21}: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aPow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53CBB907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($"Ближайшее целое число для {a22}: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aRound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49861D7B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($"Целое число определяющее знак числа {a23}: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aSign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3925CCA7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($"Определенный синус для {a24}: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aSin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7A28FBC1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($"Определенный гиперболический синус для {a25}: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aSinh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114F1A32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lastRenderedPageBreak/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($"Определенный квадратный корень для {a26}: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aSqrt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22ACA60A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($"Определенный тангенс для {a27}: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aTan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546A981C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($"Определенный гиперболический тангенс для {a28}: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aTanh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185A5925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($"Целое число от {a29}: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aTruncate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5D1A944A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($"Остаток от частного отношения чисел {a30} и {a31</w:t>
      </w:r>
      <w:proofErr w:type="gram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 :</w:t>
      </w:r>
      <w:proofErr w:type="gram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aDivRem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5FB7CF65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($"Результат получения меньшего числа из {a32} и {a33}: {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aMin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}");</w:t>
      </w:r>
    </w:p>
    <w:p w14:paraId="299C40D7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</w:p>
    <w:p w14:paraId="6A704834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("Нажмите любую кнопку, чтобы начать вторую часть работы");</w:t>
      </w:r>
    </w:p>
    <w:p w14:paraId="708ED365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Console.ReadKey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(true);</w:t>
      </w:r>
    </w:p>
    <w:p w14:paraId="3250C819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("-------------------------------------------------------------------------------------------------");</w:t>
      </w:r>
    </w:p>
    <w:p w14:paraId="60192B0A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("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Вариант</w:t>
      </w: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2");</w:t>
      </w:r>
    </w:p>
    <w:p w14:paraId="4095152B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</w:p>
    <w:p w14:paraId="3259FA19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double first;</w:t>
      </w:r>
    </w:p>
    <w:p w14:paraId="40DC6501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double second;</w:t>
      </w:r>
    </w:p>
    <w:p w14:paraId="621B9B9F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double third;</w:t>
      </w:r>
    </w:p>
    <w:p w14:paraId="582E0ECF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</w:p>
    <w:p w14:paraId="79FAF230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first =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Math.Sqrt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Math.Pow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((3 - 2 *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Math.Sqrt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(5)), 2));</w:t>
      </w:r>
    </w:p>
    <w:p w14:paraId="2B2A1738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second = 2 *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Math.Abs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(3 + 2 *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Math.Sqrt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(5));</w:t>
      </w:r>
    </w:p>
    <w:p w14:paraId="08C99BE2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third = 2 *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Math.Pow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((5 +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Math.Sqrt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(2)), 2);</w:t>
      </w:r>
    </w:p>
    <w:p w14:paraId="396DED17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(first - second - third);</w:t>
      </w:r>
    </w:p>
    <w:p w14:paraId="492D69D7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</w:p>
    <w:p w14:paraId="6E4238D1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("Для завершения программы нажмите любую клавишу...");</w:t>
      </w:r>
    </w:p>
    <w:p w14:paraId="7D8A9059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Console.ReadKey</w:t>
      </w:r>
      <w:proofErr w:type="spellEnd"/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>();</w:t>
      </w:r>
    </w:p>
    <w:p w14:paraId="47D0B239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</w:p>
    <w:p w14:paraId="2C521358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}</w:t>
      </w:r>
    </w:p>
    <w:p w14:paraId="63BCDA41" w14:textId="77777777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      }</w:t>
      </w:r>
    </w:p>
    <w:p w14:paraId="7223D99D" w14:textId="5F0DCDCC" w:rsidR="00C8552E" w:rsidRPr="00C8552E" w:rsidRDefault="00C8552E" w:rsidP="00C8552E">
      <w:pPr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</w:pPr>
      <w:r w:rsidRPr="00C8552E">
        <w:rPr>
          <w:rFonts w:ascii="Consolas" w:hAnsi="Consolas" w:cs="Times New Roman"/>
          <w:b/>
          <w:bCs/>
          <w:color w:val="000000"/>
          <w:sz w:val="18"/>
          <w:szCs w:val="18"/>
          <w:shd w:val="clear" w:color="auto" w:fill="FFFFFF"/>
        </w:rPr>
        <w:t xml:space="preserve">  }</w:t>
      </w:r>
    </w:p>
    <w:p w14:paraId="7B1B790A" w14:textId="77777777" w:rsidR="00C8552E" w:rsidRPr="00C8552E" w:rsidRDefault="00C8552E" w:rsidP="00C8552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1AFA760B" w14:textId="77777777" w:rsidR="006577F1" w:rsidRPr="00EA1526" w:rsidRDefault="006577F1" w:rsidP="005D5B69">
      <w:pPr>
        <w:pStyle w:val="a3"/>
        <w:ind w:left="127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8A906A4" w14:textId="77777777" w:rsidR="00E0759D" w:rsidRPr="00EA1526" w:rsidRDefault="00E0759D">
      <w:pPr>
        <w:rPr>
          <w:rFonts w:ascii="Times New Roman" w:hAnsi="Times New Roman" w:cs="Times New Roman"/>
          <w:sz w:val="28"/>
          <w:szCs w:val="28"/>
        </w:rPr>
      </w:pPr>
      <w:r w:rsidRPr="00EA1526">
        <w:rPr>
          <w:rFonts w:ascii="Times New Roman" w:hAnsi="Times New Roman" w:cs="Times New Roman"/>
          <w:sz w:val="28"/>
          <w:szCs w:val="28"/>
        </w:rPr>
        <w:br w:type="page"/>
      </w:r>
    </w:p>
    <w:p w14:paraId="54248548" w14:textId="77777777" w:rsidR="000A6506" w:rsidRPr="000A6506" w:rsidRDefault="000A6506" w:rsidP="000A650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1819EACF" w14:textId="77777777" w:rsidR="008D7E1B" w:rsidRPr="000A6506" w:rsidRDefault="008D7E1B" w:rsidP="000A6506">
      <w:pPr>
        <w:ind w:left="372"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10581B3" w14:textId="4F494D00" w:rsidR="00701477" w:rsidRDefault="00FA439C" w:rsidP="00FA439C">
      <w:pPr>
        <w:rPr>
          <w:rFonts w:ascii="Times New Roman" w:hAnsi="Times New Roman" w:cs="Times New Roman"/>
          <w:b/>
          <w:sz w:val="28"/>
          <w:szCs w:val="28"/>
        </w:rPr>
      </w:pPr>
      <w:r w:rsidRPr="00FA439C">
        <w:rPr>
          <w:rFonts w:ascii="Times New Roman" w:hAnsi="Times New Roman" w:cs="Times New Roman"/>
          <w:sz w:val="28"/>
          <w:szCs w:val="28"/>
        </w:rPr>
        <w:t xml:space="preserve">      </w:t>
      </w:r>
      <w:r w:rsidR="004C2725" w:rsidRPr="00FF0170">
        <w:rPr>
          <w:rFonts w:ascii="Times New Roman" w:hAnsi="Times New Roman" w:cs="Times New Roman"/>
          <w:b/>
          <w:sz w:val="28"/>
          <w:szCs w:val="28"/>
        </w:rPr>
        <w:t>6.</w:t>
      </w:r>
      <w:r w:rsidR="00701477" w:rsidRPr="00FF0170">
        <w:rPr>
          <w:rFonts w:ascii="Times New Roman" w:hAnsi="Times New Roman" w:cs="Times New Roman"/>
          <w:b/>
          <w:sz w:val="28"/>
          <w:szCs w:val="28"/>
        </w:rPr>
        <w:t>Тестирование (</w:t>
      </w:r>
      <w:r w:rsidR="00FF0170">
        <w:rPr>
          <w:rFonts w:ascii="Times New Roman" w:hAnsi="Times New Roman" w:cs="Times New Roman"/>
          <w:b/>
          <w:sz w:val="28"/>
          <w:szCs w:val="28"/>
        </w:rPr>
        <w:t>расчет тестовых примеров на ПК)</w:t>
      </w:r>
    </w:p>
    <w:p w14:paraId="4A1BC880" w14:textId="7C1C713D" w:rsidR="00C8552E" w:rsidRDefault="00C8552E" w:rsidP="00FA43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CC2288E" wp14:editId="2E2A11D0">
            <wp:extent cx="5934075" cy="3648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124FF" w14:textId="3425DD78" w:rsidR="00C8552E" w:rsidRPr="00FF0170" w:rsidRDefault="00C8552E" w:rsidP="00FA43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BB246E5" wp14:editId="46FEB300">
            <wp:extent cx="5934075" cy="4143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D7DCE" w14:textId="77777777" w:rsidR="00BF6D8B" w:rsidRDefault="00BF6D8B" w:rsidP="00BF6D8B">
      <w:pPr>
        <w:pStyle w:val="a3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14:paraId="36E01025" w14:textId="77777777" w:rsidR="00DC26E8" w:rsidRDefault="00DC26E8" w:rsidP="00DC26E8">
      <w:pPr>
        <w:pStyle w:val="a3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14:paraId="4CD819C8" w14:textId="77777777" w:rsidR="00DC26E8" w:rsidRDefault="00DC26E8" w:rsidP="00DC26E8">
      <w:pPr>
        <w:pStyle w:val="a3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14:paraId="1961EC4B" w14:textId="77777777" w:rsidR="00DC26E8" w:rsidRDefault="00DC26E8" w:rsidP="00DC26E8">
      <w:pPr>
        <w:pStyle w:val="a3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14:paraId="5CB2BC88" w14:textId="77777777" w:rsidR="00DC26E8" w:rsidRPr="00DC26E8" w:rsidRDefault="00DC26E8" w:rsidP="00DC26E8">
      <w:pPr>
        <w:pStyle w:val="a3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14:paraId="5B25C8D6" w14:textId="2A74CBCE" w:rsidR="00BF6D8B" w:rsidRPr="00FF0170" w:rsidRDefault="00FA439C" w:rsidP="00FA439C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A72D6B">
        <w:rPr>
          <w:rFonts w:ascii="Times New Roman" w:hAnsi="Times New Roman" w:cs="Times New Roman"/>
          <w:b/>
          <w:noProof/>
          <w:sz w:val="28"/>
          <w:szCs w:val="28"/>
        </w:rPr>
        <w:t xml:space="preserve">        </w:t>
      </w:r>
      <w:r w:rsidR="004C2725" w:rsidRPr="00FF0170">
        <w:rPr>
          <w:rFonts w:ascii="Times New Roman" w:hAnsi="Times New Roman" w:cs="Times New Roman"/>
          <w:b/>
          <w:noProof/>
          <w:sz w:val="28"/>
          <w:szCs w:val="28"/>
        </w:rPr>
        <w:t>7.</w:t>
      </w:r>
      <w:r w:rsidR="00E0759D" w:rsidRPr="00FF0170">
        <w:rPr>
          <w:rFonts w:ascii="Times New Roman" w:hAnsi="Times New Roman" w:cs="Times New Roman"/>
          <w:b/>
          <w:noProof/>
          <w:sz w:val="28"/>
          <w:szCs w:val="28"/>
        </w:rPr>
        <w:t>Вывод по работе</w:t>
      </w:r>
    </w:p>
    <w:p w14:paraId="5396966D" w14:textId="77777777" w:rsidR="00BF6D8B" w:rsidRPr="004C2725" w:rsidRDefault="00BF6D8B" w:rsidP="004C2725">
      <w:pPr>
        <w:ind w:left="708"/>
        <w:rPr>
          <w:rFonts w:ascii="Times New Roman" w:hAnsi="Times New Roman" w:cs="Times New Roman"/>
          <w:iCs/>
          <w:noProof/>
          <w:sz w:val="28"/>
          <w:szCs w:val="28"/>
        </w:rPr>
      </w:pPr>
      <w:r w:rsidRPr="004C2725">
        <w:rPr>
          <w:rFonts w:ascii="Times New Roman" w:hAnsi="Times New Roman" w:cs="Times New Roman"/>
          <w:noProof/>
          <w:sz w:val="28"/>
          <w:szCs w:val="28"/>
        </w:rPr>
        <w:t xml:space="preserve">При помощи интегрированной среды разработки </w:t>
      </w:r>
      <w:r w:rsidRPr="004C2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4C2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4C2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#, </w:t>
      </w:r>
      <w:r w:rsidRPr="004C2725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составил программное обеспечение, в котором исследовал все функции, входящие в состав модуля-класса “</w:t>
      </w:r>
      <w:r w:rsidRPr="004C2725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</w:t>
      </w:r>
      <w:r w:rsidRPr="004C2725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”, попутно освоив их.</w:t>
      </w:r>
    </w:p>
    <w:sectPr w:rsidR="00BF6D8B" w:rsidRPr="004C2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222F4"/>
    <w:multiLevelType w:val="hybridMultilevel"/>
    <w:tmpl w:val="7A4C1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F2A8B"/>
    <w:multiLevelType w:val="hybridMultilevel"/>
    <w:tmpl w:val="C116FA1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4FB5285A"/>
    <w:multiLevelType w:val="hybridMultilevel"/>
    <w:tmpl w:val="65083ED8"/>
    <w:lvl w:ilvl="0" w:tplc="1A66100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8F21493"/>
    <w:multiLevelType w:val="hybridMultilevel"/>
    <w:tmpl w:val="03760994"/>
    <w:lvl w:ilvl="0" w:tplc="424A7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8247423"/>
    <w:multiLevelType w:val="hybridMultilevel"/>
    <w:tmpl w:val="665EB5A0"/>
    <w:lvl w:ilvl="0" w:tplc="20688BB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DED4D93"/>
    <w:multiLevelType w:val="hybridMultilevel"/>
    <w:tmpl w:val="65083ED8"/>
    <w:lvl w:ilvl="0" w:tplc="1A66100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90C01"/>
    <w:rsid w:val="000A6506"/>
    <w:rsid w:val="001353C4"/>
    <w:rsid w:val="001443F6"/>
    <w:rsid w:val="00153BAA"/>
    <w:rsid w:val="0016273D"/>
    <w:rsid w:val="00176849"/>
    <w:rsid w:val="001A696A"/>
    <w:rsid w:val="001E7E5D"/>
    <w:rsid w:val="00235CE4"/>
    <w:rsid w:val="002479CD"/>
    <w:rsid w:val="003110D8"/>
    <w:rsid w:val="00325EE6"/>
    <w:rsid w:val="003C6232"/>
    <w:rsid w:val="00452B03"/>
    <w:rsid w:val="0046674D"/>
    <w:rsid w:val="00483459"/>
    <w:rsid w:val="004B3118"/>
    <w:rsid w:val="004C2725"/>
    <w:rsid w:val="00513400"/>
    <w:rsid w:val="005153D8"/>
    <w:rsid w:val="005C74D0"/>
    <w:rsid w:val="005D5B69"/>
    <w:rsid w:val="005E1527"/>
    <w:rsid w:val="005F0293"/>
    <w:rsid w:val="006577F1"/>
    <w:rsid w:val="00666945"/>
    <w:rsid w:val="006F6CD5"/>
    <w:rsid w:val="00701477"/>
    <w:rsid w:val="00744C9E"/>
    <w:rsid w:val="00752FC1"/>
    <w:rsid w:val="0077386C"/>
    <w:rsid w:val="007B640D"/>
    <w:rsid w:val="00882058"/>
    <w:rsid w:val="008D7E1B"/>
    <w:rsid w:val="008E6780"/>
    <w:rsid w:val="0095553E"/>
    <w:rsid w:val="009572AC"/>
    <w:rsid w:val="009A0DEA"/>
    <w:rsid w:val="009B03A5"/>
    <w:rsid w:val="009E3F7E"/>
    <w:rsid w:val="00A65236"/>
    <w:rsid w:val="00A72D6B"/>
    <w:rsid w:val="00B5004F"/>
    <w:rsid w:val="00B8340F"/>
    <w:rsid w:val="00BC3C6D"/>
    <w:rsid w:val="00BF6D8B"/>
    <w:rsid w:val="00C04890"/>
    <w:rsid w:val="00C45155"/>
    <w:rsid w:val="00C8552E"/>
    <w:rsid w:val="00C86163"/>
    <w:rsid w:val="00CC636D"/>
    <w:rsid w:val="00CF7C0C"/>
    <w:rsid w:val="00D26FD7"/>
    <w:rsid w:val="00DA438D"/>
    <w:rsid w:val="00DC26E8"/>
    <w:rsid w:val="00E0759D"/>
    <w:rsid w:val="00E81B5A"/>
    <w:rsid w:val="00EA1526"/>
    <w:rsid w:val="00F21678"/>
    <w:rsid w:val="00F8323F"/>
    <w:rsid w:val="00FA439C"/>
    <w:rsid w:val="00FD6833"/>
    <w:rsid w:val="00FF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84DC4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D5B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E1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D5B6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4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customXml" Target="ink/ink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5" Type="http://schemas.openxmlformats.org/officeDocument/2006/relationships/image" Target="media/image2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4:32:33.31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44 78 24575,'0'-10'0,"0"-1"0,0 1 0,0 2 0,0 3 0,0 0 0,0-2 0,0-2 0,0 1 0,-1 4 0,-2 6 0,-4 5 0,-3 3 0,0 0 0,2-3 0,4-3 0,3-2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4:32:27.42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48 24575,'0'-6'0,"0"-2"0,0-1 0,0 0 0,0 5 0,0 0 0,0 1 0,0 2 0,0-1 0,1 1 0,0 0 0,1 1 0,0 0 0,0 1 0,1 1 0,0 2 0,1 1 0,1 0 0,-1 2 0,-1 0 0,1 0 0,-1 0 0,0-2 0,0 3 0,0 0 0,0-1 0,-1-2 0,0 1 0,-1-2 0,1-1 0,-1-2 0,-2-6 0,-1 2 0,-2-3 0,1 4 0,1-1 0,-1-1 0,0-1 0,0 0 0,0-1 0,1 1 0,0 3 0,2-1 0,-2 2 0,1 0 0,-1 1 0,0 0 0,0 0 0,0 0 0,1 0 0,0 1 0,-1 0 0,1 2 0,-1 1 0,0 1 0,0 0 0,0-1 0,0-1 0,1-1 0,0-1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4:32:20.92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 24575,'0'80'0,"0"0"0,0-1 0,0 13 0,0-7 0,0 14 0,0-25 0,0-37 0,0-22 0,0-14 0,1-14 0,7-16 0,7-13 0,9-12 0,6 0 0,1 5 0,0 6 0,-2 8 0,-4 6 0,-3 5 0,-5 6 0,-3 7 0,-4 6 0,-1 9 0,0 10 0,2 15 0,0 11 0,-1 2 0,-2-6 0,-4-12 0,-1-11 0,-2-8 0,0-4 0,-1-6 0,0 2 0,0-3 0,0 0 0,-1-5 0,-1-11 0,-1-8 0,0-3 0,-1 4 0,2 8 0,1 10 0,1 5 0,0 4 0,0 9 0,0-2 0,0 5 0,0-6 0,2-1 0,-1-2 0,1 0 0,-1 0 0,0 0 0,0 0 0,2 0 0,2 2 0,7 2 0,8 3 0,8 4 0,5 1 0,-3-1 0,-6-4 0,-10-4 0,-6-4 0,-5-3 0,-5-6 0,-6-7 0,-7-9 0,-3-1 0,4 2 0,4 7 0,5 7 0,3 5 0,1 2 0,0 2 0,0 0 0,-1-1 0,-1-6 0,-2-7 0,2-5 0,0-2 0,2 5 0,1 6 0,0 5 0,0 5 0,5 9 0,2 7 0,10 13 0,5 4 0,0 1 0,-3-8 0,-7-17 0,-7-6 0,-3-9 0,-2 3 0,0-1 0,0-2 0,0-1 0,-1 0 0,1 2 0,-1 2 0,1 0 0,0-2 0,0-5 0,0-3 0,0-2 0,-2 1 0,0 4 0,0 5 0,-3 2 0,0 0 0,-3-2 0,-1-1 0,3 1 0,2 3 0,1 1 0,2 1 0,0 1 0,0 0 0,-1 0 0,1 0 0,0 2 0,-1 1 0,0 2 0,0 0 0,1 0 0,1 0 0,0 1 0,0 0 0,0 1 0,0-1 0,0 1 0,0-1 0,0-3 0,0-3 0,0-2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4:32:08.73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1849</Words>
  <Characters>10542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А.И. Сафронов</cp:lastModifiedBy>
  <cp:revision>3</cp:revision>
  <dcterms:created xsi:type="dcterms:W3CDTF">2023-11-28T17:27:00Z</dcterms:created>
  <dcterms:modified xsi:type="dcterms:W3CDTF">2023-11-28T18:17:00Z</dcterms:modified>
</cp:coreProperties>
</file>