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ACA1" w14:textId="64239815" w:rsidR="005134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0947E6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C2B83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822250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0F30C9B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7375D5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4B3F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977D6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2595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0967F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766F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52C6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04663BA0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10A1D6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17B03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CF40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D8C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0DF7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7CA678C" w14:textId="3E3DA8F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1527">
        <w:rPr>
          <w:rFonts w:ascii="Times New Roman" w:hAnsi="Times New Roman" w:cs="Times New Roman"/>
          <w:sz w:val="28"/>
          <w:szCs w:val="28"/>
        </w:rPr>
        <w:t>Голубенцев</w:t>
      </w:r>
      <w:r w:rsidR="0046674D">
        <w:rPr>
          <w:rFonts w:ascii="Times New Roman" w:hAnsi="Times New Roman" w:cs="Times New Roman"/>
          <w:sz w:val="28"/>
          <w:szCs w:val="28"/>
        </w:rPr>
        <w:t xml:space="preserve"> А. </w:t>
      </w:r>
      <w:r w:rsidR="005E152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334FC" w14:textId="144E175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46674D">
        <w:rPr>
          <w:rFonts w:ascii="Times New Roman" w:hAnsi="Times New Roman" w:cs="Times New Roman"/>
          <w:sz w:val="28"/>
          <w:szCs w:val="28"/>
        </w:rPr>
        <w:t>2</w:t>
      </w:r>
    </w:p>
    <w:p w14:paraId="1F447A32" w14:textId="1FC4C95E"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86163">
        <w:rPr>
          <w:rFonts w:ascii="Times New Roman" w:hAnsi="Times New Roman" w:cs="Times New Roman"/>
          <w:sz w:val="28"/>
          <w:szCs w:val="28"/>
          <w:u w:val="single"/>
        </w:rPr>
        <w:t>28</w:t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.1</w:t>
      </w:r>
      <w:r w:rsidR="00C86163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.2023</w:t>
      </w:r>
    </w:p>
    <w:p w14:paraId="211091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399851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3940712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0E0021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BD5AA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74B0C16" w14:textId="77777777"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14:paraId="751B7EE8" w14:textId="77777777"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AE07F18" w14:textId="77777777" w:rsidR="008D7E1B" w:rsidRPr="00FF0170" w:rsidRDefault="00E0759D" w:rsidP="008D7E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1789C73" w14:textId="77777777" w:rsidR="008D7E1B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14:paraId="4F799E5F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BD9289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EAB3417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B16D4BA" w14:textId="77777777" w:rsidR="008D7E1B" w:rsidRPr="00452B03" w:rsidRDefault="00E0759D" w:rsidP="00452B0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2B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14:paraId="55EB9B17" w14:textId="0312F5B4" w:rsidR="008D7E1B" w:rsidRPr="000A6506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одном решении выполнить </w:t>
      </w:r>
      <w:r w:rsidR="00F832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выполнить индивидуальную часть задания (2 вариант).</w:t>
      </w:r>
    </w:p>
    <w:p w14:paraId="3A5AC58C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75952F7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6A9E989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F7106E8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E22DFD4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AF190EB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517D75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146D588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57AAF0D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E9A6E18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57E8FF9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36603AB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BA7AA82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A4532F0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BC008BD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11C158C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73825C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5CEFD8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F6A04F1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5BBA831" w14:textId="0070DB4F" w:rsidR="00325EE6" w:rsidRP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A0D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3. Блок-схема</w:t>
      </w:r>
    </w:p>
    <w:p w14:paraId="5EEA5641" w14:textId="0EA2F95E" w:rsidR="00325EE6" w:rsidRPr="009A0DEA" w:rsidRDefault="009A0DEA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0DEA">
        <w:rPr>
          <w:b/>
          <w:noProof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3B80167A" wp14:editId="4F32005F">
            <wp:simplePos x="0" y="0"/>
            <wp:positionH relativeFrom="column">
              <wp:posOffset>1586865</wp:posOffset>
            </wp:positionH>
            <wp:positionV relativeFrom="paragraph">
              <wp:posOffset>279400</wp:posOffset>
            </wp:positionV>
            <wp:extent cx="2143125" cy="7630160"/>
            <wp:effectExtent l="0" t="0" r="952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63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11DB9" w14:textId="6CC2F7A2" w:rsidR="00325EE6" w:rsidRPr="009A0DEA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747D3F" w14:textId="6A946753" w:rsidR="00325EE6" w:rsidRPr="009A0DEA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B78FD6" w14:textId="77777777" w:rsidR="00325EE6" w:rsidRPr="009A0DEA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377CD" w14:textId="0EC8C160" w:rsidR="008D7E1B" w:rsidRPr="009A0DEA" w:rsidRDefault="00F8323F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8D6D37" wp14:editId="24A3B65E">
                <wp:simplePos x="0" y="0"/>
                <wp:positionH relativeFrom="column">
                  <wp:posOffset>2834051</wp:posOffset>
                </wp:positionH>
                <wp:positionV relativeFrom="paragraph">
                  <wp:posOffset>1610189</wp:posOffset>
                </wp:positionV>
                <wp:extent cx="16200" cy="28440"/>
                <wp:effectExtent l="25400" t="38100" r="34925" b="48260"/>
                <wp:wrapNone/>
                <wp:docPr id="156715706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200" cy="28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2DBB8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222.45pt;margin-top:126.1pt;width:2.7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97F064" wp14:editId="5AEE07AA">
                <wp:simplePos x="0" y="0"/>
                <wp:positionH relativeFrom="column">
                  <wp:posOffset>2595011</wp:posOffset>
                </wp:positionH>
                <wp:positionV relativeFrom="paragraph">
                  <wp:posOffset>1077029</wp:posOffset>
                </wp:positionV>
                <wp:extent cx="21240" cy="34200"/>
                <wp:effectExtent l="38100" t="38100" r="42545" b="42545"/>
                <wp:wrapNone/>
                <wp:docPr id="1724975365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240" cy="34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A068695" id="Рукописный ввод 22" o:spid="_x0000_s1026" type="#_x0000_t75" style="position:absolute;margin-left:203.65pt;margin-top:84.1pt;width:3.0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A8EEB4" wp14:editId="03DA6974">
                <wp:simplePos x="0" y="0"/>
                <wp:positionH relativeFrom="column">
                  <wp:posOffset>2061851</wp:posOffset>
                </wp:positionH>
                <wp:positionV relativeFrom="paragraph">
                  <wp:posOffset>515069</wp:posOffset>
                </wp:positionV>
                <wp:extent cx="185400" cy="231480"/>
                <wp:effectExtent l="38100" t="38100" r="0" b="35560"/>
                <wp:wrapNone/>
                <wp:docPr id="899310117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5400" cy="231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E92FFB0" id="Рукописный ввод 21" o:spid="_x0000_s1026" type="#_x0000_t75" style="position:absolute;margin-left:161.65pt;margin-top:39.85pt;width:16.0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">
                <v:imagedata r:id="rId12" o:title=""/>
              </v:shape>
            </w:pict>
          </mc:Fallback>
        </mc:AlternateContent>
      </w:r>
      <w:r w:rsidR="004B311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0C3691" wp14:editId="0896580F">
                <wp:simplePos x="0" y="0"/>
                <wp:positionH relativeFrom="column">
                  <wp:posOffset>-1203270</wp:posOffset>
                </wp:positionH>
                <wp:positionV relativeFrom="paragraph">
                  <wp:posOffset>623779</wp:posOffset>
                </wp:positionV>
                <wp:extent cx="360" cy="360"/>
                <wp:effectExtent l="38100" t="38100" r="38100" b="38100"/>
                <wp:wrapNone/>
                <wp:docPr id="1326962353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755645" id="Рукописный ввод 20" o:spid="_x0000_s1026" type="#_x0000_t75" style="position:absolute;margin-left:-95.45pt;margin-top:48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Blmsf6zQEAAJcEAAAQAAAAAAAA&#10;AAAAAAAAANUDAABkcnMvaW5rL2luazEueG1sUEsBAi0AFAAGAAgAAAAhAIc9+cDjAAAAEAEAAA8A&#10;AAAAAAAAAAAAAAAA0A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</w:p>
    <w:p w14:paraId="394D52E1" w14:textId="76616F7D" w:rsidR="00752FC1" w:rsidRPr="006577F1" w:rsidRDefault="009A0DEA" w:rsidP="006577F1">
      <w:pPr>
        <w:ind w:left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 w:rsidR="00235CE4" w:rsidRPr="009A0D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Подбор </w:t>
      </w:r>
      <w:r w:rsidR="00E0759D" w:rsidRPr="009A0D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 п</w:t>
      </w:r>
      <w:r w:rsidR="006577F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римеров</w:t>
      </w:r>
    </w:p>
    <w:p w14:paraId="2D1E71F5" w14:textId="0F7E13A8" w:rsidR="006577F1" w:rsidRDefault="00752FC1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E1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Abs</w:t>
      </w:r>
      <w:r w:rsidRPr="005E1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-3</w:t>
      </w:r>
      <w:r w:rsidR="006577F1"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1768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3</w:t>
      </w:r>
    </w:p>
    <w:p w14:paraId="3B7ACC54" w14:textId="7B7A87B8" w:rsidR="006577F1" w:rsidRPr="005D5B69" w:rsidRDefault="00752FC1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9A0D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Aco</w:t>
      </w:r>
      <w:r w:rsid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proofErr w:type="spellEnd"/>
      <w:r w:rsidR="006577F1"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1;</w:t>
      </w:r>
      <w:r w:rsidR="001768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="006577F1"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0</w:t>
      </w:r>
    </w:p>
    <w:p w14:paraId="4888A18B" w14:textId="455E3CE1" w:rsidR="006577F1" w:rsidRPr="00176849" w:rsidRDefault="006577F1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ASin</w:t>
      </w:r>
      <w:proofErr w:type="spellEnd"/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-1;</w:t>
      </w:r>
      <w:r w:rsidR="001768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-1</w:t>
      </w:r>
      <w:r w:rsid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</w:t>
      </w:r>
    </w:p>
    <w:p w14:paraId="3667165E" w14:textId="7AFEC138" w:rsidR="006577F1" w:rsidRDefault="006577F1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Atan</w:t>
      </w:r>
      <w:proofErr w:type="spellEnd"/>
      <w:r w:rsidRP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-1;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-0</w:t>
      </w:r>
      <w:r w:rsid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78</w:t>
      </w:r>
    </w:p>
    <w:p w14:paraId="5DCC33EB" w14:textId="2C052561" w:rsidR="00153BAA" w:rsidRDefault="006577F1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1, 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-1;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2</w:t>
      </w:r>
      <w:r w:rsid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35</w:t>
      </w:r>
    </w:p>
    <w:p w14:paraId="78061AB3" w14:textId="58AB8645" w:rsidR="00153BAA" w:rsidRPr="00153BAA" w:rsidRDefault="00153BAA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BigMul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5, 5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25</w:t>
      </w:r>
    </w:p>
    <w:p w14:paraId="639D3CCA" w14:textId="380291BE" w:rsidR="006577F1" w:rsidRDefault="00153BAA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Ceiling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5</w:t>
      </w:r>
      <w:r w:rsidR="00BC3C6D" w:rsidRPr="00A652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6</w:t>
      </w:r>
    </w:p>
    <w:p w14:paraId="6B2BD772" w14:textId="15DE2ECB" w:rsidR="00153BAA" w:rsidRDefault="00153BAA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0;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1</w:t>
      </w:r>
    </w:p>
    <w:p w14:paraId="4BCD4E41" w14:textId="04FE28B0" w:rsidR="005D5B69" w:rsidRDefault="00153BAA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Cosh</w:t>
      </w:r>
      <w:proofErr w:type="spellEnd"/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3C6232"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1; </w:t>
      </w:r>
      <w:r w:rsidR="003C62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вет: 1</w:t>
      </w:r>
      <w:r w:rsid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54</w:t>
      </w:r>
    </w:p>
    <w:p w14:paraId="3FAD3980" w14:textId="245E3CC8" w:rsidR="005D5B69" w:rsidRDefault="005D5B69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2</w:t>
      </w:r>
      <w:r w:rsidR="00BC3C6D"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71</w:t>
      </w:r>
    </w:p>
    <w:p w14:paraId="7B5959AC" w14:textId="3890A668" w:rsidR="005D5B69" w:rsidRDefault="005D5B69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</w:t>
      </w:r>
      <w:r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</w:t>
      </w:r>
      <w:r w:rsidR="00BC3C6D"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</w:p>
    <w:p w14:paraId="36BC62EB" w14:textId="0C67E059" w:rsidR="005D5B69" w:rsidRDefault="005D5B69" w:rsidP="005D5B69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5D5B6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Math.Equals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4, 4;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True</w:t>
      </w:r>
    </w:p>
    <w:p w14:paraId="081679EC" w14:textId="4A09954D" w:rsidR="00DA438D" w:rsidRPr="00BC3C6D" w:rsidRDefault="00DA438D" w:rsidP="005D5B69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th.Exp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  <w:r w:rsidRP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3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;</w:t>
      </w:r>
      <w:r w:rsidRP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20</w:t>
      </w:r>
      <w:r w:rsidR="00BC3C6D" w:rsidRP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</w:t>
      </w:r>
      <w:r w:rsidRP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08</w:t>
      </w:r>
    </w:p>
    <w:p w14:paraId="6CB194B2" w14:textId="0938015F" w:rsidR="00BC3C6D" w:rsidRPr="00A65236" w:rsidRDefault="00BC3C6D" w:rsidP="005D5B69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Math.Floor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5,34;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5</w:t>
      </w:r>
    </w:p>
    <w:p w14:paraId="36FC9436" w14:textId="2A18CBFE" w:rsidR="00C04890" w:rsidRPr="00A65236" w:rsidRDefault="00BC3C6D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</w:t>
      </w:r>
      <w:r w:rsidR="00C0489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Log</w:t>
      </w:r>
      <w:proofErr w:type="spellEnd"/>
      <w:r w:rsidR="00C04890"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4</w:t>
      </w:r>
      <w:r w:rsidR="00C0489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 w:rsidR="00C0489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C04890"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1,38</w:t>
      </w:r>
    </w:p>
    <w:p w14:paraId="5B970FB9" w14:textId="5866E290" w:rsidR="00C04890" w:rsidRPr="00A65236" w:rsidRDefault="00C04890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Math.Log</w:t>
      </w:r>
      <w:r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10: 6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1,79</w:t>
      </w:r>
    </w:p>
    <w:p w14:paraId="7E0E83CD" w14:textId="10C719BA" w:rsidR="00A65236" w:rsidRDefault="00A65236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Math.Max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3, 5;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5</w:t>
      </w:r>
    </w:p>
    <w:p w14:paraId="4132A68C" w14:textId="41C1C115" w:rsidR="001A696A" w:rsidRDefault="001A696A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Math.Pow</w:t>
      </w:r>
      <w:proofErr w:type="spellEnd"/>
      <w:r w:rsidR="00FD683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2, 2; </w:t>
      </w:r>
      <w:r w:rsidR="00FD683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FD683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4</w:t>
      </w:r>
    </w:p>
    <w:p w14:paraId="411909BC" w14:textId="06A68F09" w:rsidR="00FD6833" w:rsidRDefault="00FD6833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Math.Round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2,56;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ответ: 3</w:t>
      </w:r>
    </w:p>
    <w:p w14:paraId="3EC9F076" w14:textId="43F26524" w:rsidR="006F6CD5" w:rsidRPr="00882058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8820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Sign</w:t>
      </w:r>
      <w:r w:rsidRPr="008820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-23;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ответ: -1</w:t>
      </w:r>
    </w:p>
    <w:p w14:paraId="1AC709CD" w14:textId="2A7EB156" w:rsidR="00882058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8820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Sin</w:t>
      </w:r>
      <w:r w:rsidRPr="008820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90;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ответ: 0,89</w:t>
      </w:r>
    </w:p>
    <w:p w14:paraId="5965F09B" w14:textId="01BCD03D" w:rsidR="00882058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Sinh</w:t>
      </w:r>
      <w:proofErr w:type="spellEnd"/>
      <w:r w:rsidRP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2</w:t>
      </w:r>
      <w:r w:rsidR="00483459" w:rsidRP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;</w:t>
      </w:r>
      <w:r w:rsidRP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ответ: 3,62</w:t>
      </w:r>
    </w:p>
    <w:p w14:paraId="29A8B90A" w14:textId="3CE174C9" w:rsidR="00882058" w:rsidRPr="00483459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r w:rsid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Sqrt</w:t>
      </w:r>
      <w:r w:rsidR="00483459" w:rsidRP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: 36; </w:t>
      </w:r>
      <w:r w:rsid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1E7E5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</w:t>
      </w:r>
      <w:r w:rsid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6</w:t>
      </w:r>
    </w:p>
    <w:p w14:paraId="5D839306" w14:textId="304A06FB" w:rsidR="00483459" w:rsidRDefault="00483459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Tan</w:t>
      </w:r>
      <w:r w:rsidRP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: 30;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1E7E5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-6,4</w:t>
      </w:r>
    </w:p>
    <w:p w14:paraId="45F93A7D" w14:textId="22FA9B5C" w:rsidR="001E7E5D" w:rsidRDefault="001E7E5D" w:rsidP="001E7E5D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Tan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h</w:t>
      </w:r>
      <w:r w:rsidRP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15</w:t>
      </w:r>
      <w:r w:rsidRP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0,9</w:t>
      </w:r>
    </w:p>
    <w:p w14:paraId="57D5A003" w14:textId="1551DAF8" w:rsidR="001E7E5D" w:rsidRDefault="001E7E5D" w:rsidP="001E7E5D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Math.Truncate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2,21;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ответ: 2</w:t>
      </w:r>
    </w:p>
    <w:p w14:paraId="34EADE36" w14:textId="662B339C" w:rsidR="007B640D" w:rsidRDefault="007B640D" w:rsidP="007B640D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Math.DivRem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10,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0</w:t>
      </w:r>
    </w:p>
    <w:p w14:paraId="2267CDF3" w14:textId="7083C5F1" w:rsidR="007B640D" w:rsidRPr="00C86163" w:rsidRDefault="007B640D" w:rsidP="007B640D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Math.Min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5F02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3, 5</w:t>
      </w:r>
      <w:r w:rsidR="005F02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 w:rsidR="005F02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3</w:t>
      </w:r>
    </w:p>
    <w:p w14:paraId="7CEED15C" w14:textId="77777777" w:rsidR="007B640D" w:rsidRPr="007B640D" w:rsidRDefault="007B640D" w:rsidP="007B640D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04A13EB" w14:textId="77777777" w:rsidR="007B640D" w:rsidRPr="001E7E5D" w:rsidRDefault="007B640D" w:rsidP="001E7E5D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6D3FDC74" w14:textId="77777777" w:rsidR="001E7E5D" w:rsidRPr="00483459" w:rsidRDefault="001E7E5D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6F8DC02F" w14:textId="77777777" w:rsidR="00882058" w:rsidRPr="00882058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1DC7EFBB" w14:textId="77777777" w:rsidR="00882058" w:rsidRPr="00882058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3E817955" w14:textId="77777777" w:rsidR="00FD6833" w:rsidRPr="00FD6833" w:rsidRDefault="00FD6833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74B018A9" w14:textId="77777777" w:rsidR="00FD6833" w:rsidRPr="00882058" w:rsidRDefault="00FD6833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1456A8D1" w14:textId="77777777" w:rsidR="00C04890" w:rsidRPr="00882058" w:rsidRDefault="00C04890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54D97F7C" w14:textId="77777777" w:rsidR="00C04890" w:rsidRPr="00882058" w:rsidRDefault="00C04890" w:rsidP="005D5B69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303BFB31" w14:textId="77777777" w:rsidR="00BC3C6D" w:rsidRPr="00882058" w:rsidRDefault="00BC3C6D" w:rsidP="005D5B69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43FDEA91" w14:textId="67FF7356" w:rsidR="00752FC1" w:rsidRDefault="00C8552E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8552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5</w:t>
      </w:r>
      <w:r w:rsidRPr="00C8552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.</w:t>
      </w:r>
      <w:r w:rsidRPr="00C8552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Листинг</w:t>
      </w:r>
    </w:p>
    <w:p w14:paraId="4DF88A13" w14:textId="52D5E0F4" w:rsidR="00C8552E" w:rsidRDefault="00C8552E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4DCCFC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using System;</w:t>
      </w:r>
    </w:p>
    <w:p w14:paraId="661AE22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3063A1A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namespace laborotornaya_rabota_variant2</w:t>
      </w:r>
    </w:p>
    <w:p w14:paraId="793C69B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{</w:t>
      </w:r>
    </w:p>
    <w:p w14:paraId="1DAF7AB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  <w:t xml:space="preserve">    class Program</w:t>
      </w:r>
    </w:p>
    <w:p w14:paraId="7003F9B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  <w:t xml:space="preserve">    {</w:t>
      </w:r>
    </w:p>
    <w:p w14:paraId="63902B5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static void Main(</w:t>
      </w:r>
      <w:proofErr w:type="gram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string[</w:t>
      </w:r>
      <w:proofErr w:type="gram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]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args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2CDB694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{</w:t>
      </w:r>
    </w:p>
    <w:p w14:paraId="78624C8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int a1, a2, a3, a4, a5, a6, a7, a8, a10, a11, a12, a13, a14, a16, a17, a18, a19, a20, a21, a23, a24, a25, a26, a27, a28, a30, a31, a32, a33; </w:t>
      </w:r>
    </w:p>
    <w:p w14:paraId="6E1F271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decimal a9, a15, a22, a29;</w:t>
      </w:r>
    </w:p>
    <w:p w14:paraId="3C2C93C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152DDFB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aAtan2,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aLog10,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1BECE9B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decimal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6ACFEB9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bool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;</w:t>
      </w:r>
    </w:p>
    <w:p w14:paraId="458D402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</w:p>
    <w:p w14:paraId="56E37C7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("Нажмите на любую кнопку, чтобы начать общую часть работы");</w:t>
      </w:r>
    </w:p>
    <w:p w14:paraId="34367C6D" w14:textId="74F0FF49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true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);</w:t>
      </w:r>
    </w:p>
    <w:p w14:paraId="2950421B" w14:textId="159E4CB2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</w:t>
      </w:r>
      <w: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абсолютного значения:");</w:t>
      </w:r>
    </w:p>
    <w:p w14:paraId="60BFB814" w14:textId="5C7E7D5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a1);</w:t>
      </w:r>
    </w:p>
    <w:p w14:paraId="3605C6D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угла, косинус которого равен указанному числу:");</w:t>
      </w:r>
    </w:p>
    <w:p w14:paraId="09F67E5E" w14:textId="7B9A788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a2);</w:t>
      </w:r>
    </w:p>
    <w:p w14:paraId="505AA3E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угла, синус которого равен указанному числу:");</w:t>
      </w:r>
    </w:p>
    <w:p w14:paraId="4DE289DE" w14:textId="700F70D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a3);</w:t>
      </w:r>
    </w:p>
    <w:p w14:paraId="06CFF0A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угла, тангенс которого равен указанному числу:");</w:t>
      </w:r>
    </w:p>
    <w:p w14:paraId="25AD3FC7" w14:textId="1B67F9BD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a4);</w:t>
      </w:r>
    </w:p>
    <w:p w14:paraId="027478C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определения угла, тангенс которого равен отношению двух чисел:");</w:t>
      </w:r>
    </w:p>
    <w:p w14:paraId="676BC527" w14:textId="2774678C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a5);</w:t>
      </w:r>
    </w:p>
    <w:p w14:paraId="2C7751D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определения угла, тангенс которого равен отношению двух чисел:");</w:t>
      </w:r>
    </w:p>
    <w:p w14:paraId="1EE489CC" w14:textId="37B51E6E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a6);</w:t>
      </w:r>
    </w:p>
    <w:p w14:paraId="408722D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умножения двух 32-битовых чисел:");</w:t>
      </w:r>
    </w:p>
    <w:p w14:paraId="1B51444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a7);</w:t>
      </w:r>
    </w:p>
    <w:p w14:paraId="17B49F3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lastRenderedPageBreak/>
        <w:t xml:space="preserve">            </w:t>
      </w:r>
    </w:p>
    <w:p w14:paraId="074D223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умножения двух 32-битовых чисел:");</w:t>
      </w:r>
    </w:p>
    <w:p w14:paraId="2F87978F" w14:textId="3A5D411F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a8);</w:t>
      </w:r>
    </w:p>
    <w:p w14:paraId="7FCE22E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десятичное число с точкой, чтобы получить наименьшее целое число, которое больше или равно указанному числу:");</w:t>
      </w:r>
    </w:p>
    <w:p w14:paraId="219FD342" w14:textId="26980FF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a9);</w:t>
      </w:r>
    </w:p>
    <w:p w14:paraId="0B7859F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косинуса угла:");</w:t>
      </w:r>
    </w:p>
    <w:p w14:paraId="10D707D4" w14:textId="32A93812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a10);</w:t>
      </w:r>
    </w:p>
    <w:p w14:paraId="24540E4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гиперболического косинуса угла:");</w:t>
      </w:r>
    </w:p>
    <w:p w14:paraId="7AFCE10E" w14:textId="20D8CD0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a11);</w:t>
      </w:r>
    </w:p>
    <w:p w14:paraId="5252DA4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сравнения со вторым:");</w:t>
      </w:r>
    </w:p>
    <w:p w14:paraId="48DD5B2E" w14:textId="389FD819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</w:t>
      </w:r>
      <w: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t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a12);</w:t>
      </w:r>
    </w:p>
    <w:p w14:paraId="6EFFD5C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сравнения с первым:");</w:t>
      </w:r>
    </w:p>
    <w:p w14:paraId="56E2898D" w14:textId="67320049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a13);</w:t>
      </w:r>
    </w:p>
    <w:p w14:paraId="4BC3DDA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степень для определения e:");</w:t>
      </w:r>
    </w:p>
    <w:p w14:paraId="19E78C40" w14:textId="0441DC1F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a14);</w:t>
      </w:r>
    </w:p>
    <w:p w14:paraId="62FC3C0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("Введите число с плавающей запятой для определения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наибольшое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целое число, которое меньше или равно указанному:");</w:t>
      </w:r>
    </w:p>
    <w:p w14:paraId="1349BFDD" w14:textId="2E6C73B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a15)</w:t>
      </w:r>
      <w: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0F5246D3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определение его логарифма:");</w:t>
      </w:r>
    </w:p>
    <w:p w14:paraId="0CD3DCC8" w14:textId="11A0A0B5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a16);</w:t>
      </w:r>
    </w:p>
    <w:p w14:paraId="36C99A7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определение его логарифма с основанием 10:");</w:t>
      </w:r>
    </w:p>
    <w:p w14:paraId="3552EC2E" w14:textId="5A41F61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a17);</w:t>
      </w:r>
    </w:p>
    <w:p w14:paraId="493B7A8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получения большего из двух:");</w:t>
      </w:r>
    </w:p>
    <w:p w14:paraId="6F34DE94" w14:textId="2F8A2B3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a18);</w:t>
      </w:r>
    </w:p>
    <w:p w14:paraId="5A4BC85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получения большего из двух:");</w:t>
      </w:r>
    </w:p>
    <w:p w14:paraId="7041F58A" w14:textId="62A7CD0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a19);</w:t>
      </w:r>
    </w:p>
    <w:p w14:paraId="2D75900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возведения в степень:");</w:t>
      </w:r>
    </w:p>
    <w:p w14:paraId="59E1AEF8" w14:textId="5A71FB75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a20);</w:t>
      </w:r>
    </w:p>
    <w:p w14:paraId="42024D6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($"Введите степень для возведения числа {a20}:");</w:t>
      </w:r>
    </w:p>
    <w:p w14:paraId="322E081A" w14:textId="61C896E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a21);</w:t>
      </w:r>
    </w:p>
    <w:p w14:paraId="2AF98A1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с плавающей запятой для определения ближайшего целого числа:");</w:t>
      </w:r>
    </w:p>
    <w:p w14:paraId="218B78D5" w14:textId="67516512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a22);</w:t>
      </w:r>
    </w:p>
    <w:p w14:paraId="7EA758F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("Введите число для ввода </w:t>
      </w:r>
      <w:proofErr w:type="gram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числа</w:t>
      </w:r>
      <w:proofErr w:type="gram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определяющего его знак:");</w:t>
      </w:r>
    </w:p>
    <w:p w14:paraId="6E298226" w14:textId="389F3EE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a23);</w:t>
      </w:r>
    </w:p>
    <w:p w14:paraId="4972D21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синуса:");</w:t>
      </w:r>
    </w:p>
    <w:p w14:paraId="54F2473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a24);</w:t>
      </w:r>
    </w:p>
    <w:p w14:paraId="6DA3162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24956B6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гиперболического синуса:");</w:t>
      </w:r>
    </w:p>
    <w:p w14:paraId="59DB3477" w14:textId="503C015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a25);</w:t>
      </w:r>
    </w:p>
    <w:p w14:paraId="4978ABC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квадратного корня:");</w:t>
      </w:r>
    </w:p>
    <w:p w14:paraId="4546CFED" w14:textId="290BA0D9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a26);</w:t>
      </w:r>
    </w:p>
    <w:p w14:paraId="48A38DD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тангенса:");</w:t>
      </w:r>
    </w:p>
    <w:p w14:paraId="4A0B93CB" w14:textId="3E267A8D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a27);</w:t>
      </w:r>
    </w:p>
    <w:p w14:paraId="3931B7F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гиперболического тангенса:");</w:t>
      </w:r>
    </w:p>
    <w:p w14:paraId="15F8AC08" w14:textId="65384544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a28);</w:t>
      </w:r>
    </w:p>
    <w:p w14:paraId="7FEC695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с плавающей запятой для определения целой части числа:");</w:t>
      </w:r>
    </w:p>
    <w:p w14:paraId="2BC29DBA" w14:textId="3AC63DEF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a29);</w:t>
      </w:r>
    </w:p>
    <w:p w14:paraId="6429BA3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Введите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делимое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:");</w:t>
      </w:r>
    </w:p>
    <w:p w14:paraId="7481A03B" w14:textId="6242D9CE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a30);</w:t>
      </w:r>
    </w:p>
    <w:p w14:paraId="2BECE98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Введите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делитель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:");</w:t>
      </w:r>
    </w:p>
    <w:p w14:paraId="3BA06F48" w14:textId="39AAA7D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a31);</w:t>
      </w:r>
    </w:p>
    <w:p w14:paraId="14D9ED8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получения меньшего из двух:");</w:t>
      </w:r>
    </w:p>
    <w:p w14:paraId="1CEA9FDE" w14:textId="62F52A62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a32);</w:t>
      </w:r>
    </w:p>
    <w:p w14:paraId="7003CD0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получения меньшего из двух:");</w:t>
      </w:r>
    </w:p>
    <w:p w14:paraId="4012A38F" w14:textId="7267DE8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a33);</w:t>
      </w:r>
    </w:p>
    <w:p w14:paraId="26196EE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("Нажмите любую клавишу, для получения математических констант и результатов общей части");</w:t>
      </w:r>
    </w:p>
    <w:p w14:paraId="38C0787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(true);</w:t>
      </w:r>
    </w:p>
    <w:p w14:paraId="2E35BD63" w14:textId="6670D60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("-------------------------------------------------------------------------------------------------");</w:t>
      </w:r>
    </w:p>
    <w:p w14:paraId="5EAF45D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(a1);</w:t>
      </w:r>
    </w:p>
    <w:p w14:paraId="0517693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(a2);</w:t>
      </w:r>
    </w:p>
    <w:p w14:paraId="6E2CB64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(a3);</w:t>
      </w:r>
    </w:p>
    <w:p w14:paraId="4459A453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(a4);</w:t>
      </w:r>
    </w:p>
    <w:p w14:paraId="3E01D89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aAtan2 = Math.Atan2(a5, a6);</w:t>
      </w:r>
    </w:p>
    <w:p w14:paraId="67DF344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(a7, a8);</w:t>
      </w:r>
    </w:p>
    <w:p w14:paraId="78E4972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(a9);</w:t>
      </w:r>
    </w:p>
    <w:p w14:paraId="748872F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(a10);</w:t>
      </w:r>
    </w:p>
    <w:p w14:paraId="31AF2A8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(a11);</w:t>
      </w:r>
    </w:p>
    <w:p w14:paraId="27FE2FF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(a12, a13);</w:t>
      </w:r>
    </w:p>
    <w:p w14:paraId="5D82EAC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(a14);</w:t>
      </w:r>
    </w:p>
    <w:p w14:paraId="02768CA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(a15);</w:t>
      </w:r>
    </w:p>
    <w:p w14:paraId="18FF5FE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(a16);</w:t>
      </w:r>
    </w:p>
    <w:p w14:paraId="180FDED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aLog10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(a17);</w:t>
      </w:r>
    </w:p>
    <w:p w14:paraId="33E4C37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(a18, a19);</w:t>
      </w:r>
    </w:p>
    <w:p w14:paraId="6A2C3CA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(a20, a21);</w:t>
      </w:r>
    </w:p>
    <w:p w14:paraId="3E20570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(a22);</w:t>
      </w:r>
    </w:p>
    <w:p w14:paraId="79B8228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(a23);</w:t>
      </w:r>
    </w:p>
    <w:p w14:paraId="2812681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(a24);</w:t>
      </w:r>
    </w:p>
    <w:p w14:paraId="653037B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(a25);</w:t>
      </w:r>
    </w:p>
    <w:p w14:paraId="05D6168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(a26);</w:t>
      </w:r>
    </w:p>
    <w:p w14:paraId="012B624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(a27);</w:t>
      </w:r>
    </w:p>
    <w:p w14:paraId="786730A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(a28);</w:t>
      </w:r>
    </w:p>
    <w:p w14:paraId="29C3AE6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(a29);</w:t>
      </w:r>
    </w:p>
    <w:p w14:paraId="53074C8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Math.DivRem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(a30, a31, out int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aDivRem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5A10F64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(a32, a33);</w:t>
      </w:r>
    </w:p>
    <w:p w14:paraId="1E3DBCE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4184CD2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Экспонента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:" +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1EBE0AF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Число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ПИ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:" +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Math.PI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7BB82E8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($"Абсолютное значение числа {a1}: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63DDC7B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косинус которого равен {a2}: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E44574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синус которого равен {a3}: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ED532C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тангенс которого равен {a4}: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40A036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тангенс которого равен отношению чисел {a5} и {a6}: {aAtan2}");</w:t>
      </w:r>
    </w:p>
    <w:p w14:paraId="4F30D9E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($"Произведение двух 32-битовых числа {a7} и {a8}: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0249D8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наименьшее целое число, которое больше или равно указанному числу {a9}: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37BC34B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косинус угла {a10}: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A3FF15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гиперболический косинус угла {a11}: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21A05F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сравнения {a12} и {a13}: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0B63EED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Опроеделенная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e в степени {a14}: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3CF39C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наибольшое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целое число, которое меньше или равно {a15}: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0FE74DB3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логарифм {a16}: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379C826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логарифм с основанием 10 для числа {a17}: {aLog10}");</w:t>
      </w:r>
    </w:p>
    <w:p w14:paraId="0A44647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получения большего числа из {a18} и {a19}: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7CD007E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возведения {a20} в степень {a21}: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3CBB90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($"Ближайшее целое число для {a22}: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9861D7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gram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Целое число</w:t>
      </w:r>
      <w:proofErr w:type="gram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определяющее знак числа {a23}: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3925CCA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синус для {a24}: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7A28FBC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гиперболический синус для {a25}: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14F1A3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квадратный корень для {a26}: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2ACA60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тангенс для {a27}: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46A981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гиперболический тангенс для {a28}: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85A592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($"Целое число от {a29}: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D1A944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($"Остаток от частного отношения чисел {a30} и {a31</w:t>
      </w:r>
      <w:proofErr w:type="gram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 :</w:t>
      </w:r>
      <w:proofErr w:type="gram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aDivRem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FB7CF6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получения меньшего числа из {a32} и {a33}: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99C40D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</w:p>
    <w:p w14:paraId="6A70483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("Нажмите любую кнопку, чтобы начать вторую часть работы");</w:t>
      </w:r>
    </w:p>
    <w:p w14:paraId="708ED36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(true);</w:t>
      </w:r>
    </w:p>
    <w:p w14:paraId="3250C81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("-------------------------------------------------------------------------------------------------");</w:t>
      </w:r>
    </w:p>
    <w:p w14:paraId="60192B0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Вариант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2");</w:t>
      </w:r>
    </w:p>
    <w:p w14:paraId="4095152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</w:p>
    <w:p w14:paraId="3259FA1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first;</w:t>
      </w:r>
    </w:p>
    <w:p w14:paraId="40DC650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second;</w:t>
      </w:r>
    </w:p>
    <w:p w14:paraId="621B9B9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third;</w:t>
      </w:r>
    </w:p>
    <w:p w14:paraId="582E0EC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</w:p>
    <w:p w14:paraId="79FAF23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first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((3 - 2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(5)), 2));</w:t>
      </w:r>
    </w:p>
    <w:p w14:paraId="2B2A173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second =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(3 + 2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(5));</w:t>
      </w:r>
    </w:p>
    <w:p w14:paraId="08C99BE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third =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((5 +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(2)), 2);</w:t>
      </w:r>
    </w:p>
    <w:p w14:paraId="396DED1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(first - second - third);</w:t>
      </w:r>
    </w:p>
    <w:p w14:paraId="492D69D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</w:p>
    <w:p w14:paraId="6E4238D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("Для завершения программы нажмите любую клавишу...");</w:t>
      </w:r>
    </w:p>
    <w:p w14:paraId="7D8A905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();</w:t>
      </w:r>
    </w:p>
    <w:p w14:paraId="47D0B23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</w:p>
    <w:p w14:paraId="2C52135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}</w:t>
      </w:r>
    </w:p>
    <w:p w14:paraId="63BCDA4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}</w:t>
      </w:r>
    </w:p>
    <w:p w14:paraId="7223D99D" w14:textId="5F0DCDCC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}</w:t>
      </w:r>
    </w:p>
    <w:p w14:paraId="7B1B790A" w14:textId="77777777" w:rsidR="00C8552E" w:rsidRPr="00C8552E" w:rsidRDefault="00C8552E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AFA760B" w14:textId="77777777" w:rsidR="006577F1" w:rsidRPr="00FF0170" w:rsidRDefault="006577F1" w:rsidP="005D5B69">
      <w:pPr>
        <w:pStyle w:val="a3"/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8A906A4" w14:textId="77777777" w:rsidR="00E0759D" w:rsidRPr="00A65236" w:rsidRDefault="00E07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2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4248548" w14:textId="77777777" w:rsidR="000A6506" w:rsidRPr="000A6506" w:rsidRDefault="000A6506" w:rsidP="000A650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819EACF" w14:textId="77777777" w:rsidR="008D7E1B" w:rsidRPr="000A6506" w:rsidRDefault="008D7E1B" w:rsidP="000A6506">
      <w:pPr>
        <w:ind w:left="372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0581B3" w14:textId="4F494D00" w:rsidR="00701477" w:rsidRDefault="00FA439C" w:rsidP="00FA439C">
      <w:pPr>
        <w:rPr>
          <w:rFonts w:ascii="Times New Roman" w:hAnsi="Times New Roman" w:cs="Times New Roman"/>
          <w:b/>
          <w:sz w:val="28"/>
          <w:szCs w:val="28"/>
        </w:rPr>
      </w:pPr>
      <w:r w:rsidRPr="00FA439C">
        <w:rPr>
          <w:rFonts w:ascii="Times New Roman" w:hAnsi="Times New Roman" w:cs="Times New Roman"/>
          <w:sz w:val="28"/>
          <w:szCs w:val="28"/>
        </w:rPr>
        <w:t xml:space="preserve">      </w:t>
      </w:r>
      <w:r w:rsidR="004C2725" w:rsidRPr="00FF0170">
        <w:rPr>
          <w:rFonts w:ascii="Times New Roman" w:hAnsi="Times New Roman" w:cs="Times New Roman"/>
          <w:b/>
          <w:sz w:val="28"/>
          <w:szCs w:val="28"/>
        </w:rPr>
        <w:t>6.</w:t>
      </w:r>
      <w:r w:rsidR="00701477" w:rsidRPr="00FF0170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FF0170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14:paraId="4A1BC880" w14:textId="7C1C713D" w:rsidR="00C8552E" w:rsidRDefault="00C8552E" w:rsidP="00FA4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C2288E" wp14:editId="2E2A11D0">
            <wp:extent cx="5934075" cy="3648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24FF" w14:textId="3425DD78" w:rsidR="00C8552E" w:rsidRPr="00FF0170" w:rsidRDefault="00C8552E" w:rsidP="00FA4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B246E5" wp14:editId="46FEB300">
            <wp:extent cx="5934075" cy="414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7DCE" w14:textId="77777777" w:rsidR="00BF6D8B" w:rsidRDefault="00BF6D8B" w:rsidP="00BF6D8B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36E01025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4CD819C8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1961EC4B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5CB2BC88" w14:textId="77777777" w:rsidR="00DC26E8" w:rsidRP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5B25C8D6" w14:textId="2A74CBCE" w:rsidR="00BF6D8B" w:rsidRPr="00FF0170" w:rsidRDefault="00FA439C" w:rsidP="00FA439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2D6B">
        <w:rPr>
          <w:rFonts w:ascii="Times New Roman" w:hAnsi="Times New Roman" w:cs="Times New Roman"/>
          <w:b/>
          <w:noProof/>
          <w:sz w:val="28"/>
          <w:szCs w:val="28"/>
        </w:rPr>
        <w:t xml:space="preserve">        </w:t>
      </w:r>
      <w:r w:rsidR="004C2725" w:rsidRPr="00FF0170">
        <w:rPr>
          <w:rFonts w:ascii="Times New Roman" w:hAnsi="Times New Roman" w:cs="Times New Roman"/>
          <w:b/>
          <w:noProof/>
          <w:sz w:val="28"/>
          <w:szCs w:val="28"/>
        </w:rPr>
        <w:t>7.</w:t>
      </w:r>
      <w:r w:rsidR="00E0759D" w:rsidRPr="00FF017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14:paraId="5396966D" w14:textId="77777777" w:rsidR="00BF6D8B" w:rsidRPr="004C2725" w:rsidRDefault="00BF6D8B" w:rsidP="004C2725">
      <w:pPr>
        <w:ind w:left="708"/>
        <w:rPr>
          <w:rFonts w:ascii="Times New Roman" w:hAnsi="Times New Roman" w:cs="Times New Roman"/>
          <w:iCs/>
          <w:noProof/>
          <w:sz w:val="28"/>
          <w:szCs w:val="28"/>
        </w:rPr>
      </w:pPr>
      <w:r w:rsidRPr="004C2725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</w:p>
    <w:sectPr w:rsidR="00BF6D8B" w:rsidRPr="004C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B5285A"/>
    <w:multiLevelType w:val="hybridMultilevel"/>
    <w:tmpl w:val="65083ED8"/>
    <w:lvl w:ilvl="0" w:tplc="1A6610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ED4D93"/>
    <w:multiLevelType w:val="hybridMultilevel"/>
    <w:tmpl w:val="65083ED8"/>
    <w:lvl w:ilvl="0" w:tplc="1A6610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A6506"/>
    <w:rsid w:val="001353C4"/>
    <w:rsid w:val="001443F6"/>
    <w:rsid w:val="00153BAA"/>
    <w:rsid w:val="0016273D"/>
    <w:rsid w:val="00176849"/>
    <w:rsid w:val="001A696A"/>
    <w:rsid w:val="001E7E5D"/>
    <w:rsid w:val="00235CE4"/>
    <w:rsid w:val="002479CD"/>
    <w:rsid w:val="003110D8"/>
    <w:rsid w:val="00325EE6"/>
    <w:rsid w:val="003C6232"/>
    <w:rsid w:val="00452B03"/>
    <w:rsid w:val="0046674D"/>
    <w:rsid w:val="00483459"/>
    <w:rsid w:val="004B3118"/>
    <w:rsid w:val="004C2725"/>
    <w:rsid w:val="00513400"/>
    <w:rsid w:val="005153D8"/>
    <w:rsid w:val="005C74D0"/>
    <w:rsid w:val="005D5B69"/>
    <w:rsid w:val="005E1527"/>
    <w:rsid w:val="005F0293"/>
    <w:rsid w:val="006577F1"/>
    <w:rsid w:val="00666945"/>
    <w:rsid w:val="006F6CD5"/>
    <w:rsid w:val="00701477"/>
    <w:rsid w:val="00744C9E"/>
    <w:rsid w:val="00752FC1"/>
    <w:rsid w:val="0077386C"/>
    <w:rsid w:val="007B640D"/>
    <w:rsid w:val="00882058"/>
    <w:rsid w:val="008D7E1B"/>
    <w:rsid w:val="008E6780"/>
    <w:rsid w:val="0095553E"/>
    <w:rsid w:val="009572AC"/>
    <w:rsid w:val="009A0DEA"/>
    <w:rsid w:val="009B03A5"/>
    <w:rsid w:val="009E3F7E"/>
    <w:rsid w:val="00A65236"/>
    <w:rsid w:val="00A72D6B"/>
    <w:rsid w:val="00B5004F"/>
    <w:rsid w:val="00B8340F"/>
    <w:rsid w:val="00BC3C6D"/>
    <w:rsid w:val="00BF6D8B"/>
    <w:rsid w:val="00C04890"/>
    <w:rsid w:val="00C45155"/>
    <w:rsid w:val="00C8552E"/>
    <w:rsid w:val="00C86163"/>
    <w:rsid w:val="00CC636D"/>
    <w:rsid w:val="00CF7C0C"/>
    <w:rsid w:val="00D26FD7"/>
    <w:rsid w:val="00DA438D"/>
    <w:rsid w:val="00DC26E8"/>
    <w:rsid w:val="00E0759D"/>
    <w:rsid w:val="00E81B5A"/>
    <w:rsid w:val="00F21678"/>
    <w:rsid w:val="00F8323F"/>
    <w:rsid w:val="00FA439C"/>
    <w:rsid w:val="00FD6833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4DC4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5B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33.3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44 78 24575,'0'-10'0,"0"-1"0,0 1 0,0 2 0,0 3 0,0 0 0,0-2 0,0-2 0,0 1 0,-1 4 0,-2 6 0,-4 5 0,-3 3 0,0 0 0,2-3 0,4-3 0,3-2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7.4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48 24575,'0'-6'0,"0"-2"0,0-1 0,0 0 0,0 5 0,0 0 0,0 1 0,0 2 0,0-1 0,1 1 0,0 0 0,1 1 0,0 0 0,0 1 0,1 1 0,0 2 0,1 1 0,1 0 0,-1 2 0,-1 0 0,1 0 0,-1 0 0,0-2 0,0 3 0,0 0 0,0-1 0,-1-2 0,0 1 0,-1-2 0,1-1 0,-1-2 0,-2-6 0,-1 2 0,-2-3 0,1 4 0,1-1 0,-1-1 0,0-1 0,0 0 0,0-1 0,1 1 0,0 3 0,2-1 0,-2 2 0,1 0 0,-1 1 0,0 0 0,0 0 0,0 0 0,1 0 0,0 1 0,-1 0 0,1 2 0,-1 1 0,0 1 0,0 0 0,0-1 0,0-1 0,1-1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0.9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24575,'0'80'0,"0"0"0,0-1 0,0 13 0,0-7 0,0 14 0,0-25 0,0-37 0,0-22 0,0-14 0,1-14 0,7-16 0,7-13 0,9-12 0,6 0 0,1 5 0,0 6 0,-2 8 0,-4 6 0,-3 5 0,-5 6 0,-3 7 0,-4 6 0,-1 9 0,0 10 0,2 15 0,0 11 0,-1 2 0,-2-6 0,-4-12 0,-1-11 0,-2-8 0,0-4 0,-1-6 0,0 2 0,0-3 0,0 0 0,-1-5 0,-1-11 0,-1-8 0,0-3 0,-1 4 0,2 8 0,1 10 0,1 5 0,0 4 0,0 9 0,0-2 0,0 5 0,0-6 0,2-1 0,-1-2 0,1 0 0,-1 0 0,0 0 0,0 0 0,2 0 0,2 2 0,7 2 0,8 3 0,8 4 0,5 1 0,-3-1 0,-6-4 0,-10-4 0,-6-4 0,-5-3 0,-5-6 0,-6-7 0,-7-9 0,-3-1 0,4 2 0,4 7 0,5 7 0,3 5 0,1 2 0,0 2 0,0 0 0,-1-1 0,-1-6 0,-2-7 0,2-5 0,0-2 0,2 5 0,1 6 0,0 5 0,0 5 0,5 9 0,2 7 0,10 13 0,5 4 0,0 1 0,-3-8 0,-7-17 0,-7-6 0,-3-9 0,-2 3 0,0-1 0,0-2 0,0-1 0,-1 0 0,1 2 0,-1 2 0,1 0 0,0-2 0,0-5 0,0-3 0,0-2 0,-2 1 0,0 4 0,0 5 0,-3 2 0,0 0 0,-3-2 0,-1-1 0,3 1 0,2 3 0,1 1 0,2 1 0,0 1 0,0 0 0,-1 0 0,1 0 0,0 2 0,-1 1 0,0 2 0,0 0 0,1 0 0,1 0 0,0 1 0,0 0 0,0 1 0,0-1 0,0 1 0,0-1 0,0-3 0,0-3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08.7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Голубенцев Андрей Максимович</cp:lastModifiedBy>
  <cp:revision>2</cp:revision>
  <dcterms:created xsi:type="dcterms:W3CDTF">2023-11-28T17:27:00Z</dcterms:created>
  <dcterms:modified xsi:type="dcterms:W3CDTF">2023-11-28T17:27:00Z</dcterms:modified>
</cp:coreProperties>
</file>