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64D3" w14:textId="77777777"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  <w:bookmarkStart w:id="0" w:name="_GoBack"/>
      <w:bookmarkEnd w:id="0"/>
    </w:p>
    <w:p w14:paraId="0537A2C3" w14:textId="77777777"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14:paraId="426BB77B" w14:textId="77777777" w:rsidR="00501D12" w:rsidRPr="00676E68" w:rsidRDefault="00EB3864" w:rsidP="00EB3864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32"/>
          <w:szCs w:val="32"/>
          <w:lang w:val="ro-RO"/>
        </w:rPr>
        <w:t>TEST LABORATOR</w:t>
      </w:r>
    </w:p>
    <w:p w14:paraId="396ABCB4" w14:textId="77777777" w:rsidR="00F059EB" w:rsidRPr="00ED4B0E" w:rsidRDefault="00F059EB" w:rsidP="00A834B7"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</w:rPr>
      </w:pPr>
    </w:p>
    <w:p w14:paraId="4ED6291F" w14:textId="77777777" w:rsidR="0053546B" w:rsidRPr="00ED4B0E" w:rsidRDefault="0053546B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</w:p>
    <w:p w14:paraId="08F45B0A" w14:textId="77777777" w:rsidR="0053546B" w:rsidRPr="00700DD1" w:rsidRDefault="00A834B7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</w:t>
      </w:r>
      <w:r w:rsidR="00D47CCB" w:rsidRPr="00700DD1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700DD1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="00D47CCB" w:rsidRPr="00700DD1">
        <w:rPr>
          <w:rFonts w:cs="Consolas"/>
          <w:b/>
          <w:color w:val="000000" w:themeColor="text1"/>
          <w:sz w:val="28"/>
          <w:szCs w:val="28"/>
          <w:lang w:val="ro-RO"/>
        </w:rPr>
        <w:t>3 p</w:t>
      </w:r>
      <w:r w:rsidRPr="00700DD1">
        <w:rPr>
          <w:rFonts w:cs="Consolas"/>
          <w:b/>
          <w:color w:val="000000" w:themeColor="text1"/>
          <w:sz w:val="28"/>
          <w:szCs w:val="28"/>
          <w:lang w:val="ro-RO"/>
        </w:rPr>
        <w:t>unct</w:t>
      </w:r>
      <w:r w:rsidR="00D47CCB" w:rsidRPr="00700DD1"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700DD1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</w:p>
    <w:p w14:paraId="21553AC5" w14:textId="72962757" w:rsidR="00BD1F89" w:rsidRPr="00700DD1" w:rsidRDefault="00516303" w:rsidP="00BD1F89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Scrieți o funcție 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care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primește 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>ca parametru un num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r natural n </w:t>
      </w:r>
      <w:r w:rsidR="00917B52">
        <w:rPr>
          <w:rFonts w:cs="Consolas"/>
          <w:color w:val="000000" w:themeColor="text1"/>
          <w:sz w:val="28"/>
          <w:szCs w:val="28"/>
          <w:lang w:val="ro-RO"/>
        </w:rPr>
        <w:t>ş</w:t>
      </w:r>
      <w:r w:rsidR="00182193">
        <w:rPr>
          <w:rFonts w:cs="Consolas"/>
          <w:color w:val="000000" w:themeColor="text1"/>
          <w:sz w:val="28"/>
          <w:szCs w:val="28"/>
          <w:lang w:val="ro-RO"/>
        </w:rPr>
        <w:t>i alocă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dinamic </w:t>
      </w:r>
      <w:r w:rsidR="00510072">
        <w:rPr>
          <w:rFonts w:cs="Consolas"/>
          <w:color w:val="000000" w:themeColor="text1"/>
          <w:sz w:val="28"/>
          <w:szCs w:val="28"/>
          <w:lang w:val="ro-RO"/>
        </w:rPr>
        <w:t>un tablou bidimensional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 xml:space="preserve"> î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>n form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BD1F89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de K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,</w:t>
      </w:r>
      <w:r w:rsidR="00E50A5A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602D1E" w:rsidRPr="00700DD1">
        <w:rPr>
          <w:rFonts w:cs="Consolas"/>
          <w:color w:val="000000" w:themeColor="text1"/>
          <w:sz w:val="28"/>
          <w:szCs w:val="28"/>
          <w:lang w:val="ro-RO"/>
        </w:rPr>
        <w:t>elem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entele (</w:t>
      </w:r>
      <w:r w:rsidR="004E385A">
        <w:rPr>
          <w:rFonts w:cs="Consolas"/>
          <w:color w:val="000000" w:themeColor="text1"/>
          <w:sz w:val="28"/>
          <w:szCs w:val="28"/>
          <w:lang w:val="ro-RO"/>
        </w:rPr>
        <w:t xml:space="preserve">numere naturale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cuprinse 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ntre 0 si 9)</w:t>
      </w:r>
      <w:r w:rsidR="00182193">
        <w:rPr>
          <w:rFonts w:cs="Consolas"/>
          <w:color w:val="000000" w:themeColor="text1"/>
          <w:sz w:val="28"/>
          <w:szCs w:val="28"/>
          <w:lang w:val="ro-RO"/>
        </w:rPr>
        <w:t xml:space="preserve"> vor fi citite de la tastatură</w:t>
      </w:r>
      <w:r w:rsidR="00602D1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602D1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n cadrul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funcției</w:t>
      </w:r>
      <w:r w:rsidR="00510072">
        <w:rPr>
          <w:rFonts w:cs="Consolas"/>
          <w:color w:val="000000" w:themeColor="text1"/>
          <w:sz w:val="28"/>
          <w:szCs w:val="28"/>
          <w:lang w:val="ro-RO"/>
        </w:rPr>
        <w:t>, functia va returna pointerul dublu</w:t>
      </w:r>
      <w:r w:rsidR="004E385A">
        <w:rPr>
          <w:rFonts w:cs="Consolas"/>
          <w:color w:val="000000" w:themeColor="text1"/>
          <w:sz w:val="28"/>
          <w:szCs w:val="28"/>
          <w:lang w:val="ro-RO"/>
        </w:rPr>
        <w:t>:</w:t>
      </w:r>
    </w:p>
    <w:p w14:paraId="5DBC4A84" w14:textId="77777777" w:rsidR="00BD1F89" w:rsidRPr="00700DD1" w:rsidRDefault="00BD1F89" w:rsidP="00BD1F89">
      <w:pPr>
        <w:pStyle w:val="Listparagraf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 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5373"/>
        <w:gridCol w:w="5373"/>
      </w:tblGrid>
      <w:tr w:rsidR="00BD1F89" w:rsidRPr="00700DD1" w14:paraId="2BEA4406" w14:textId="77777777" w:rsidTr="009975C4">
        <w:tc>
          <w:tcPr>
            <w:tcW w:w="5548" w:type="dxa"/>
            <w:tcBorders>
              <w:top w:val="nil"/>
              <w:left w:val="nil"/>
              <w:bottom w:val="nil"/>
            </w:tcBorders>
          </w:tcPr>
          <w:p w14:paraId="1B839793" w14:textId="77777777" w:rsidR="00BD1F89" w:rsidRPr="00700DD1" w:rsidRDefault="00BD1F89" w:rsidP="00BD1F89">
            <w:pPr>
              <w:pStyle w:val="Listparagraf"/>
              <w:ind w:left="0"/>
              <w:jc w:val="both"/>
              <w:rPr>
                <w:rFonts w:cstheme="minorHAnsi"/>
                <w:b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b/>
                <w:color w:val="000000" w:themeColor="text1"/>
                <w:lang w:val="ro-RO"/>
              </w:rPr>
              <w:t>n = 3</w:t>
            </w:r>
          </w:p>
          <w:p w14:paraId="225AB247" w14:textId="77777777" w:rsidR="009975C4" w:rsidRPr="00CA5323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5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1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3</w:t>
            </w:r>
          </w:p>
          <w:p w14:paraId="0C761966" w14:textId="77777777" w:rsidR="009975C4" w:rsidRPr="00700DD1" w:rsidRDefault="009975C4" w:rsidP="009975C4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4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1</w:t>
            </w:r>
          </w:p>
          <w:p w14:paraId="29B91C19" w14:textId="77777777" w:rsidR="009975C4" w:rsidRPr="00700DD1" w:rsidRDefault="009975C4" w:rsidP="009975C4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1</w:t>
            </w:r>
          </w:p>
          <w:p w14:paraId="3D77ADD8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0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9</w:t>
            </w:r>
          </w:p>
          <w:p w14:paraId="33550B3D" w14:textId="77777777" w:rsidR="00BD1F89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8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7</w:t>
            </w:r>
            <w:r w:rsidR="00BD1F89"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>2</w:t>
            </w:r>
          </w:p>
        </w:tc>
        <w:tc>
          <w:tcPr>
            <w:tcW w:w="5548" w:type="dxa"/>
            <w:tcBorders>
              <w:top w:val="nil"/>
              <w:bottom w:val="nil"/>
              <w:right w:val="nil"/>
            </w:tcBorders>
          </w:tcPr>
          <w:p w14:paraId="609CFFD8" w14:textId="77777777" w:rsidR="00BD1F89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b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b/>
                <w:color w:val="000000" w:themeColor="text1"/>
                <w:lang w:val="ro-RO"/>
              </w:rPr>
              <w:t>n = 4</w:t>
            </w:r>
          </w:p>
          <w:p w14:paraId="020FF5C3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 xml:space="preserve">1 2 8 1 </w:t>
            </w:r>
          </w:p>
          <w:p w14:paraId="3953E9B8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4 3 1</w:t>
            </w:r>
          </w:p>
          <w:p w14:paraId="633A144E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0 7</w:t>
            </w:r>
          </w:p>
          <w:p w14:paraId="4629EAB9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 xml:space="preserve">5 </w:t>
            </w:r>
          </w:p>
          <w:p w14:paraId="511E94BF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3 2</w:t>
            </w:r>
          </w:p>
          <w:p w14:paraId="1D3D3F8D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>2 3 9</w:t>
            </w:r>
          </w:p>
          <w:p w14:paraId="51BBC7BB" w14:textId="77777777" w:rsidR="009975C4" w:rsidRPr="00700DD1" w:rsidRDefault="009975C4" w:rsidP="00BD1F89">
            <w:pPr>
              <w:pStyle w:val="Listparagraf"/>
              <w:ind w:left="0"/>
              <w:jc w:val="both"/>
              <w:rPr>
                <w:rFonts w:cstheme="minorHAnsi"/>
                <w:color w:val="000000" w:themeColor="text1"/>
                <w:lang w:val="ro-RO"/>
              </w:rPr>
            </w:pPr>
            <w:r w:rsidRPr="00700DD1">
              <w:rPr>
                <w:rFonts w:cstheme="minorHAnsi"/>
                <w:color w:val="000000" w:themeColor="text1"/>
                <w:lang w:val="ro-RO"/>
              </w:rPr>
              <w:t xml:space="preserve">1 </w:t>
            </w:r>
            <w:r w:rsidR="00E50A5A" w:rsidRPr="00700DD1">
              <w:rPr>
                <w:rFonts w:cstheme="minorHAnsi"/>
                <w:color w:val="000000" w:themeColor="text1"/>
                <w:lang w:val="ro-RO"/>
              </w:rPr>
              <w:t>2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="00E50A5A" w:rsidRPr="00700DD1">
              <w:rPr>
                <w:rFonts w:cstheme="minorHAnsi"/>
                <w:color w:val="000000" w:themeColor="text1"/>
                <w:lang w:val="ro-RO"/>
              </w:rPr>
              <w:t>3</w:t>
            </w:r>
            <w:r w:rsidRPr="00700DD1">
              <w:rPr>
                <w:rFonts w:cstheme="minorHAnsi"/>
                <w:color w:val="000000" w:themeColor="text1"/>
                <w:lang w:val="ro-RO"/>
              </w:rPr>
              <w:t xml:space="preserve"> </w:t>
            </w:r>
            <w:r w:rsidR="00E50A5A" w:rsidRPr="00700DD1">
              <w:rPr>
                <w:rFonts w:cstheme="minorHAnsi"/>
                <w:color w:val="000000" w:themeColor="text1"/>
                <w:lang w:val="ro-RO"/>
              </w:rPr>
              <w:t>7</w:t>
            </w:r>
          </w:p>
        </w:tc>
      </w:tr>
    </w:tbl>
    <w:p w14:paraId="55407405" w14:textId="77777777" w:rsidR="00BD1F89" w:rsidRPr="00700DD1" w:rsidRDefault="00BD1F89" w:rsidP="00BD1F89">
      <w:pPr>
        <w:pStyle w:val="Listparagraf"/>
        <w:spacing w:after="0" w:line="240" w:lineRule="auto"/>
        <w:ind w:left="360"/>
        <w:jc w:val="both"/>
        <w:rPr>
          <w:rFonts w:cstheme="minorHAnsi"/>
          <w:color w:val="000000" w:themeColor="text1"/>
          <w:lang w:val="ro-RO"/>
        </w:rPr>
      </w:pPr>
    </w:p>
    <w:p w14:paraId="24AFB57E" w14:textId="77777777" w:rsidR="00FA3760" w:rsidRPr="00700DD1" w:rsidRDefault="00516303" w:rsidP="00BD1F89">
      <w:pPr>
        <w:pStyle w:val="Listparagraf"/>
        <w:spacing w:after="0" w:line="240" w:lineRule="auto"/>
        <w:ind w:left="360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>(1 punct)</w:t>
      </w:r>
    </w:p>
    <w:p w14:paraId="03D255CE" w14:textId="3F74BBE8" w:rsidR="00266EE4" w:rsidRPr="00700DD1" w:rsidRDefault="00266EE4" w:rsidP="00FA3760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>primește ca parametru numele unui fișier binar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>, un num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r natural n 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și 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o matrice 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>d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>e forma cele</w:t>
      </w:r>
      <w:r w:rsidR="00E50A5A" w:rsidRPr="00700DD1">
        <w:rPr>
          <w:rFonts w:cs="Consolas"/>
          <w:color w:val="000000" w:themeColor="text1"/>
          <w:sz w:val="28"/>
          <w:szCs w:val="28"/>
          <w:lang w:val="ro-RO"/>
        </w:rPr>
        <w:t>i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de la subpunctul </w:t>
      </w:r>
      <w:r w:rsidR="009975C4" w:rsidRPr="00700DD1">
        <w:rPr>
          <w:rFonts w:cs="Consolas"/>
          <w:b/>
          <w:color w:val="000000" w:themeColor="text1"/>
          <w:sz w:val="28"/>
          <w:szCs w:val="28"/>
          <w:lang w:val="ro-RO"/>
        </w:rPr>
        <w:t xml:space="preserve">a 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și scrie în fișierul binar corespunzător </w:t>
      </w:r>
      <w:r w:rsidR="009975C4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toate elementele </w:t>
      </w:r>
      <w:r w:rsidR="00510072">
        <w:rPr>
          <w:rFonts w:cs="Consolas"/>
          <w:color w:val="000000" w:themeColor="text1"/>
          <w:sz w:val="28"/>
          <w:szCs w:val="28"/>
          <w:lang w:val="ro-RO"/>
        </w:rPr>
        <w:t>tabloului bidimensional linie cu linie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>.</w:t>
      </w: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(</w:t>
      </w:r>
      <w:r w:rsidR="00D47CCB" w:rsidRPr="00700DD1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14:paraId="373267B3" w14:textId="77777777" w:rsidR="00266EE4" w:rsidRPr="00700DD1" w:rsidRDefault="00266EE4" w:rsidP="00266EE4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 w:rsidR="008C1F3F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o funcție care primește ca parametru numele unui fișier binar </w:t>
      </w:r>
      <w:r w:rsidR="00962A77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construit cu ajutorul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funcției</w:t>
      </w:r>
      <w:r w:rsidR="00962A77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de la subpunctul </w:t>
      </w:r>
      <w:r w:rsidR="00962A77" w:rsidRPr="00700DD1">
        <w:rPr>
          <w:rFonts w:cs="Consolas"/>
          <w:b/>
          <w:color w:val="000000" w:themeColor="text1"/>
          <w:sz w:val="28"/>
          <w:szCs w:val="28"/>
          <w:lang w:val="ro-RO"/>
        </w:rPr>
        <w:t>b</w:t>
      </w:r>
      <w:r w:rsidR="008616BE" w:rsidRPr="00700DD1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si rescrie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fișierul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astfe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l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>nc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â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>t toate elementele mai mici sau eg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a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le cu 3 sa fie 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>nlocuite cu valoare</w:t>
      </w:r>
      <w:r w:rsidR="00182193">
        <w:rPr>
          <w:rFonts w:cs="Consolas"/>
          <w:color w:val="000000" w:themeColor="text1"/>
          <w:sz w:val="28"/>
          <w:szCs w:val="28"/>
          <w:lang w:val="ro-RO"/>
        </w:rPr>
        <w:t>a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maxima din 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fi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ș</w:t>
      </w:r>
      <w:r w:rsidR="00700DD1" w:rsidRPr="00700DD1">
        <w:rPr>
          <w:rFonts w:cs="Consolas"/>
          <w:color w:val="000000" w:themeColor="text1"/>
          <w:sz w:val="28"/>
          <w:szCs w:val="28"/>
          <w:lang w:val="ro-RO"/>
        </w:rPr>
        <w:t>ier</w:t>
      </w:r>
      <w:r w:rsidR="008616BE" w:rsidRPr="00700DD1">
        <w:rPr>
          <w:rFonts w:cs="Consolas"/>
          <w:color w:val="000000" w:themeColor="text1"/>
          <w:sz w:val="28"/>
          <w:szCs w:val="28"/>
          <w:lang w:val="ro-RO"/>
        </w:rPr>
        <w:t>.</w:t>
      </w:r>
      <w:r w:rsidRPr="00700DD1">
        <w:rPr>
          <w:rFonts w:cs="Consolas"/>
          <w:color w:val="000000" w:themeColor="text1"/>
          <w:sz w:val="28"/>
          <w:szCs w:val="28"/>
          <w:lang w:val="ro-RO"/>
        </w:rPr>
        <w:t>(</w:t>
      </w:r>
      <w:r w:rsidR="00D47CCB" w:rsidRPr="00700DD1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14:paraId="23C109C8" w14:textId="77777777" w:rsidR="00A834B7" w:rsidRPr="00700DD1" w:rsidRDefault="00A834B7" w:rsidP="00A834B7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14:paraId="3FA109A2" w14:textId="77777777" w:rsidR="00A834B7" w:rsidRPr="00700DD1" w:rsidRDefault="00A834B7" w:rsidP="00A834B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 w:rsidRPr="00700DD1">
        <w:rPr>
          <w:rFonts w:cs="Consolas"/>
          <w:b/>
          <w:sz w:val="28"/>
          <w:szCs w:val="28"/>
          <w:lang w:val="ro-RO"/>
        </w:rPr>
        <w:t>Subiectul I</w:t>
      </w:r>
      <w:r w:rsidR="00D47CCB" w:rsidRPr="00700DD1">
        <w:rPr>
          <w:rFonts w:cs="Consolas"/>
          <w:b/>
          <w:sz w:val="28"/>
          <w:szCs w:val="28"/>
          <w:lang w:val="ro-RO"/>
        </w:rPr>
        <w:t>I</w:t>
      </w:r>
      <w:r w:rsidRPr="00700DD1">
        <w:rPr>
          <w:rFonts w:cs="Consolas"/>
          <w:b/>
          <w:sz w:val="28"/>
          <w:szCs w:val="28"/>
          <w:lang w:val="ro-RO"/>
        </w:rPr>
        <w:t xml:space="preserve"> </w:t>
      </w:r>
      <w:r w:rsidR="00514E17" w:rsidRPr="00700DD1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700DD1">
        <w:rPr>
          <w:rFonts w:cs="Consolas"/>
          <w:b/>
          <w:sz w:val="28"/>
          <w:szCs w:val="28"/>
          <w:lang w:val="ro-RO"/>
        </w:rPr>
        <w:t xml:space="preserve"> </w:t>
      </w:r>
      <w:r w:rsidR="00676E68" w:rsidRPr="00700DD1">
        <w:rPr>
          <w:rFonts w:cs="Consolas"/>
          <w:b/>
          <w:sz w:val="28"/>
          <w:szCs w:val="28"/>
          <w:lang w:val="ro-RO"/>
        </w:rPr>
        <w:t>6</w:t>
      </w:r>
      <w:r w:rsidRPr="00700DD1">
        <w:rPr>
          <w:rFonts w:cs="Consolas"/>
          <w:b/>
          <w:sz w:val="28"/>
          <w:szCs w:val="28"/>
          <w:lang w:val="ro-RO"/>
        </w:rPr>
        <w:t xml:space="preserve"> puncte </w:t>
      </w:r>
    </w:p>
    <w:p w14:paraId="1FFB6CBC" w14:textId="77777777" w:rsidR="00866EF9" w:rsidRPr="00700DD1" w:rsidRDefault="00266EE4" w:rsidP="00A834B7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Fișierul</w:t>
      </w:r>
      <w:r w:rsidR="00CB0388" w:rsidRPr="00700DD1">
        <w:rPr>
          <w:rFonts w:cs="Consolas"/>
          <w:sz w:val="28"/>
          <w:szCs w:val="28"/>
          <w:lang w:val="ro-RO"/>
        </w:rPr>
        <w:t xml:space="preserve"> text</w:t>
      </w:r>
      <w:r w:rsidRPr="00700DD1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text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  <m:r>
          <w:rPr>
            <w:rFonts w:ascii="Cambria Math" w:cs="Consolas"/>
            <w:sz w:val="28"/>
            <w:szCs w:val="28"/>
            <w:lang w:val="ro-RO"/>
          </w:rPr>
          <m:t xml:space="preserve"> </m:t>
        </m:r>
      </m:oMath>
      <w:r w:rsidRPr="00700DD1">
        <w:rPr>
          <w:rFonts w:cs="Consolas"/>
          <w:sz w:val="28"/>
          <w:szCs w:val="28"/>
          <w:lang w:val="ro-RO"/>
        </w:rPr>
        <w:t>conține un text</w:t>
      </w:r>
      <w:r w:rsidR="00A656C0" w:rsidRPr="00700DD1">
        <w:rPr>
          <w:rFonts w:cs="Consolas"/>
          <w:sz w:val="28"/>
          <w:szCs w:val="28"/>
          <w:lang w:val="ro-RO"/>
        </w:rPr>
        <w:t xml:space="preserve"> dispus pe mai multe linii</w:t>
      </w:r>
      <w:r w:rsidRPr="00700DD1">
        <w:rPr>
          <w:rFonts w:cs="Consolas"/>
          <w:sz w:val="28"/>
          <w:szCs w:val="28"/>
          <w:lang w:val="ro-RO"/>
        </w:rPr>
        <w:t xml:space="preserve"> în care cuvintele sunt d</w:t>
      </w:r>
      <w:r w:rsidR="00463093" w:rsidRPr="00700DD1">
        <w:rPr>
          <w:rFonts w:cs="Consolas"/>
          <w:sz w:val="28"/>
          <w:szCs w:val="28"/>
          <w:lang w:val="ro-RO"/>
        </w:rPr>
        <w:t>espărțite prin spații și semne</w:t>
      </w:r>
      <w:r w:rsidR="00D47CCB" w:rsidRPr="00700DD1">
        <w:rPr>
          <w:rFonts w:cs="Consolas"/>
          <w:sz w:val="28"/>
          <w:szCs w:val="28"/>
          <w:lang w:val="ro-RO"/>
        </w:rPr>
        <w:t>le</w:t>
      </w:r>
      <w:r w:rsidRPr="00700DD1">
        <w:rPr>
          <w:rFonts w:cs="Consolas"/>
          <w:sz w:val="28"/>
          <w:szCs w:val="28"/>
          <w:lang w:val="ro-RO"/>
        </w:rPr>
        <w:t xml:space="preserve"> de punctuație uzuale. </w:t>
      </w:r>
    </w:p>
    <w:p w14:paraId="0B873CD2" w14:textId="77188267" w:rsidR="00D3482E" w:rsidRPr="00700DD1" w:rsidRDefault="00A656C0" w:rsidP="00700DD1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700DD1">
        <w:rPr>
          <w:rFonts w:cs="Consolas"/>
          <w:color w:val="000000" w:themeColor="text1"/>
          <w:sz w:val="28"/>
          <w:szCs w:val="28"/>
          <w:lang w:val="ro-RO"/>
        </w:rPr>
        <w:t>S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ă</w:t>
      </w:r>
      <w:r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se </w:t>
      </w:r>
      <w:r w:rsidR="00795CC9">
        <w:rPr>
          <w:rFonts w:cs="Consolas"/>
          <w:color w:val="000000" w:themeColor="text1"/>
          <w:sz w:val="28"/>
          <w:szCs w:val="28"/>
          <w:lang w:val="ro-RO"/>
        </w:rPr>
        <w:t>c</w:t>
      </w:r>
      <w:r w:rsidR="00510072" w:rsidRPr="00510072">
        <w:rPr>
          <w:rFonts w:ascii="Calibri" w:hAnsi="Calibri" w:cs="Calibri"/>
          <w:sz w:val="28"/>
          <w:szCs w:val="28"/>
          <w:shd w:val="clear" w:color="auto" w:fill="FFFFFF"/>
        </w:rPr>
        <w:t>op</w:t>
      </w:r>
      <w:r w:rsidR="00795CC9">
        <w:rPr>
          <w:rFonts w:ascii="Calibri" w:hAnsi="Calibri" w:cs="Calibri"/>
          <w:sz w:val="28"/>
          <w:szCs w:val="28"/>
          <w:shd w:val="clear" w:color="auto" w:fill="FFFFFF"/>
        </w:rPr>
        <w:t>ie</w:t>
      </w:r>
      <w:r w:rsidR="00510072">
        <w:rPr>
          <w:rFonts w:ascii="Calibri" w:hAnsi="Calibri" w:cs="Calibri"/>
          <w:sz w:val="28"/>
          <w:szCs w:val="28"/>
          <w:shd w:val="clear" w:color="auto" w:fill="FFFFFF"/>
        </w:rPr>
        <w:t>z</w:t>
      </w:r>
      <w:r w:rsidR="00795CC9">
        <w:rPr>
          <w:rFonts w:ascii="Calibri" w:hAnsi="Calibri" w:cs="Calibri"/>
          <w:sz w:val="28"/>
          <w:szCs w:val="28"/>
          <w:shd w:val="clear" w:color="auto" w:fill="FFFFFF"/>
        </w:rPr>
        <w:t>e</w:t>
      </w:r>
      <w:r w:rsidR="00510072" w:rsidRPr="00510072">
        <w:rPr>
          <w:rFonts w:ascii="Calibri" w:hAnsi="Calibri" w:cs="Calibri"/>
          <w:sz w:val="28"/>
          <w:szCs w:val="28"/>
          <w:shd w:val="clear" w:color="auto" w:fill="FFFFFF"/>
        </w:rPr>
        <w:t xml:space="preserve"> continutul fisierului </w:t>
      </w:r>
      <w:hyperlink r:id="rId7" w:tgtFrame="_blank" w:history="1">
        <w:r w:rsidR="00510072" w:rsidRPr="00510072">
          <w:rPr>
            <w:rStyle w:val="Hyperlink"/>
            <w:rFonts w:ascii="Calibri" w:hAnsi="Calibri" w:cs="Calibri"/>
            <w:i/>
            <w:color w:val="auto"/>
            <w:sz w:val="28"/>
            <w:szCs w:val="28"/>
            <w:u w:val="none"/>
            <w:shd w:val="clear" w:color="auto" w:fill="FFFFFF"/>
          </w:rPr>
          <w:t>text.in</w:t>
        </w:r>
      </w:hyperlink>
      <w:r w:rsidR="00510072" w:rsidRPr="00510072">
        <w:rPr>
          <w:rFonts w:ascii="Calibri" w:hAnsi="Calibri" w:cs="Calibri"/>
          <w:sz w:val="28"/>
          <w:szCs w:val="28"/>
          <w:shd w:val="clear" w:color="auto" w:fill="FFFFFF"/>
        </w:rPr>
        <w:t> in fisierul </w:t>
      </w:r>
      <w:hyperlink r:id="rId8" w:tgtFrame="_blank" w:history="1">
        <w:r w:rsidR="00510072" w:rsidRPr="00510072">
          <w:rPr>
            <w:rStyle w:val="Hyperlink"/>
            <w:rFonts w:ascii="Calibri" w:hAnsi="Calibri" w:cs="Calibri"/>
            <w:i/>
            <w:color w:val="auto"/>
            <w:sz w:val="28"/>
            <w:szCs w:val="28"/>
            <w:u w:val="none"/>
            <w:shd w:val="clear" w:color="auto" w:fill="FFFFFF"/>
          </w:rPr>
          <w:t>text_copie.in</w:t>
        </w:r>
      </w:hyperlink>
      <w:r w:rsidR="00510072" w:rsidRPr="00510072">
        <w:rPr>
          <w:rFonts w:ascii="Calibri" w:hAnsi="Calibri" w:cs="Calibri"/>
          <w:sz w:val="28"/>
          <w:szCs w:val="28"/>
          <w:shd w:val="clear" w:color="auto" w:fill="FFFFFF"/>
        </w:rPr>
        <w:t> astfel incat pe fiecare linie sa se gasesaca exact 15 cuvinte 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,</w:t>
      </w:r>
      <w:r w:rsidR="004E385A">
        <w:rPr>
          <w:rFonts w:cs="Consolas"/>
          <w:color w:val="000000" w:themeColor="text1"/>
          <w:sz w:val="28"/>
          <w:szCs w:val="28"/>
          <w:lang w:val="ro-RO"/>
        </w:rPr>
        <w:t xml:space="preserve"> iar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 xml:space="preserve">n cazul </w:t>
      </w:r>
      <w:r w:rsidR="002156C3">
        <w:rPr>
          <w:rFonts w:cs="Consolas"/>
          <w:color w:val="000000" w:themeColor="text1"/>
          <w:sz w:val="28"/>
          <w:szCs w:val="28"/>
          <w:lang w:val="ro-RO"/>
        </w:rPr>
        <w:t>î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n care num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rul total de cuvinte nu este multiplu de 15 ultimul r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â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nd va r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m</w:t>
      </w:r>
      <w:r w:rsidR="00700DD1">
        <w:rPr>
          <w:rFonts w:cs="Consolas"/>
          <w:color w:val="000000" w:themeColor="text1"/>
          <w:sz w:val="28"/>
          <w:szCs w:val="28"/>
          <w:lang w:val="ro-RO"/>
        </w:rPr>
        <w:t>â</w:t>
      </w:r>
      <w:r w:rsidR="00940AAF" w:rsidRPr="00700DD1">
        <w:rPr>
          <w:rFonts w:cs="Consolas"/>
          <w:color w:val="000000" w:themeColor="text1"/>
          <w:sz w:val="28"/>
          <w:szCs w:val="28"/>
          <w:lang w:val="ro-RO"/>
        </w:rPr>
        <w:t>ne incomplet</w:t>
      </w:r>
      <w:r w:rsidR="00D3482E" w:rsidRPr="00700DD1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506226" w:rsidRPr="00700DD1">
        <w:rPr>
          <w:rFonts w:cs="Consolas"/>
          <w:sz w:val="28"/>
          <w:szCs w:val="28"/>
          <w:lang w:val="ro-RO"/>
        </w:rPr>
        <w:t>2 puncte</w:t>
      </w:r>
      <w:r w:rsidR="00D3482E" w:rsidRPr="00700DD1">
        <w:rPr>
          <w:rFonts w:cs="Consolas"/>
          <w:color w:val="000000" w:themeColor="text1"/>
          <w:sz w:val="28"/>
          <w:szCs w:val="28"/>
          <w:lang w:val="ro-RO"/>
        </w:rPr>
        <w:t>)</w:t>
      </w:r>
    </w:p>
    <w:p w14:paraId="5E34F391" w14:textId="2351A9F3" w:rsidR="00A834B7" w:rsidRPr="00700DD1" w:rsidRDefault="00324444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D</w:t>
      </w:r>
      <w:r w:rsidR="00700DD1">
        <w:rPr>
          <w:rFonts w:cs="Consolas"/>
          <w:sz w:val="28"/>
          <w:szCs w:val="28"/>
          <w:lang w:val="ro-RO"/>
        </w:rPr>
        <w:t>â</w:t>
      </w:r>
      <w:r w:rsidRPr="00700DD1">
        <w:rPr>
          <w:rFonts w:cs="Consolas"/>
          <w:sz w:val="28"/>
          <w:szCs w:val="28"/>
          <w:lang w:val="ro-RO"/>
        </w:rPr>
        <w:t xml:space="preserve">ndu-se </w:t>
      </w:r>
      <w:r w:rsidR="00300D35" w:rsidRPr="00700DD1">
        <w:rPr>
          <w:rFonts w:cs="Consolas"/>
          <w:sz w:val="28"/>
          <w:szCs w:val="28"/>
          <w:lang w:val="ro-RO"/>
        </w:rPr>
        <w:t>o succesiune</w:t>
      </w:r>
      <w:r w:rsidRPr="00700DD1">
        <w:rPr>
          <w:rFonts w:cs="Consolas"/>
          <w:sz w:val="28"/>
          <w:szCs w:val="28"/>
          <w:lang w:val="ro-RO"/>
        </w:rPr>
        <w:t xml:space="preserve"> de </w:t>
      </w:r>
      <w:r w:rsidR="00300D35" w:rsidRPr="00700DD1">
        <w:rPr>
          <w:rFonts w:cs="Consolas"/>
          <w:sz w:val="28"/>
          <w:szCs w:val="28"/>
          <w:lang w:val="ro-RO"/>
        </w:rPr>
        <w:t xml:space="preserve">trei </w:t>
      </w:r>
      <w:r w:rsidRPr="00700DD1">
        <w:rPr>
          <w:rFonts w:cs="Consolas"/>
          <w:sz w:val="28"/>
          <w:szCs w:val="28"/>
          <w:lang w:val="ro-RO"/>
        </w:rPr>
        <w:t>cu</w:t>
      </w:r>
      <w:r w:rsidR="0054409C" w:rsidRPr="00700DD1">
        <w:rPr>
          <w:rFonts w:cs="Consolas"/>
          <w:sz w:val="28"/>
          <w:szCs w:val="28"/>
          <w:lang w:val="ro-RO"/>
        </w:rPr>
        <w:t>vinte de la tastatur</w:t>
      </w:r>
      <w:r w:rsidR="002156C3">
        <w:rPr>
          <w:rFonts w:cs="Consolas"/>
          <w:sz w:val="28"/>
          <w:szCs w:val="28"/>
          <w:lang w:val="ro-RO"/>
        </w:rPr>
        <w:t>ă</w:t>
      </w:r>
      <w:r w:rsidR="0054409C" w:rsidRPr="00700DD1">
        <w:rPr>
          <w:rFonts w:cs="Consolas"/>
          <w:sz w:val="28"/>
          <w:szCs w:val="28"/>
          <w:lang w:val="ro-RO"/>
        </w:rPr>
        <w:t xml:space="preserve"> s</w:t>
      </w:r>
      <w:r w:rsidR="002156C3">
        <w:rPr>
          <w:rFonts w:cs="Consolas"/>
          <w:sz w:val="28"/>
          <w:szCs w:val="28"/>
          <w:lang w:val="ro-RO"/>
        </w:rPr>
        <w:t>ă</w:t>
      </w:r>
      <w:r w:rsidR="0054409C" w:rsidRPr="00700DD1">
        <w:rPr>
          <w:rFonts w:cs="Consolas"/>
          <w:sz w:val="28"/>
          <w:szCs w:val="28"/>
          <w:lang w:val="ro-RO"/>
        </w:rPr>
        <w:t xml:space="preserve"> se </w:t>
      </w:r>
      <w:r w:rsidR="00371763" w:rsidRPr="00700DD1">
        <w:rPr>
          <w:rFonts w:cs="Consolas"/>
          <w:sz w:val="28"/>
          <w:szCs w:val="28"/>
          <w:lang w:val="ro-RO"/>
        </w:rPr>
        <w:t>afi</w:t>
      </w:r>
      <w:r w:rsidR="00371763">
        <w:rPr>
          <w:rFonts w:cs="Consolas"/>
          <w:sz w:val="28"/>
          <w:szCs w:val="28"/>
          <w:lang w:val="ro-RO"/>
        </w:rPr>
        <w:t>ș</w:t>
      </w:r>
      <w:r w:rsidR="00371763" w:rsidRPr="00700DD1">
        <w:rPr>
          <w:rFonts w:cs="Consolas"/>
          <w:sz w:val="28"/>
          <w:szCs w:val="28"/>
          <w:lang w:val="ro-RO"/>
        </w:rPr>
        <w:t>ez</w:t>
      </w:r>
      <w:r w:rsidR="004E385A">
        <w:rPr>
          <w:rFonts w:cs="Consolas"/>
          <w:sz w:val="28"/>
          <w:szCs w:val="28"/>
          <w:lang w:val="ro-RO"/>
        </w:rPr>
        <w:t>e</w:t>
      </w:r>
      <w:r w:rsidR="0054409C" w:rsidRPr="00700DD1">
        <w:rPr>
          <w:rFonts w:cs="Consolas"/>
          <w:sz w:val="28"/>
          <w:szCs w:val="28"/>
          <w:lang w:val="ro-RO"/>
        </w:rPr>
        <w:t xml:space="preserve"> num</w:t>
      </w:r>
      <w:r w:rsidR="00700DD1">
        <w:rPr>
          <w:rFonts w:cs="Consolas"/>
          <w:sz w:val="28"/>
          <w:szCs w:val="28"/>
          <w:lang w:val="ro-RO"/>
        </w:rPr>
        <w:t>ă</w:t>
      </w:r>
      <w:r w:rsidR="0054409C" w:rsidRPr="00700DD1">
        <w:rPr>
          <w:rFonts w:cs="Consolas"/>
          <w:sz w:val="28"/>
          <w:szCs w:val="28"/>
          <w:lang w:val="ro-RO"/>
        </w:rPr>
        <w:t xml:space="preserve">rul </w:t>
      </w:r>
      <w:r w:rsidR="006A2535" w:rsidRPr="00700DD1">
        <w:rPr>
          <w:rFonts w:cs="Consolas"/>
          <w:sz w:val="28"/>
          <w:szCs w:val="28"/>
          <w:lang w:val="ro-RO"/>
        </w:rPr>
        <w:t xml:space="preserve">de </w:t>
      </w:r>
      <w:r w:rsidR="00371763" w:rsidRPr="00700DD1">
        <w:rPr>
          <w:rFonts w:cs="Consolas"/>
          <w:sz w:val="28"/>
          <w:szCs w:val="28"/>
          <w:lang w:val="ro-RO"/>
        </w:rPr>
        <w:t>apari</w:t>
      </w:r>
      <w:r w:rsidR="00371763">
        <w:rPr>
          <w:rFonts w:cs="Consolas"/>
          <w:sz w:val="28"/>
          <w:szCs w:val="28"/>
          <w:lang w:val="ro-RO"/>
        </w:rPr>
        <w:t>ț</w:t>
      </w:r>
      <w:r w:rsidR="00371763" w:rsidRPr="00700DD1">
        <w:rPr>
          <w:rFonts w:cs="Consolas"/>
          <w:sz w:val="28"/>
          <w:szCs w:val="28"/>
          <w:lang w:val="ro-RO"/>
        </w:rPr>
        <w:t>ii</w:t>
      </w:r>
      <w:r w:rsidR="0054409C" w:rsidRPr="00700DD1">
        <w:rPr>
          <w:rFonts w:cs="Consolas"/>
          <w:sz w:val="28"/>
          <w:szCs w:val="28"/>
          <w:lang w:val="ro-RO"/>
        </w:rPr>
        <w:t xml:space="preserve"> al acest</w:t>
      </w:r>
      <w:r w:rsidR="008A157C">
        <w:rPr>
          <w:rFonts w:cs="Consolas"/>
          <w:sz w:val="28"/>
          <w:szCs w:val="28"/>
          <w:lang w:val="ro-RO"/>
        </w:rPr>
        <w:t>e</w:t>
      </w:r>
      <w:r w:rsidR="0054409C" w:rsidRPr="00700DD1">
        <w:rPr>
          <w:rFonts w:cs="Consolas"/>
          <w:sz w:val="28"/>
          <w:szCs w:val="28"/>
          <w:lang w:val="ro-RO"/>
        </w:rPr>
        <w:t>ia</w:t>
      </w:r>
      <w:r w:rsidR="004E385A">
        <w:rPr>
          <w:rFonts w:cs="Consolas"/>
          <w:sz w:val="28"/>
          <w:szCs w:val="28"/>
          <w:lang w:val="ro-RO"/>
        </w:rPr>
        <w:t xml:space="preserve"> </w:t>
      </w:r>
      <w:r w:rsidR="002B7DAF">
        <w:rPr>
          <w:rFonts w:cs="Consolas"/>
          <w:sz w:val="28"/>
          <w:szCs w:val="28"/>
          <w:lang w:val="ro-RO"/>
        </w:rPr>
        <w:t xml:space="preserve">în fișierul </w:t>
      </w:r>
      <w:r w:rsidR="002B7DAF" w:rsidRPr="002B7DAF">
        <w:rPr>
          <w:rFonts w:cs="Consolas"/>
          <w:i/>
          <w:sz w:val="28"/>
          <w:szCs w:val="28"/>
          <w:lang w:val="ro-RO"/>
        </w:rPr>
        <w:t>text.in</w:t>
      </w:r>
      <w:r w:rsidR="0054409C" w:rsidRPr="00700DD1">
        <w:rPr>
          <w:rFonts w:cs="Consolas"/>
          <w:sz w:val="28"/>
          <w:szCs w:val="28"/>
          <w:lang w:val="ro-RO"/>
        </w:rPr>
        <w:t>(</w:t>
      </w:r>
      <w:r w:rsidR="0054409C" w:rsidRPr="002156C3">
        <w:rPr>
          <w:rFonts w:cs="Consolas"/>
          <w:color w:val="000000" w:themeColor="text1"/>
          <w:sz w:val="28"/>
          <w:szCs w:val="28"/>
          <w:lang w:val="ro-RO"/>
        </w:rPr>
        <w:t>asem</w:t>
      </w:r>
      <w:r w:rsidR="00700DD1" w:rsidRPr="002156C3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54409C" w:rsidRPr="002156C3">
        <w:rPr>
          <w:rFonts w:cs="Consolas"/>
          <w:color w:val="000000" w:themeColor="text1"/>
          <w:sz w:val="28"/>
          <w:szCs w:val="28"/>
          <w:lang w:val="ro-RO"/>
        </w:rPr>
        <w:t>n</w:t>
      </w:r>
      <w:r w:rsidR="00700DD1" w:rsidRPr="002156C3">
        <w:rPr>
          <w:rFonts w:cs="Consolas"/>
          <w:color w:val="000000" w:themeColor="text1"/>
          <w:sz w:val="28"/>
          <w:szCs w:val="28"/>
          <w:lang w:val="ro-RO"/>
        </w:rPr>
        <w:t>ă</w:t>
      </w:r>
      <w:r w:rsidR="0054409C" w:rsidRPr="002156C3">
        <w:rPr>
          <w:rFonts w:cs="Consolas"/>
          <w:color w:val="000000" w:themeColor="text1"/>
          <w:sz w:val="28"/>
          <w:szCs w:val="28"/>
          <w:lang w:val="ro-RO"/>
        </w:rPr>
        <w:t xml:space="preserve">tor </w:t>
      </w:r>
      <w:r w:rsidR="00371763" w:rsidRPr="002156C3">
        <w:rPr>
          <w:rFonts w:cs="Consolas"/>
          <w:color w:val="000000" w:themeColor="text1"/>
          <w:sz w:val="28"/>
          <w:szCs w:val="28"/>
          <w:lang w:val="ro-RO"/>
        </w:rPr>
        <w:t>opțiunii</w:t>
      </w:r>
      <w:r w:rsidR="0054409C" w:rsidRPr="002156C3">
        <w:rPr>
          <w:rFonts w:cs="Consolas"/>
          <w:color w:val="000000" w:themeColor="text1"/>
          <w:sz w:val="28"/>
          <w:szCs w:val="28"/>
          <w:lang w:val="ro-RO"/>
        </w:rPr>
        <w:t xml:space="preserve"> CTRL + F</w:t>
      </w:r>
      <w:r w:rsidR="004E385A" w:rsidRPr="002156C3">
        <w:rPr>
          <w:rFonts w:cs="Consolas"/>
          <w:color w:val="000000" w:themeColor="text1"/>
          <w:sz w:val="28"/>
          <w:szCs w:val="28"/>
          <w:lang w:val="ro-RO"/>
        </w:rPr>
        <w:t xml:space="preserve"> din</w:t>
      </w:r>
      <w:r w:rsidR="002156C3" w:rsidRPr="002156C3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2156C3" w:rsidRPr="002156C3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MS Word</w:t>
      </w:r>
      <w:r w:rsidR="0054409C" w:rsidRPr="00700DD1">
        <w:rPr>
          <w:rFonts w:cs="Consolas"/>
          <w:sz w:val="28"/>
          <w:szCs w:val="28"/>
          <w:lang w:val="ro-RO"/>
        </w:rPr>
        <w:t>)</w:t>
      </w:r>
      <w:r w:rsidR="008A157C">
        <w:rPr>
          <w:rFonts w:cs="Consolas"/>
          <w:sz w:val="28"/>
          <w:szCs w:val="28"/>
          <w:lang w:val="ro-RO"/>
        </w:rPr>
        <w:t>.</w:t>
      </w:r>
      <w:r w:rsidR="004E385A">
        <w:rPr>
          <w:rFonts w:cs="Consolas"/>
          <w:sz w:val="28"/>
          <w:szCs w:val="28"/>
          <w:lang w:val="ro-RO"/>
        </w:rPr>
        <w:t xml:space="preserve"> </w:t>
      </w:r>
      <w:r w:rsidR="00D3482E" w:rsidRPr="00700DD1">
        <w:rPr>
          <w:rFonts w:cs="Consolas"/>
          <w:sz w:val="28"/>
          <w:szCs w:val="28"/>
          <w:lang w:val="ro-RO"/>
        </w:rPr>
        <w:t>(2 puncte)</w:t>
      </w:r>
    </w:p>
    <w:p w14:paraId="3070F31E" w14:textId="77777777" w:rsidR="00D3482E" w:rsidRPr="00700DD1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Să se afișeze pe ecran</w:t>
      </w:r>
      <w:r w:rsidR="00940AAF" w:rsidRPr="00700DD1">
        <w:rPr>
          <w:rFonts w:cs="Consolas"/>
          <w:sz w:val="28"/>
          <w:szCs w:val="28"/>
          <w:lang w:val="ro-RO"/>
        </w:rPr>
        <w:t xml:space="preserve"> </w:t>
      </w:r>
      <w:r w:rsidR="004E385A" w:rsidRPr="002156C3">
        <w:rPr>
          <w:rFonts w:cs="Consolas"/>
          <w:color w:val="000000" w:themeColor="text1"/>
          <w:sz w:val="28"/>
          <w:szCs w:val="28"/>
          <w:lang w:val="ro-RO"/>
        </w:rPr>
        <w:t>propozițiile</w:t>
      </w:r>
      <w:r w:rsidR="00940AAF" w:rsidRPr="00700DD1">
        <w:rPr>
          <w:rFonts w:cs="Consolas"/>
          <w:sz w:val="28"/>
          <w:szCs w:val="28"/>
          <w:lang w:val="ro-RO"/>
        </w:rPr>
        <w:t xml:space="preserve"> c</w:t>
      </w:r>
      <w:r w:rsidR="004E385A">
        <w:rPr>
          <w:rFonts w:cs="Consolas"/>
          <w:sz w:val="28"/>
          <w:szCs w:val="28"/>
          <w:lang w:val="ro-RO"/>
        </w:rPr>
        <w:t>are</w:t>
      </w:r>
      <w:r w:rsidR="00940AAF" w:rsidRPr="00700DD1">
        <w:rPr>
          <w:rFonts w:cs="Consolas"/>
          <w:sz w:val="28"/>
          <w:szCs w:val="28"/>
          <w:lang w:val="ro-RO"/>
        </w:rPr>
        <w:t xml:space="preserve"> </w:t>
      </w:r>
      <w:r w:rsidR="00371763" w:rsidRPr="00700DD1">
        <w:rPr>
          <w:rFonts w:cs="Consolas"/>
          <w:sz w:val="28"/>
          <w:szCs w:val="28"/>
          <w:lang w:val="ro-RO"/>
        </w:rPr>
        <w:t>con</w:t>
      </w:r>
      <w:r w:rsidR="00371763">
        <w:rPr>
          <w:rFonts w:cs="Consolas"/>
          <w:sz w:val="28"/>
          <w:szCs w:val="28"/>
          <w:lang w:val="ro-RO"/>
        </w:rPr>
        <w:t>ț</w:t>
      </w:r>
      <w:r w:rsidR="00371763" w:rsidRPr="00700DD1">
        <w:rPr>
          <w:rFonts w:cs="Consolas"/>
          <w:sz w:val="28"/>
          <w:szCs w:val="28"/>
          <w:lang w:val="ro-RO"/>
        </w:rPr>
        <w:t>in</w:t>
      </w:r>
      <w:r w:rsidR="00940AAF" w:rsidRPr="00700DD1">
        <w:rPr>
          <w:rFonts w:cs="Consolas"/>
          <w:sz w:val="28"/>
          <w:szCs w:val="28"/>
          <w:lang w:val="ro-RO"/>
        </w:rPr>
        <w:t xml:space="preserve"> cel mai mare num</w:t>
      </w:r>
      <w:r w:rsidR="00700DD1">
        <w:rPr>
          <w:rFonts w:cs="Consolas"/>
          <w:sz w:val="28"/>
          <w:szCs w:val="28"/>
          <w:lang w:val="ro-RO"/>
        </w:rPr>
        <w:t>ă</w:t>
      </w:r>
      <w:r w:rsidR="00940AAF" w:rsidRPr="00700DD1">
        <w:rPr>
          <w:rFonts w:cs="Consolas"/>
          <w:sz w:val="28"/>
          <w:szCs w:val="28"/>
          <w:lang w:val="ro-RO"/>
        </w:rPr>
        <w:t>r de cuvinte</w:t>
      </w:r>
      <w:r w:rsidRPr="00700DD1">
        <w:rPr>
          <w:rFonts w:cs="Consolas"/>
          <w:sz w:val="28"/>
          <w:szCs w:val="28"/>
          <w:lang w:val="ro-RO"/>
        </w:rPr>
        <w:t>.</w:t>
      </w:r>
      <w:r w:rsidR="007A2B77" w:rsidRPr="00700DD1">
        <w:rPr>
          <w:rFonts w:cs="Consolas"/>
          <w:sz w:val="28"/>
          <w:szCs w:val="28"/>
          <w:lang w:val="ro-RO"/>
        </w:rPr>
        <w:t xml:space="preserve"> (</w:t>
      </w:r>
      <w:r w:rsidR="00506226" w:rsidRPr="00700DD1">
        <w:rPr>
          <w:rFonts w:cs="Consolas"/>
          <w:sz w:val="28"/>
          <w:szCs w:val="28"/>
          <w:lang w:val="ro-RO"/>
        </w:rPr>
        <w:t>2 puncte</w:t>
      </w:r>
      <w:r w:rsidR="007A2B77" w:rsidRPr="00700DD1">
        <w:rPr>
          <w:rFonts w:cs="Consolas"/>
          <w:sz w:val="28"/>
          <w:szCs w:val="28"/>
          <w:lang w:val="ro-RO"/>
        </w:rPr>
        <w:t>)</w:t>
      </w:r>
    </w:p>
    <w:p w14:paraId="782B9FE2" w14:textId="77777777" w:rsidR="00474849" w:rsidRPr="00700DD1" w:rsidRDefault="00474849" w:rsidP="00A84CB1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14:paraId="3CA1A713" w14:textId="77777777" w:rsidR="00676E68" w:rsidRPr="00700DD1" w:rsidRDefault="00D3482E" w:rsidP="00A834B7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 w:rsidRPr="00700DD1">
        <w:rPr>
          <w:rFonts w:cs="Consolas"/>
          <w:b/>
          <w:sz w:val="28"/>
          <w:szCs w:val="28"/>
          <w:lang w:val="ro-RO"/>
        </w:rPr>
        <w:t>NOTĂ</w:t>
      </w:r>
      <w:r w:rsidR="00A834B7" w:rsidRPr="00700DD1">
        <w:rPr>
          <w:rFonts w:cs="Consolas"/>
          <w:b/>
          <w:sz w:val="28"/>
          <w:szCs w:val="28"/>
          <w:lang w:val="ro-RO"/>
        </w:rPr>
        <w:t xml:space="preserve">: </w:t>
      </w:r>
    </w:p>
    <w:p w14:paraId="2093550D" w14:textId="77777777" w:rsidR="00506226" w:rsidRPr="00700DD1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 w14:paraId="4F32A2B2" w14:textId="77777777" w:rsidR="00506226" w:rsidRPr="00700DD1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 xml:space="preserve">Pentru rezolvarea subiectului II se vor utiliza funcții pentru manipularea șirurilor de caractere din biblioteca </w:t>
      </w:r>
      <w:r w:rsidRPr="00700DD1">
        <w:rPr>
          <w:rFonts w:ascii="Courier New" w:hAnsi="Courier New" w:cs="Courier New"/>
          <w:sz w:val="28"/>
          <w:szCs w:val="28"/>
          <w:lang w:val="ro-RO"/>
        </w:rPr>
        <w:t>string.h</w:t>
      </w:r>
      <w:r w:rsidRPr="00700DD1">
        <w:rPr>
          <w:rFonts w:eastAsiaTheme="minorEastAsia" w:cs="Consolas"/>
          <w:sz w:val="28"/>
          <w:szCs w:val="28"/>
          <w:lang w:val="ro-RO"/>
        </w:rPr>
        <w:t>.</w:t>
      </w:r>
    </w:p>
    <w:p w14:paraId="649871BC" w14:textId="77777777" w:rsidR="00506226" w:rsidRPr="00700DD1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lastRenderedPageBreak/>
        <w:t xml:space="preserve">Rezolvările corecte care nu respectă restricțiile indicate (rezolvarea unor cerințe fără a folosi funcții, utilizarea unor variabile globale, utilizarea unor tablouri alocate static, neutilizarea funcțiilor din biblioteca </w:t>
      </w:r>
      <w:r w:rsidRPr="00700DD1">
        <w:rPr>
          <w:rFonts w:ascii="Courier New" w:hAnsi="Courier New" w:cs="Courier New"/>
          <w:sz w:val="28"/>
          <w:szCs w:val="28"/>
          <w:lang w:val="ro-RO"/>
        </w:rPr>
        <w:t>string.h</w:t>
      </w:r>
      <w:r w:rsidRPr="00700DD1">
        <w:rPr>
          <w:rFonts w:cs="Consolas"/>
          <w:sz w:val="28"/>
          <w:szCs w:val="28"/>
          <w:lang w:val="ro-RO"/>
        </w:rPr>
        <w:t xml:space="preserve"> etc.) vor primi punctaje parțiale. </w:t>
      </w:r>
    </w:p>
    <w:p w14:paraId="475028CA" w14:textId="77777777" w:rsidR="00506226" w:rsidRPr="00700DD1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 w14:paraId="6939B202" w14:textId="77777777" w:rsidR="00474849" w:rsidRPr="00700DD1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700DD1">
        <w:rPr>
          <w:rFonts w:cs="Consolas"/>
          <w:sz w:val="28"/>
          <w:szCs w:val="28"/>
          <w:lang w:val="ro-RO"/>
        </w:rPr>
        <w:t>Se acordă 1 punct din oficiu.</w:t>
      </w:r>
    </w:p>
    <w:sectPr w:rsidR="00474849" w:rsidRPr="00700DD1" w:rsidSect="00A834B7">
      <w:headerReference w:type="default" r:id="rId9"/>
      <w:footerReference w:type="default" r:id="rId10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7EBE8" w14:textId="77777777" w:rsidR="00A72CCA" w:rsidRDefault="00A72CCA" w:rsidP="00501D12">
      <w:pPr>
        <w:spacing w:after="0" w:line="240" w:lineRule="auto"/>
      </w:pPr>
      <w:r>
        <w:separator/>
      </w:r>
    </w:p>
  </w:endnote>
  <w:endnote w:type="continuationSeparator" w:id="0">
    <w:p w14:paraId="09CF5480" w14:textId="77777777" w:rsidR="00A72CCA" w:rsidRDefault="00A72CCA" w:rsidP="005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9113D" w14:textId="77777777" w:rsidR="008C1F3F" w:rsidRPr="00474849" w:rsidRDefault="008C1F3F" w:rsidP="00474849">
    <w:pPr>
      <w:pStyle w:val="Subsol"/>
      <w:jc w:val="center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B0743" w14:textId="77777777" w:rsidR="00A72CCA" w:rsidRDefault="00A72CCA" w:rsidP="00501D12">
      <w:pPr>
        <w:spacing w:after="0" w:line="240" w:lineRule="auto"/>
      </w:pPr>
      <w:r>
        <w:separator/>
      </w:r>
    </w:p>
  </w:footnote>
  <w:footnote w:type="continuationSeparator" w:id="0">
    <w:p w14:paraId="393514EF" w14:textId="77777777" w:rsidR="00A72CCA" w:rsidRDefault="00A72CCA" w:rsidP="005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5D60" w14:textId="77777777" w:rsidR="008C1F3F" w:rsidRPr="00676E68" w:rsidRDefault="008C1F3F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14:paraId="20AD1E84" w14:textId="77777777" w:rsidR="008C1F3F" w:rsidRPr="00676E68" w:rsidRDefault="008C1F3F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14:paraId="2C788459" w14:textId="77777777" w:rsidR="008C1F3F" w:rsidRPr="00676E68" w:rsidRDefault="008C1F3F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14:paraId="267A0E5E" w14:textId="77777777" w:rsidR="008C1F3F" w:rsidRPr="00676E68" w:rsidRDefault="008C1F3F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0642"/>
    <w:multiLevelType w:val="hybridMultilevel"/>
    <w:tmpl w:val="529EF690"/>
    <w:lvl w:ilvl="0" w:tplc="AE5E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473CED"/>
    <w:multiLevelType w:val="hybridMultilevel"/>
    <w:tmpl w:val="E0DABE46"/>
    <w:lvl w:ilvl="0" w:tplc="3C28349C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082539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301B9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4503B2"/>
    <w:multiLevelType w:val="hybridMultilevel"/>
    <w:tmpl w:val="DB9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D4195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55B02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70A2F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58"/>
    <w:rsid w:val="000370DA"/>
    <w:rsid w:val="000428E1"/>
    <w:rsid w:val="00044350"/>
    <w:rsid w:val="000568A1"/>
    <w:rsid w:val="00075D68"/>
    <w:rsid w:val="00081057"/>
    <w:rsid w:val="000822DB"/>
    <w:rsid w:val="00094C8A"/>
    <w:rsid w:val="000B4362"/>
    <w:rsid w:val="000C72B4"/>
    <w:rsid w:val="000C7F73"/>
    <w:rsid w:val="000E089E"/>
    <w:rsid w:val="000E622B"/>
    <w:rsid w:val="00126D68"/>
    <w:rsid w:val="001449BE"/>
    <w:rsid w:val="001476FD"/>
    <w:rsid w:val="00164709"/>
    <w:rsid w:val="00180D19"/>
    <w:rsid w:val="00182193"/>
    <w:rsid w:val="001C1300"/>
    <w:rsid w:val="001D425F"/>
    <w:rsid w:val="001F7567"/>
    <w:rsid w:val="002009C1"/>
    <w:rsid w:val="00204670"/>
    <w:rsid w:val="002156C3"/>
    <w:rsid w:val="00266EE4"/>
    <w:rsid w:val="002B7DAF"/>
    <w:rsid w:val="00300D35"/>
    <w:rsid w:val="00303B7D"/>
    <w:rsid w:val="00324444"/>
    <w:rsid w:val="00325E39"/>
    <w:rsid w:val="00342D9B"/>
    <w:rsid w:val="00346B01"/>
    <w:rsid w:val="00353C78"/>
    <w:rsid w:val="00366A53"/>
    <w:rsid w:val="00371763"/>
    <w:rsid w:val="00374608"/>
    <w:rsid w:val="003B3BDB"/>
    <w:rsid w:val="003D11B5"/>
    <w:rsid w:val="003F35F2"/>
    <w:rsid w:val="0045647F"/>
    <w:rsid w:val="00463093"/>
    <w:rsid w:val="00467302"/>
    <w:rsid w:val="00474849"/>
    <w:rsid w:val="00477682"/>
    <w:rsid w:val="0048517D"/>
    <w:rsid w:val="0048667B"/>
    <w:rsid w:val="0049174D"/>
    <w:rsid w:val="00496373"/>
    <w:rsid w:val="004A2BFB"/>
    <w:rsid w:val="004A5BA4"/>
    <w:rsid w:val="004E385A"/>
    <w:rsid w:val="00501D12"/>
    <w:rsid w:val="00502725"/>
    <w:rsid w:val="00506226"/>
    <w:rsid w:val="00510072"/>
    <w:rsid w:val="005122BE"/>
    <w:rsid w:val="005137B0"/>
    <w:rsid w:val="005138DC"/>
    <w:rsid w:val="00514E17"/>
    <w:rsid w:val="00516303"/>
    <w:rsid w:val="0053546B"/>
    <w:rsid w:val="00537A55"/>
    <w:rsid w:val="00541EB3"/>
    <w:rsid w:val="0054409C"/>
    <w:rsid w:val="0056389C"/>
    <w:rsid w:val="00570CE1"/>
    <w:rsid w:val="005808A5"/>
    <w:rsid w:val="00582B7B"/>
    <w:rsid w:val="005D01E5"/>
    <w:rsid w:val="005D1934"/>
    <w:rsid w:val="005D19E0"/>
    <w:rsid w:val="00602D1E"/>
    <w:rsid w:val="00610E01"/>
    <w:rsid w:val="0065779E"/>
    <w:rsid w:val="00676E68"/>
    <w:rsid w:val="00680B4B"/>
    <w:rsid w:val="00697860"/>
    <w:rsid w:val="006A2535"/>
    <w:rsid w:val="006F76F0"/>
    <w:rsid w:val="00700DD1"/>
    <w:rsid w:val="00705B18"/>
    <w:rsid w:val="00742BD4"/>
    <w:rsid w:val="007879AB"/>
    <w:rsid w:val="00794AC3"/>
    <w:rsid w:val="00795CC9"/>
    <w:rsid w:val="00797F7F"/>
    <w:rsid w:val="007A2B77"/>
    <w:rsid w:val="00802B06"/>
    <w:rsid w:val="0080611A"/>
    <w:rsid w:val="008616BE"/>
    <w:rsid w:val="00866EF9"/>
    <w:rsid w:val="00883787"/>
    <w:rsid w:val="00884125"/>
    <w:rsid w:val="008A157C"/>
    <w:rsid w:val="008C1412"/>
    <w:rsid w:val="008C1F3F"/>
    <w:rsid w:val="009009C8"/>
    <w:rsid w:val="00917B52"/>
    <w:rsid w:val="00940AAF"/>
    <w:rsid w:val="00945A4C"/>
    <w:rsid w:val="00962A77"/>
    <w:rsid w:val="00983DAC"/>
    <w:rsid w:val="009975C4"/>
    <w:rsid w:val="009E0A1B"/>
    <w:rsid w:val="00A17F60"/>
    <w:rsid w:val="00A45D6C"/>
    <w:rsid w:val="00A529AD"/>
    <w:rsid w:val="00A656C0"/>
    <w:rsid w:val="00A72CCA"/>
    <w:rsid w:val="00A834B7"/>
    <w:rsid w:val="00A84CB1"/>
    <w:rsid w:val="00A90D21"/>
    <w:rsid w:val="00AE354D"/>
    <w:rsid w:val="00AE3D14"/>
    <w:rsid w:val="00AF15A7"/>
    <w:rsid w:val="00B252DA"/>
    <w:rsid w:val="00B32A34"/>
    <w:rsid w:val="00B44DFD"/>
    <w:rsid w:val="00B6711B"/>
    <w:rsid w:val="00B71B07"/>
    <w:rsid w:val="00B91AA2"/>
    <w:rsid w:val="00BA5891"/>
    <w:rsid w:val="00BB7373"/>
    <w:rsid w:val="00BC2B1D"/>
    <w:rsid w:val="00BD1F89"/>
    <w:rsid w:val="00C230F5"/>
    <w:rsid w:val="00C30B08"/>
    <w:rsid w:val="00C40C3C"/>
    <w:rsid w:val="00C54832"/>
    <w:rsid w:val="00C80A71"/>
    <w:rsid w:val="00CA5323"/>
    <w:rsid w:val="00CB0388"/>
    <w:rsid w:val="00CE0930"/>
    <w:rsid w:val="00D3482E"/>
    <w:rsid w:val="00D41D9A"/>
    <w:rsid w:val="00D47CCB"/>
    <w:rsid w:val="00D557EC"/>
    <w:rsid w:val="00D55933"/>
    <w:rsid w:val="00D710EF"/>
    <w:rsid w:val="00D76632"/>
    <w:rsid w:val="00DF75D4"/>
    <w:rsid w:val="00E50A5A"/>
    <w:rsid w:val="00E66D93"/>
    <w:rsid w:val="00E87C11"/>
    <w:rsid w:val="00E90EA0"/>
    <w:rsid w:val="00E96F43"/>
    <w:rsid w:val="00EB3864"/>
    <w:rsid w:val="00ED4B0E"/>
    <w:rsid w:val="00ED4E03"/>
    <w:rsid w:val="00EF5232"/>
    <w:rsid w:val="00F059EB"/>
    <w:rsid w:val="00F25B1C"/>
    <w:rsid w:val="00F26698"/>
    <w:rsid w:val="00F60DC4"/>
    <w:rsid w:val="00FA1673"/>
    <w:rsid w:val="00FA3760"/>
    <w:rsid w:val="00FB0F58"/>
    <w:rsid w:val="00FB5008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69E399"/>
  <w15:docId w15:val="{5F2EE667-F270-4F97-95E3-EE252B6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7A5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rsid w:val="00FB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01D12"/>
  </w:style>
  <w:style w:type="paragraph" w:styleId="Subsol">
    <w:name w:val="footer"/>
    <w:basedOn w:val="Normal"/>
    <w:link w:val="SubsolCaracter"/>
    <w:uiPriority w:val="99"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01D12"/>
  </w:style>
  <w:style w:type="paragraph" w:styleId="TextnBalon">
    <w:name w:val="Balloon Text"/>
    <w:basedOn w:val="Normal"/>
    <w:link w:val="TextnBalonCaracte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1F7567"/>
    <w:rPr>
      <w:color w:val="808080"/>
    </w:rPr>
  </w:style>
  <w:style w:type="character" w:styleId="Hyperlink">
    <w:name w:val="Hyperlink"/>
    <w:basedOn w:val="Fontdeparagrafimplicit"/>
    <w:uiPriority w:val="99"/>
    <w:semiHidden/>
    <w:unhideWhenUsed/>
    <w:rsid w:val="00510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_copie.in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text.in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</dc:creator>
  <cp:lastModifiedBy>40752172875</cp:lastModifiedBy>
  <cp:revision>2</cp:revision>
  <cp:lastPrinted>2015-01-20T15:17:00Z</cp:lastPrinted>
  <dcterms:created xsi:type="dcterms:W3CDTF">2018-12-13T17:04:00Z</dcterms:created>
  <dcterms:modified xsi:type="dcterms:W3CDTF">2018-12-13T17:04:00Z</dcterms:modified>
</cp:coreProperties>
</file>