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55F5" w14:textId="00349E86" w:rsidR="00A6046A" w:rsidRDefault="00A6046A" w:rsidP="00E6229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Manolache Andrei</w:t>
      </w:r>
    </w:p>
    <w:p w14:paraId="7DB21E58" w14:textId="0126D9A2" w:rsidR="00A6046A" w:rsidRDefault="00A6046A" w:rsidP="00E6229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Batistei street</w:t>
      </w:r>
    </w:p>
    <w:p w14:paraId="4A77D819" w14:textId="0DC7D1EF" w:rsidR="00A6046A" w:rsidRDefault="00A6046A" w:rsidP="00E6229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Bucharest</w:t>
      </w:r>
    </w:p>
    <w:p w14:paraId="45CD8588" w14:textId="72A5A0E6" w:rsidR="00A6046A" w:rsidRDefault="00A6046A" w:rsidP="00E6229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 6</w:t>
      </w:r>
    </w:p>
    <w:p w14:paraId="730F32AE" w14:textId="77777777" w:rsidR="00A6046A" w:rsidRDefault="00A6046A" w:rsidP="001667EE">
      <w:pPr>
        <w:rPr>
          <w:rFonts w:ascii="Times New Roman" w:hAnsi="Times New Roman" w:cs="Times New Roman"/>
          <w:sz w:val="24"/>
          <w:szCs w:val="24"/>
        </w:rPr>
      </w:pPr>
    </w:p>
    <w:p w14:paraId="2379FD3F" w14:textId="244F7FB5" w:rsidR="001667EE" w:rsidRPr="001667EE" w:rsidRDefault="001667EE" w:rsidP="001667EE">
      <w:pPr>
        <w:rPr>
          <w:rFonts w:ascii="Times New Roman" w:hAnsi="Times New Roman" w:cs="Times New Roman"/>
          <w:sz w:val="24"/>
          <w:szCs w:val="24"/>
        </w:rPr>
      </w:pPr>
      <w:r w:rsidRPr="001667EE">
        <w:rPr>
          <w:rFonts w:ascii="Times New Roman" w:hAnsi="Times New Roman" w:cs="Times New Roman"/>
          <w:sz w:val="24"/>
          <w:szCs w:val="24"/>
        </w:rPr>
        <w:t xml:space="preserve">Dear </w:t>
      </w:r>
      <w:r w:rsidR="00A6046A">
        <w:rPr>
          <w:rFonts w:ascii="Times New Roman" w:hAnsi="Times New Roman" w:cs="Times New Roman"/>
          <w:sz w:val="24"/>
          <w:szCs w:val="24"/>
        </w:rPr>
        <w:t>Marius</w:t>
      </w:r>
      <w:r w:rsidRPr="001667EE">
        <w:rPr>
          <w:rFonts w:ascii="Times New Roman" w:hAnsi="Times New Roman" w:cs="Times New Roman"/>
          <w:sz w:val="24"/>
          <w:szCs w:val="24"/>
        </w:rPr>
        <w:t>,</w:t>
      </w:r>
    </w:p>
    <w:p w14:paraId="19F529C3" w14:textId="77777777" w:rsidR="001667EE" w:rsidRPr="001667EE" w:rsidRDefault="001667EE" w:rsidP="00A60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37B79" w14:textId="562285D2" w:rsidR="001667EE" w:rsidRPr="001667EE" w:rsidRDefault="001667EE" w:rsidP="00A604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67EE">
        <w:rPr>
          <w:rFonts w:ascii="Times New Roman" w:hAnsi="Times New Roman" w:cs="Times New Roman"/>
          <w:sz w:val="24"/>
          <w:szCs w:val="24"/>
        </w:rPr>
        <w:t>Thanks a lot for your letter, in which you asked me how I have been doing and what new has happened in my life for the last time</w:t>
      </w:r>
      <w:r w:rsidR="00A6046A">
        <w:rPr>
          <w:rFonts w:ascii="Times New Roman" w:hAnsi="Times New Roman" w:cs="Times New Roman"/>
          <w:sz w:val="24"/>
          <w:szCs w:val="24"/>
        </w:rPr>
        <w:t xml:space="preserve">. </w:t>
      </w:r>
      <w:r w:rsidRPr="001667EE">
        <w:rPr>
          <w:rFonts w:ascii="Times New Roman" w:hAnsi="Times New Roman" w:cs="Times New Roman"/>
          <w:sz w:val="24"/>
          <w:szCs w:val="24"/>
        </w:rPr>
        <w:t>I thought I’d drop you a line to let you know what I’ve been up to.</w:t>
      </w:r>
    </w:p>
    <w:p w14:paraId="14A660DF" w14:textId="0574AFDF" w:rsidR="001667EE" w:rsidRPr="001667EE" w:rsidRDefault="001667EE" w:rsidP="00A604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67EE">
        <w:rPr>
          <w:rFonts w:ascii="Times New Roman" w:hAnsi="Times New Roman" w:cs="Times New Roman"/>
          <w:sz w:val="24"/>
          <w:szCs w:val="24"/>
        </w:rPr>
        <w:t>You know, I won in the study exchange program. I’ve just come to England to improve my English and joined a school where my friend had studied the previous year. Honestly, I think it was the best event ever happening with me!</w:t>
      </w:r>
    </w:p>
    <w:p w14:paraId="1111D263" w14:textId="759EC85E" w:rsidR="001667EE" w:rsidRPr="001667EE" w:rsidRDefault="001667EE" w:rsidP="00A604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67EE">
        <w:rPr>
          <w:rFonts w:ascii="Times New Roman" w:hAnsi="Times New Roman" w:cs="Times New Roman"/>
          <w:sz w:val="24"/>
          <w:szCs w:val="24"/>
        </w:rPr>
        <w:t>The teachers are really encouraging and motivating and I’m learning a great deal from them. They are not just professional and experienced, they make you feel like having another family. They’ve even offered to show me the city around!</w:t>
      </w:r>
      <w:r w:rsidR="00A6046A">
        <w:rPr>
          <w:rFonts w:ascii="Times New Roman" w:hAnsi="Times New Roman" w:cs="Times New Roman"/>
          <w:sz w:val="24"/>
          <w:szCs w:val="24"/>
        </w:rPr>
        <w:t xml:space="preserve"> </w:t>
      </w:r>
      <w:r w:rsidRPr="001667EE">
        <w:rPr>
          <w:rFonts w:ascii="Times New Roman" w:hAnsi="Times New Roman" w:cs="Times New Roman"/>
          <w:sz w:val="24"/>
          <w:szCs w:val="24"/>
        </w:rPr>
        <w:t>What’s more, the school is very spacious and well equipped. There is whatever you need. There is also a very cosy canteen, where meals are not very expensive and taste like homemade. The school is near my location so I can sleep a bit longer, which is perfect, as you know I am a sleepyhead.</w:t>
      </w:r>
    </w:p>
    <w:p w14:paraId="73C0DBE8" w14:textId="77777777" w:rsidR="001667EE" w:rsidRPr="001667EE" w:rsidRDefault="001667EE" w:rsidP="00A604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67EE">
        <w:rPr>
          <w:rFonts w:ascii="Times New Roman" w:hAnsi="Times New Roman" w:cs="Times New Roman"/>
          <w:sz w:val="24"/>
          <w:szCs w:val="24"/>
        </w:rPr>
        <w:t>On top of that, there is a cafe nearby, where they serve delicious and nourishing food so eating fast food is out of the question! Needless to say, I’m really enjoying myself, though there are a few things I don’t like. For instance, yesterday I was exhausted after the lessons. Believe it or not, each class lasts two hours and we have rather short breaks. To make matters worse, we get a load of homework to do with fairly tight deadlines.</w:t>
      </w:r>
    </w:p>
    <w:p w14:paraId="0F1E601E" w14:textId="59A4F3B3" w:rsidR="00A6046A" w:rsidRDefault="001667EE" w:rsidP="006E51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67EE">
        <w:rPr>
          <w:rFonts w:ascii="Times New Roman" w:hAnsi="Times New Roman" w:cs="Times New Roman"/>
          <w:sz w:val="24"/>
          <w:szCs w:val="24"/>
        </w:rPr>
        <w:t>Anyway, I’m trying to keep my chin up – it will be good for my future!</w:t>
      </w:r>
    </w:p>
    <w:p w14:paraId="15D2FBE6" w14:textId="2825ECFA" w:rsidR="001667EE" w:rsidRDefault="001667EE" w:rsidP="006E51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67EE">
        <w:rPr>
          <w:rFonts w:ascii="Times New Roman" w:hAnsi="Times New Roman" w:cs="Times New Roman"/>
          <w:sz w:val="24"/>
          <w:szCs w:val="24"/>
        </w:rPr>
        <w:t>Write back soon.</w:t>
      </w:r>
    </w:p>
    <w:p w14:paraId="5200E938" w14:textId="07FFDE3E" w:rsidR="006E51DC" w:rsidRDefault="006E51DC" w:rsidP="006E51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FD9C47" w14:textId="77777777" w:rsidR="006E51DC" w:rsidRPr="001667EE" w:rsidRDefault="006E51DC" w:rsidP="006E51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FAA5DBE" w14:textId="099E8A63" w:rsidR="00A6046A" w:rsidRDefault="001667EE" w:rsidP="00A6046A">
      <w:pPr>
        <w:jc w:val="both"/>
        <w:rPr>
          <w:rFonts w:ascii="Times New Roman" w:hAnsi="Times New Roman" w:cs="Times New Roman"/>
          <w:sz w:val="24"/>
          <w:szCs w:val="24"/>
        </w:rPr>
      </w:pPr>
      <w:r w:rsidRPr="001667EE">
        <w:rPr>
          <w:rFonts w:ascii="Times New Roman" w:hAnsi="Times New Roman" w:cs="Times New Roman"/>
          <w:sz w:val="24"/>
          <w:szCs w:val="24"/>
        </w:rPr>
        <w:t>All the best</w:t>
      </w:r>
      <w:r w:rsidR="00A6046A">
        <w:rPr>
          <w:rFonts w:ascii="Times New Roman" w:hAnsi="Times New Roman" w:cs="Times New Roman"/>
          <w:sz w:val="24"/>
          <w:szCs w:val="24"/>
        </w:rPr>
        <w:t>,</w:t>
      </w:r>
    </w:p>
    <w:p w14:paraId="222F9E68" w14:textId="3360FB68" w:rsidR="00A6046A" w:rsidRPr="001667EE" w:rsidRDefault="00A6046A" w:rsidP="00A60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Andrei</w:t>
      </w:r>
    </w:p>
    <w:sectPr w:rsidR="00A6046A" w:rsidRPr="001667EE" w:rsidSect="0098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F3"/>
    <w:rsid w:val="001667EE"/>
    <w:rsid w:val="00405C20"/>
    <w:rsid w:val="00504EF3"/>
    <w:rsid w:val="005A1767"/>
    <w:rsid w:val="006E51DC"/>
    <w:rsid w:val="009843B2"/>
    <w:rsid w:val="00A6046A"/>
    <w:rsid w:val="00E02F5A"/>
    <w:rsid w:val="00E6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484E"/>
  <w15:chartTrackingRefBased/>
  <w15:docId w15:val="{4E749878-6195-4CF0-92FC-2BCBE7B1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Manolache</dc:creator>
  <cp:keywords/>
  <dc:description/>
  <cp:lastModifiedBy>Andrei Manolache</cp:lastModifiedBy>
  <cp:revision>6</cp:revision>
  <dcterms:created xsi:type="dcterms:W3CDTF">2020-01-18T21:42:00Z</dcterms:created>
  <dcterms:modified xsi:type="dcterms:W3CDTF">2020-01-18T23:40:00Z</dcterms:modified>
</cp:coreProperties>
</file>