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9284" w14:textId="4A91485A" w:rsidR="0061231F" w:rsidRDefault="0061231F" w:rsidP="0061231F">
      <w:pPr>
        <w:jc w:val="center"/>
        <w:rPr>
          <w:lang w:val="en-US"/>
        </w:rPr>
      </w:pPr>
      <w:r>
        <w:rPr>
          <w:lang w:val="en-US"/>
        </w:rPr>
        <w:t>D</w:t>
      </w:r>
      <w:r w:rsidRPr="0061231F">
        <w:rPr>
          <w:lang w:val="en-US"/>
        </w:rPr>
        <w:t>o you really know why you prefer REST over RPC?</w:t>
      </w:r>
    </w:p>
    <w:p w14:paraId="7928EFEB" w14:textId="77777777" w:rsidR="00216169" w:rsidRDefault="00216169" w:rsidP="00530021">
      <w:pPr>
        <w:ind w:firstLine="708"/>
        <w:rPr>
          <w:lang w:val="en-US"/>
        </w:rPr>
      </w:pPr>
    </w:p>
    <w:p w14:paraId="54634653" w14:textId="35DCF828" w:rsidR="00530021" w:rsidRDefault="00367060" w:rsidP="00530021">
      <w:pPr>
        <w:ind w:firstLine="708"/>
        <w:rPr>
          <w:lang w:val="en-US"/>
        </w:rPr>
      </w:pPr>
      <w:r>
        <w:rPr>
          <w:lang w:val="en-US"/>
        </w:rPr>
        <w:t>When speaking about web-services, there is a little confusion about them</w:t>
      </w:r>
      <w:r w:rsidR="00530021" w:rsidRPr="00530021">
        <w:rPr>
          <w:lang w:val="en-US"/>
        </w:rPr>
        <w:t>. Remote-Procedure-Call (RPC), for example, is one style of creating web APIs</w:t>
      </w:r>
      <w:r w:rsidR="00FA39C1">
        <w:rPr>
          <w:lang w:val="en-US"/>
        </w:rPr>
        <w:t xml:space="preserve">, while </w:t>
      </w:r>
      <w:r w:rsidR="00530021" w:rsidRPr="00530021">
        <w:rPr>
          <w:lang w:val="en-US"/>
        </w:rPr>
        <w:t xml:space="preserve">Representational State Transfer (REST), is another approach. Each style has a separate implementation. </w:t>
      </w:r>
    </w:p>
    <w:p w14:paraId="37DB97AB" w14:textId="5931E5D6" w:rsidR="006D01CC" w:rsidRDefault="006D01CC" w:rsidP="00530021">
      <w:pPr>
        <w:ind w:firstLine="708"/>
        <w:rPr>
          <w:lang w:val="en-US"/>
        </w:rPr>
      </w:pPr>
      <w:r w:rsidRPr="006D01CC">
        <w:rPr>
          <w:lang w:val="en-US"/>
        </w:rPr>
        <w:t xml:space="preserve">The debate of using JSON-RPC over REST is an interesting one, and the usual response is: “it depends”. Both of them are architectural styles for serving content remotely, using a client-server model. </w:t>
      </w:r>
    </w:p>
    <w:p w14:paraId="090C2A61" w14:textId="6724EEB3" w:rsidR="00530021" w:rsidRDefault="006D01CC" w:rsidP="006D01CC">
      <w:pPr>
        <w:ind w:firstLine="708"/>
        <w:rPr>
          <w:lang w:val="en-US"/>
        </w:rPr>
      </w:pPr>
      <w:r w:rsidRPr="006D01CC">
        <w:rPr>
          <w:lang w:val="en-US"/>
        </w:rPr>
        <w:t>A REST endpoint treats the request like making a call to a resource. The resource becomes the domain that has the data. The resource does not concern itself with functionality at all. It is only a place where you contain data and do with it as you see fit. What is nice about REST is that you have a resource API you can then call from many clients. REST API’s only concern is all the data that belongs to that specific domain.</w:t>
      </w:r>
    </w:p>
    <w:p w14:paraId="7CE8A278" w14:textId="68D676FD" w:rsidR="00112D5C" w:rsidRDefault="006D01CC" w:rsidP="008D3EBC">
      <w:pPr>
        <w:ind w:firstLine="708"/>
        <w:rPr>
          <w:lang w:val="en-US"/>
        </w:rPr>
      </w:pPr>
      <w:r w:rsidRPr="006D01CC">
        <w:rPr>
          <w:lang w:val="en-US"/>
        </w:rPr>
        <w:t>RPC style endpoints are great when you want only one job done well. This makes it useful for one or two app clients because it is a niche service. RPC endpoints can implement business logic inside the service, given that it only does one thing. This adds simplicity and clarity to the service.</w:t>
      </w:r>
    </w:p>
    <w:p w14:paraId="41B8FD71" w14:textId="46F2C93E" w:rsidR="00530021" w:rsidRPr="00530021" w:rsidRDefault="00112D5C" w:rsidP="008D3EBC">
      <w:pPr>
        <w:ind w:left="360"/>
        <w:rPr>
          <w:lang w:val="en-US"/>
        </w:rPr>
      </w:pPr>
      <w:r>
        <w:rPr>
          <w:lang w:val="en-US"/>
        </w:rPr>
        <w:t>Here</w:t>
      </w:r>
      <w:r w:rsidR="00530021" w:rsidRPr="00530021">
        <w:rPr>
          <w:lang w:val="en-US"/>
        </w:rPr>
        <w:t xml:space="preserve"> are a few benefits of RPC over REST:</w:t>
      </w:r>
    </w:p>
    <w:p w14:paraId="70DFC239" w14:textId="53648633" w:rsidR="00530021" w:rsidRPr="00AE1350" w:rsidRDefault="00530021" w:rsidP="008D3EB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E1350">
        <w:rPr>
          <w:lang w:val="en-US"/>
        </w:rPr>
        <w:t xml:space="preserve">Only one method to send a request – usually POST for HTTP </w:t>
      </w:r>
    </w:p>
    <w:p w14:paraId="415DC5C4" w14:textId="77777777" w:rsidR="00AE1350" w:rsidRPr="00AE1350" w:rsidRDefault="00530021" w:rsidP="008D3EB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E1350">
        <w:rPr>
          <w:lang w:val="en-US"/>
        </w:rPr>
        <w:t>The content of the request is completely separated to the transmission mechanism. All errors, warnings, and data are in the payload of the request.</w:t>
      </w:r>
    </w:p>
    <w:p w14:paraId="5E6CEB21" w14:textId="33C3E716" w:rsidR="00530021" w:rsidRDefault="00530021" w:rsidP="008D3EB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E1350">
        <w:rPr>
          <w:lang w:val="en-US"/>
        </w:rPr>
        <w:t>The separation of message and transmission channel in a JSON-pure API results in an API that is usually faster, and almost always more reliable, easier to use, easier to port</w:t>
      </w:r>
    </w:p>
    <w:p w14:paraId="3EEE0C8D" w14:textId="6217DB98" w:rsidR="00530021" w:rsidRDefault="006812F5" w:rsidP="008D3EBC">
      <w:pPr>
        <w:ind w:left="360"/>
        <w:rPr>
          <w:lang w:val="en-US"/>
        </w:rPr>
      </w:pPr>
      <w:r>
        <w:rPr>
          <w:lang w:val="en-US"/>
        </w:rPr>
        <w:t>However</w:t>
      </w:r>
      <w:r w:rsidR="00112D5C">
        <w:rPr>
          <w:lang w:val="en-US"/>
        </w:rPr>
        <w:t>, you should use REST instead of RPC because:</w:t>
      </w:r>
    </w:p>
    <w:p w14:paraId="34D9A7F4" w14:textId="1EEACA22" w:rsidR="00112D5C" w:rsidRDefault="00112D5C" w:rsidP="008D3EBC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R</w:t>
      </w:r>
      <w:r w:rsidRPr="00112D5C">
        <w:rPr>
          <w:lang w:val="en-US"/>
        </w:rPr>
        <w:t>EST API is always independent of the type of platform or languages</w:t>
      </w:r>
    </w:p>
    <w:p w14:paraId="30594BBA" w14:textId="3B31B50D" w:rsidR="00112D5C" w:rsidRDefault="00112D5C" w:rsidP="008D3EBC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112D5C">
        <w:rPr>
          <w:lang w:val="en-US"/>
        </w:rPr>
        <w:t>The separation between client and server has one evident advantage, and that is that each development team can scale the product without too much problem</w:t>
      </w:r>
    </w:p>
    <w:p w14:paraId="7CFB79ED" w14:textId="02EE69C3" w:rsidR="00112D5C" w:rsidRDefault="00112D5C" w:rsidP="008D3EBC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RPC does not provide caching</w:t>
      </w:r>
      <w:r w:rsidR="006812F5">
        <w:rPr>
          <w:lang w:val="en-US"/>
        </w:rPr>
        <w:t xml:space="preserve"> when using mostly POST REQUESTS</w:t>
      </w:r>
    </w:p>
    <w:p w14:paraId="4F45360A" w14:textId="46DB910B" w:rsidR="00530021" w:rsidRDefault="006812F5" w:rsidP="008D3EBC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6812F5">
        <w:rPr>
          <w:lang w:val="en-US"/>
        </w:rPr>
        <w:t>REST is more predictable than RPC as it relies on the shared semantic of HTTP verbs</w:t>
      </w:r>
    </w:p>
    <w:p w14:paraId="70582E7B" w14:textId="5D741242" w:rsidR="005B4027" w:rsidRDefault="005F5403" w:rsidP="005B4027">
      <w:pPr>
        <w:rPr>
          <w:lang w:val="en-US"/>
        </w:rPr>
      </w:pPr>
      <w:r>
        <w:rPr>
          <w:lang w:val="en-US"/>
        </w:rPr>
        <w:t>References:</w:t>
      </w:r>
    </w:p>
    <w:p w14:paraId="772087DB" w14:textId="7AF4E076" w:rsidR="005F5403" w:rsidRDefault="005F5403" w:rsidP="005B4027">
      <w:hyperlink r:id="rId5" w:history="1">
        <w:r>
          <w:rPr>
            <w:rStyle w:val="Hyperlink"/>
          </w:rPr>
          <w:t>https://sites.google.com/site/wagingguerillasoftware/rest-series/what-is-restful-rest-vs-rpc</w:t>
        </w:r>
      </w:hyperlink>
    </w:p>
    <w:p w14:paraId="1F53F6B8" w14:textId="3F3FB78E" w:rsidR="005F5403" w:rsidRDefault="005F5403" w:rsidP="005B4027">
      <w:hyperlink r:id="rId6" w:history="1">
        <w:r>
          <w:rPr>
            <w:rStyle w:val="Hyperlink"/>
          </w:rPr>
          <w:t>https://www.linkedin.com/pulse/rest-vs-rpc-soa-showdown-joshua-hartman/</w:t>
        </w:r>
      </w:hyperlink>
    </w:p>
    <w:p w14:paraId="0A71A635" w14:textId="3A85B1BE" w:rsidR="008D3EBC" w:rsidRDefault="008D3EBC" w:rsidP="005B4027">
      <w:hyperlink r:id="rId7" w:history="1">
        <w:r>
          <w:rPr>
            <w:rStyle w:val="Hyperlink"/>
          </w:rPr>
          <w:t>https://restfulapi.net/rest-architectural-constraints/</w:t>
        </w:r>
      </w:hyperlink>
    </w:p>
    <w:p w14:paraId="7E18E12B" w14:textId="294AB5BF" w:rsidR="005F5403" w:rsidRPr="005B4027" w:rsidRDefault="005F5403" w:rsidP="005F5403">
      <w:pPr>
        <w:rPr>
          <w:lang w:val="en-US"/>
        </w:rPr>
      </w:pPr>
      <w:hyperlink r:id="rId8" w:history="1">
        <w:r>
          <w:rPr>
            <w:rStyle w:val="Hyperlink"/>
          </w:rPr>
          <w:t>https://filipaivars.pt/2019/03/18/api-paradigms-and-when-to-use-them/</w:t>
        </w:r>
      </w:hyperlink>
    </w:p>
    <w:sectPr w:rsidR="005F5403" w:rsidRPr="005B4027" w:rsidSect="0098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C16DB"/>
    <w:multiLevelType w:val="hybridMultilevel"/>
    <w:tmpl w:val="19FA00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844F4"/>
    <w:multiLevelType w:val="hybridMultilevel"/>
    <w:tmpl w:val="2F1825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7A"/>
    <w:rsid w:val="00112D5C"/>
    <w:rsid w:val="00216169"/>
    <w:rsid w:val="00367060"/>
    <w:rsid w:val="00405C20"/>
    <w:rsid w:val="00530021"/>
    <w:rsid w:val="00536D14"/>
    <w:rsid w:val="005A1767"/>
    <w:rsid w:val="005B4027"/>
    <w:rsid w:val="005F5403"/>
    <w:rsid w:val="0061231F"/>
    <w:rsid w:val="006812F5"/>
    <w:rsid w:val="006D01CC"/>
    <w:rsid w:val="00717845"/>
    <w:rsid w:val="008D3EBC"/>
    <w:rsid w:val="0095717A"/>
    <w:rsid w:val="009843B2"/>
    <w:rsid w:val="009C0A2A"/>
    <w:rsid w:val="00AE1350"/>
    <w:rsid w:val="00E03E44"/>
    <w:rsid w:val="00F95F47"/>
    <w:rsid w:val="00FA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B041"/>
  <w15:chartTrackingRefBased/>
  <w15:docId w15:val="{9B708BCF-102B-419C-A4C4-B9FFEF74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54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ipaivars.pt/2019/03/18/api-paradigms-and-when-to-use-th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fulapi.net/rest-architectural-constrai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rest-vs-rpc-soa-showdown-joshua-hartman/" TargetMode="External"/><Relationship Id="rId5" Type="http://schemas.openxmlformats.org/officeDocument/2006/relationships/hyperlink" Target="https://sites.google.com/site/wagingguerillasoftware/rest-series/what-is-restful-rest-vs-rp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402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Manolache</dc:creator>
  <cp:keywords/>
  <dc:description/>
  <cp:lastModifiedBy>Andrei Manolache</cp:lastModifiedBy>
  <cp:revision>12</cp:revision>
  <dcterms:created xsi:type="dcterms:W3CDTF">2020-06-11T19:00:00Z</dcterms:created>
  <dcterms:modified xsi:type="dcterms:W3CDTF">2020-06-11T21:18:00Z</dcterms:modified>
</cp:coreProperties>
</file>