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AF" w:rsidRPr="003A38EF" w:rsidRDefault="00D81F9E" w:rsidP="003A38EF">
      <w:pPr>
        <w:jc w:val="center"/>
        <w:rPr>
          <w:rFonts w:ascii="Arial Black" w:hAnsi="Arial Black"/>
          <w:b/>
          <w:sz w:val="52"/>
        </w:rPr>
      </w:pPr>
      <w:r w:rsidRPr="003A38EF">
        <w:rPr>
          <w:rFonts w:ascii="Arial Black" w:hAnsi="Arial Black"/>
          <w:b/>
          <w:sz w:val="52"/>
        </w:rPr>
        <w:t>Temat 2</w:t>
      </w:r>
    </w:p>
    <w:p w:rsidR="00D81F9E" w:rsidRPr="002B05F6" w:rsidRDefault="00D81F9E">
      <w:pPr>
        <w:rPr>
          <w:sz w:val="24"/>
        </w:rPr>
      </w:pPr>
      <w:r w:rsidRPr="002B05F6">
        <w:rPr>
          <w:b/>
          <w:sz w:val="24"/>
        </w:rPr>
        <w:t>Zadanie 1.</w:t>
      </w:r>
      <w:r w:rsidRPr="002B05F6">
        <w:rPr>
          <w:sz w:val="24"/>
        </w:rPr>
        <w:t xml:space="preserve"> Pole koła</w:t>
      </w:r>
    </w:p>
    <w:p w:rsidR="00D81F9E" w:rsidRDefault="00D81F9E"/>
    <w:p w:rsidR="00D81F9E" w:rsidRPr="00D81F9E" w:rsidRDefault="00D81F9E" w:rsidP="003A38EF">
      <w:pPr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</w:pPr>
      <w:r w:rsidRPr="00D81F9E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pl-PL"/>
        </w:rPr>
        <w:t xml:space="preserve">import </w:t>
      </w:r>
      <w:r w:rsidRPr="00D81F9E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math</w:t>
      </w:r>
      <w:r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 xml:space="preserve"> </w:t>
      </w:r>
      <w:r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ab/>
      </w:r>
      <w:r w:rsidRPr="00D81F9E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br/>
      </w:r>
      <w:r w:rsidRPr="00D81F9E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br/>
        <w:t xml:space="preserve">r_input = </w:t>
      </w:r>
      <w:r w:rsidRPr="00D81F9E">
        <w:rPr>
          <w:rFonts w:ascii="Consolas" w:eastAsia="Times New Roman" w:hAnsi="Consolas" w:cs="Courier New"/>
          <w:color w:val="000080"/>
          <w:sz w:val="23"/>
          <w:szCs w:val="23"/>
          <w:lang w:eastAsia="pl-PL"/>
        </w:rPr>
        <w:t>input</w:t>
      </w:r>
      <w:r w:rsidRPr="00D81F9E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(</w:t>
      </w:r>
      <w:r w:rsidRPr="00D81F9E">
        <w:rPr>
          <w:rFonts w:ascii="Consolas" w:eastAsia="Times New Roman" w:hAnsi="Consolas" w:cs="Courier New"/>
          <w:b/>
          <w:bCs/>
          <w:color w:val="008080"/>
          <w:sz w:val="23"/>
          <w:szCs w:val="23"/>
          <w:lang w:eastAsia="pl-PL"/>
        </w:rPr>
        <w:t>'Podaj promień: '</w:t>
      </w:r>
      <w:r w:rsidRPr="00D81F9E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)</w:t>
      </w:r>
      <w:r w:rsidRPr="00D81F9E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br/>
        <w:t xml:space="preserve">r_value = </w:t>
      </w:r>
      <w:r w:rsidRPr="00D81F9E">
        <w:rPr>
          <w:rFonts w:ascii="Consolas" w:eastAsia="Times New Roman" w:hAnsi="Consolas" w:cs="Courier New"/>
          <w:color w:val="000080"/>
          <w:sz w:val="23"/>
          <w:szCs w:val="23"/>
          <w:lang w:eastAsia="pl-PL"/>
        </w:rPr>
        <w:t>float</w:t>
      </w:r>
      <w:r w:rsidRPr="00D81F9E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(r_input)</w:t>
      </w:r>
      <w:r w:rsidRPr="00D81F9E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br/>
        <w:t xml:space="preserve">result = math.pi * r_value ** </w:t>
      </w:r>
      <w:r w:rsidRPr="00D81F9E">
        <w:rPr>
          <w:rFonts w:ascii="Consolas" w:eastAsia="Times New Roman" w:hAnsi="Consolas" w:cs="Courier New"/>
          <w:color w:val="0000FF"/>
          <w:sz w:val="23"/>
          <w:szCs w:val="23"/>
          <w:lang w:eastAsia="pl-PL"/>
        </w:rPr>
        <w:t>2</w:t>
      </w:r>
      <w:r w:rsidRPr="00D81F9E">
        <w:rPr>
          <w:rFonts w:ascii="Consolas" w:eastAsia="Times New Roman" w:hAnsi="Consolas" w:cs="Courier New"/>
          <w:color w:val="0000FF"/>
          <w:sz w:val="23"/>
          <w:szCs w:val="23"/>
          <w:lang w:eastAsia="pl-PL"/>
        </w:rPr>
        <w:br/>
      </w:r>
      <w:r w:rsidRPr="00D81F9E">
        <w:rPr>
          <w:rFonts w:ascii="Consolas" w:eastAsia="Times New Roman" w:hAnsi="Consolas" w:cs="Courier New"/>
          <w:color w:val="000080"/>
          <w:sz w:val="23"/>
          <w:szCs w:val="23"/>
          <w:lang w:eastAsia="pl-PL"/>
        </w:rPr>
        <w:t>print</w:t>
      </w:r>
      <w:r w:rsidRPr="00D81F9E"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  <w:t>(result)</w:t>
      </w:r>
    </w:p>
    <w:p w:rsidR="00D81F9E" w:rsidRDefault="00D81F9E"/>
    <w:p w:rsidR="00D81F9E" w:rsidRDefault="00D81F9E">
      <w:r>
        <w:t>Importuję</w:t>
      </w:r>
      <w:r w:rsidR="00AB491D">
        <w:t xml:space="preserve"> moduł </w:t>
      </w:r>
      <w:r w:rsidR="003A38EF" w:rsidRPr="003A38EF">
        <w:rPr>
          <w:b/>
        </w:rPr>
        <w:t>math</w:t>
      </w:r>
      <w:r w:rsidRPr="003A38EF">
        <w:rPr>
          <w:b/>
        </w:rPr>
        <w:t xml:space="preserve"> </w:t>
      </w:r>
      <w:r>
        <w:t xml:space="preserve">zawierającą zdefiniowaną zmienną pi. </w:t>
      </w:r>
    </w:p>
    <w:p w:rsidR="00D81F9E" w:rsidRPr="003A38EF" w:rsidRDefault="00D81F9E" w:rsidP="003A38EF">
      <w:pPr>
        <w:jc w:val="center"/>
        <w:rPr>
          <w:i/>
          <w:sz w:val="20"/>
        </w:rPr>
      </w:pPr>
      <w:r w:rsidRPr="003A38EF">
        <w:rPr>
          <w:i/>
          <w:sz w:val="20"/>
        </w:rPr>
        <w:t>Więcej o importowaniu modułów (</w:t>
      </w:r>
      <w:hyperlink r:id="rId5" w:history="1">
        <w:r w:rsidRPr="003A38EF">
          <w:rPr>
            <w:rStyle w:val="Hipercze"/>
            <w:i/>
            <w:sz w:val="20"/>
          </w:rPr>
          <w:t>https://pl.python.org/docs/tut/node8.html</w:t>
        </w:r>
      </w:hyperlink>
      <w:r w:rsidRPr="003A38EF">
        <w:rPr>
          <w:i/>
          <w:sz w:val="20"/>
        </w:rPr>
        <w:t>)</w:t>
      </w:r>
    </w:p>
    <w:p w:rsidR="00D81F9E" w:rsidRDefault="00D81F9E">
      <w:r>
        <w:t xml:space="preserve">Przypisuje zmiennej </w:t>
      </w:r>
      <w:r w:rsidRPr="003A38EF">
        <w:rPr>
          <w:b/>
        </w:rPr>
        <w:t>r_input</w:t>
      </w:r>
      <w:r>
        <w:t xml:space="preserve"> wartość podaną przez użytkownika. </w:t>
      </w:r>
    </w:p>
    <w:p w:rsidR="00D81F9E" w:rsidRDefault="00D81F9E">
      <w:r>
        <w:t xml:space="preserve">Uwaga! input(„Zachęta: ”) zwraca napis. </w:t>
      </w:r>
      <w:r w:rsidRPr="003A38EF">
        <w:rPr>
          <w:b/>
        </w:rPr>
        <w:t>r_input</w:t>
      </w:r>
      <w:r>
        <w:t xml:space="preserve"> to string</w:t>
      </w:r>
    </w:p>
    <w:p w:rsidR="00D81F9E" w:rsidRDefault="00D81F9E">
      <w:r>
        <w:t xml:space="preserve">Rzutuje </w:t>
      </w:r>
      <w:r w:rsidRPr="003A38EF">
        <w:rPr>
          <w:b/>
        </w:rPr>
        <w:t>r_input</w:t>
      </w:r>
      <w:r>
        <w:t xml:space="preserve"> na typ zmiennoprzecinkowy (float). nowyTyp(zmienna) „zmienia” typ zmiennej na nowyTyp.</w:t>
      </w:r>
    </w:p>
    <w:p w:rsidR="003A38EF" w:rsidRDefault="00D81F9E">
      <w:r>
        <w:t xml:space="preserve">Wyliczam </w:t>
      </w:r>
      <w:r w:rsidRPr="003A38EF">
        <w:rPr>
          <w:b/>
        </w:rPr>
        <w:t>result</w:t>
      </w:r>
      <w:r>
        <w:t xml:space="preserve"> jako iloczyn pi (</w:t>
      </w:r>
      <w:r w:rsidRPr="003A38EF">
        <w:rPr>
          <w:b/>
        </w:rPr>
        <w:t>math.pi</w:t>
      </w:r>
      <w:r>
        <w:t xml:space="preserve"> = </w:t>
      </w:r>
      <w:r w:rsidRPr="00D81F9E">
        <w:t>3.141592653589793</w:t>
      </w:r>
      <w:r>
        <w:t xml:space="preserve">) i zmiennej typu float podniesionej do kwadratu. Python wykonuje obliczenia w poprawnej kolejności, nie bezmyślnie od lewej do prawej. </w:t>
      </w:r>
    </w:p>
    <w:p w:rsidR="00D81F9E" w:rsidRPr="003A38EF" w:rsidRDefault="00D81F9E" w:rsidP="003A38EF">
      <w:pPr>
        <w:jc w:val="center"/>
        <w:rPr>
          <w:i/>
        </w:rPr>
      </w:pPr>
      <w:r w:rsidRPr="0089696D">
        <w:rPr>
          <w:i/>
          <w:shd w:val="clear" w:color="auto" w:fill="DEEAF6" w:themeFill="accent1" w:themeFillTint="33"/>
        </w:rPr>
        <w:t>Można pominąć import math i zamiast math.pi wpisać 3.14</w:t>
      </w:r>
      <w:r w:rsidRPr="003A38EF">
        <w:rPr>
          <w:i/>
        </w:rPr>
        <w:t>.</w:t>
      </w:r>
    </w:p>
    <w:p w:rsidR="00D81F9E" w:rsidRDefault="00D81F9E">
      <w:r>
        <w:t xml:space="preserve">Wypisuje zmienną result funkcją </w:t>
      </w:r>
      <w:r w:rsidRPr="003A38EF">
        <w:rPr>
          <w:b/>
        </w:rPr>
        <w:t xml:space="preserve">print(). </w:t>
      </w:r>
      <w:r>
        <w:t>Funkcja print przyjmuje jako argument dowolny obiekt</w:t>
      </w:r>
    </w:p>
    <w:p w:rsidR="00D81F9E" w:rsidRDefault="00D81F9E"/>
    <w:p w:rsidR="003A38EF" w:rsidRPr="002B05F6" w:rsidRDefault="00D81F9E">
      <w:pPr>
        <w:rPr>
          <w:sz w:val="24"/>
        </w:rPr>
      </w:pPr>
      <w:r w:rsidRPr="002B05F6">
        <w:rPr>
          <w:b/>
          <w:sz w:val="24"/>
        </w:rPr>
        <w:t xml:space="preserve">Zadanie 2. </w:t>
      </w:r>
      <w:r w:rsidRPr="002B05F6">
        <w:rPr>
          <w:sz w:val="24"/>
        </w:rPr>
        <w:t>Suma kwadratów</w:t>
      </w:r>
    </w:p>
    <w:p w:rsidR="00D81F9E" w:rsidRDefault="00D81F9E" w:rsidP="003A38EF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sum=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number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80"/>
          <w:sz w:val="23"/>
          <w:szCs w:val="23"/>
        </w:rPr>
        <w:t>range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FF"/>
          <w:sz w:val="23"/>
          <w:szCs w:val="23"/>
        </w:rPr>
        <w:t>11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sum += number ** </w:t>
      </w:r>
      <w:r>
        <w:rPr>
          <w:rFonts w:ascii="Consolas" w:hAnsi="Consolas"/>
          <w:color w:val="0000FF"/>
          <w:sz w:val="23"/>
          <w:szCs w:val="23"/>
        </w:rPr>
        <w:t>2</w:t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(sum)</w:t>
      </w:r>
    </w:p>
    <w:p w:rsidR="00D81F9E" w:rsidRDefault="00D81F9E"/>
    <w:p w:rsidR="00D81F9E" w:rsidRDefault="00D81F9E">
      <w:r>
        <w:t xml:space="preserve">Definiuje zmienną </w:t>
      </w:r>
      <w:r w:rsidRPr="003A38EF">
        <w:rPr>
          <w:b/>
        </w:rPr>
        <w:t xml:space="preserve">sum </w:t>
      </w:r>
      <w:r>
        <w:t>w której będę przechowywał wartości sumy n kolejnych kwadratów.</w:t>
      </w:r>
    </w:p>
    <w:p w:rsidR="00D81F9E" w:rsidRDefault="00C75AE5">
      <w:r>
        <w:t xml:space="preserve">Tworzę pętlę </w:t>
      </w:r>
      <w:r w:rsidRPr="003A38EF">
        <w:rPr>
          <w:b/>
        </w:rPr>
        <w:t>for</w:t>
      </w:r>
      <w:r>
        <w:t xml:space="preserve">, number przyjmuje wartości całkowite z zakresu </w:t>
      </w:r>
      <w:r w:rsidRPr="003A38EF">
        <w:rPr>
          <w:b/>
        </w:rPr>
        <w:t>[1;11)</w:t>
      </w:r>
    </w:p>
    <w:p w:rsidR="00C75AE5" w:rsidRPr="003A38EF" w:rsidRDefault="00C75AE5" w:rsidP="003A38EF">
      <w:pPr>
        <w:jc w:val="center"/>
        <w:rPr>
          <w:i/>
        </w:rPr>
      </w:pPr>
      <w:r w:rsidRPr="003A38EF">
        <w:rPr>
          <w:i/>
        </w:rPr>
        <w:t>(range(a,b) zwraca wartości całkowite z przedziału [a,b). range(a) zwraca wartości całkowite z przedziału [0;a), w tym przypadku wystarczyłaby konstrukcja range(11) ponieważ wliczenie kwadratu liczby zero nie wpływa na wynik)</w:t>
      </w:r>
    </w:p>
    <w:p w:rsidR="00C75AE5" w:rsidRDefault="00C75AE5">
      <w:r>
        <w:t xml:space="preserve">W każdym obiegu pętli do zmiennej </w:t>
      </w:r>
      <w:r w:rsidRPr="003A38EF">
        <w:rPr>
          <w:b/>
        </w:rPr>
        <w:t>sum</w:t>
      </w:r>
      <w:r>
        <w:t xml:space="preserve"> dodaje zmienną całkowitą </w:t>
      </w:r>
      <w:r w:rsidRPr="003A38EF">
        <w:rPr>
          <w:b/>
        </w:rPr>
        <w:t xml:space="preserve">number </w:t>
      </w:r>
      <w:r>
        <w:t>podniesioną do kwadratu.</w:t>
      </w:r>
    </w:p>
    <w:p w:rsidR="00C75AE5" w:rsidRDefault="00C75AE5">
      <w:r>
        <w:t xml:space="preserve">Wypisuje zmienną </w:t>
      </w:r>
      <w:r w:rsidRPr="003A38EF">
        <w:rPr>
          <w:b/>
        </w:rPr>
        <w:t>sum</w:t>
      </w:r>
      <w:r>
        <w:t xml:space="preserve"> – sumę kwadratów dziesięciu pierwszych liczb naturalnych.</w:t>
      </w:r>
    </w:p>
    <w:p w:rsidR="00C75AE5" w:rsidRPr="002B05F6" w:rsidRDefault="00C75AE5">
      <w:pPr>
        <w:rPr>
          <w:sz w:val="24"/>
        </w:rPr>
      </w:pPr>
      <w:r w:rsidRPr="002B05F6">
        <w:rPr>
          <w:b/>
          <w:sz w:val="24"/>
        </w:rPr>
        <w:lastRenderedPageBreak/>
        <w:t>Zadanie 3.</w:t>
      </w:r>
      <w:r w:rsidRPr="002B05F6">
        <w:rPr>
          <w:sz w:val="24"/>
        </w:rPr>
        <w:t xml:space="preserve"> Minimum</w:t>
      </w:r>
    </w:p>
    <w:p w:rsidR="003A38EF" w:rsidRDefault="003A38EF"/>
    <w:p w:rsidR="00C75AE5" w:rsidRDefault="00C75AE5" w:rsidP="003A38EF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minimum = </w:t>
      </w:r>
      <w:r>
        <w:rPr>
          <w:rFonts w:ascii="Consolas" w:hAnsi="Consolas"/>
          <w:color w:val="000080"/>
          <w:sz w:val="23"/>
          <w:szCs w:val="23"/>
        </w:rPr>
        <w:t>float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80"/>
          <w:sz w:val="23"/>
          <w:szCs w:val="23"/>
        </w:rPr>
        <w:t>input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'Podaj liczbe: '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_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80"/>
          <w:sz w:val="23"/>
          <w:szCs w:val="23"/>
        </w:rPr>
        <w:t>range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9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number = </w:t>
      </w:r>
      <w:r>
        <w:rPr>
          <w:rFonts w:ascii="Consolas" w:hAnsi="Consolas"/>
          <w:color w:val="000080"/>
          <w:sz w:val="23"/>
          <w:szCs w:val="23"/>
        </w:rPr>
        <w:t>float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80"/>
          <w:sz w:val="23"/>
          <w:szCs w:val="23"/>
        </w:rPr>
        <w:t>input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'Podaj liczbe: '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number &lt; minimum: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minimum = number</w:t>
      </w:r>
      <w:r w:rsidR="00DA1625"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(minimum)</w:t>
      </w:r>
    </w:p>
    <w:p w:rsidR="00C75AE5" w:rsidRDefault="00C75AE5"/>
    <w:p w:rsidR="00C75AE5" w:rsidRDefault="00C75AE5"/>
    <w:p w:rsidR="00C75AE5" w:rsidRDefault="00C75AE5">
      <w:r>
        <w:t xml:space="preserve">Definiuję zmienną </w:t>
      </w:r>
      <w:r w:rsidRPr="003A38EF">
        <w:rPr>
          <w:b/>
        </w:rPr>
        <w:t>minimum</w:t>
      </w:r>
      <w:r>
        <w:t xml:space="preserve"> i wczytuje jej wartość z klawiatury rzutując ją ze stringa na float. </w:t>
      </w:r>
    </w:p>
    <w:p w:rsidR="00C75AE5" w:rsidRDefault="00C75AE5">
      <w:r>
        <w:t xml:space="preserve">Tworzę pętlę </w:t>
      </w:r>
      <w:r w:rsidRPr="003A38EF">
        <w:rPr>
          <w:b/>
        </w:rPr>
        <w:t>for</w:t>
      </w:r>
      <w:r>
        <w:t xml:space="preserve">, nie potrzebujemy informacji o numerze obiegu pętli, stąd </w:t>
      </w:r>
      <w:r w:rsidRPr="003A38EF">
        <w:rPr>
          <w:b/>
        </w:rPr>
        <w:t>for _</w:t>
      </w:r>
      <w:r w:rsidR="003A38EF">
        <w:t>,</w:t>
      </w:r>
      <w:r w:rsidR="00DA1625">
        <w:t xml:space="preserve"> ponieważ wczytaliśmy pierwszą z 10 liczb wcześniej, pętla wykonuje 9 obiegów. [0,9)</w:t>
      </w:r>
    </w:p>
    <w:p w:rsidR="00C75AE5" w:rsidRDefault="00C75AE5">
      <w:r>
        <w:t>W każdym obiegu pętli:</w:t>
      </w:r>
    </w:p>
    <w:p w:rsidR="00DA1625" w:rsidRDefault="00C75AE5" w:rsidP="003A38EF">
      <w:pPr>
        <w:pStyle w:val="Akapitzlist"/>
        <w:numPr>
          <w:ilvl w:val="0"/>
          <w:numId w:val="1"/>
        </w:numPr>
      </w:pPr>
      <w:r>
        <w:t xml:space="preserve">Wczytuje </w:t>
      </w:r>
      <w:r w:rsidR="00DA1625">
        <w:t>zmienną number</w:t>
      </w:r>
      <w:r>
        <w:t xml:space="preserve"> z klawiatury rzutując ją na float.</w:t>
      </w:r>
    </w:p>
    <w:p w:rsidR="00C75AE5" w:rsidRDefault="00C75AE5" w:rsidP="003A38EF">
      <w:pPr>
        <w:pStyle w:val="Akapitzlist"/>
        <w:numPr>
          <w:ilvl w:val="0"/>
          <w:numId w:val="1"/>
        </w:numPr>
      </w:pPr>
      <w:r>
        <w:t xml:space="preserve">Sprawdzam czy </w:t>
      </w:r>
      <w:r w:rsidR="00DA1625">
        <w:t xml:space="preserve">podana </w:t>
      </w:r>
      <w:r>
        <w:t xml:space="preserve">liczba jest mniejsza od </w:t>
      </w:r>
      <w:r w:rsidRPr="003A38EF">
        <w:rPr>
          <w:b/>
        </w:rPr>
        <w:t>minimum</w:t>
      </w:r>
      <w:r>
        <w:t xml:space="preserve">. Jeśli jest mniejsza, oznacza to że jest ona nową wartością minimalną, więc przypisuje ją do zmiennej </w:t>
      </w:r>
      <w:r w:rsidRPr="003A38EF">
        <w:rPr>
          <w:b/>
        </w:rPr>
        <w:t>minimum</w:t>
      </w:r>
      <w:r>
        <w:t>. W przypadku kiedy jest równa lub większa nic się nie zmienia.</w:t>
      </w:r>
    </w:p>
    <w:p w:rsidR="00DA1625" w:rsidRDefault="00DA1625">
      <w:r>
        <w:t xml:space="preserve">Po 9 obiegach mamy pewność, że zmienna </w:t>
      </w:r>
      <w:r w:rsidRPr="003A38EF">
        <w:rPr>
          <w:b/>
        </w:rPr>
        <w:t>minimum</w:t>
      </w:r>
      <w:r>
        <w:t xml:space="preserve"> wynosi tyle ile najmniejsza z podancyh liczb przez użytkownka. Wypisuje.</w:t>
      </w:r>
    </w:p>
    <w:p w:rsidR="00AB491D" w:rsidRDefault="00AB491D"/>
    <w:p w:rsidR="00AB491D" w:rsidRDefault="00AB491D"/>
    <w:p w:rsidR="00AB491D" w:rsidRDefault="00AB491D"/>
    <w:p w:rsidR="00AB491D" w:rsidRDefault="00AB491D"/>
    <w:p w:rsidR="00AB491D" w:rsidRDefault="00AB491D"/>
    <w:p w:rsidR="00AB491D" w:rsidRDefault="00AB491D"/>
    <w:p w:rsidR="00AB491D" w:rsidRDefault="00AB491D"/>
    <w:p w:rsidR="00AB491D" w:rsidRDefault="00AB491D"/>
    <w:p w:rsidR="00AB491D" w:rsidRDefault="00AB491D"/>
    <w:p w:rsidR="00AB491D" w:rsidRDefault="00AB491D"/>
    <w:p w:rsidR="00AB491D" w:rsidRDefault="00AB491D"/>
    <w:p w:rsidR="00AB491D" w:rsidRDefault="00AB491D"/>
    <w:p w:rsidR="00AB491D" w:rsidRDefault="00AB491D"/>
    <w:p w:rsidR="00AB491D" w:rsidRDefault="00AB491D"/>
    <w:p w:rsidR="00AB491D" w:rsidRDefault="00AB491D"/>
    <w:p w:rsidR="00AB491D" w:rsidRDefault="00AB491D"/>
    <w:p w:rsidR="00AB491D" w:rsidRPr="002B05F6" w:rsidRDefault="00AB491D">
      <w:pPr>
        <w:rPr>
          <w:sz w:val="24"/>
        </w:rPr>
      </w:pPr>
      <w:r w:rsidRPr="002B05F6">
        <w:rPr>
          <w:b/>
          <w:sz w:val="24"/>
        </w:rPr>
        <w:t>Zadanie 4.</w:t>
      </w:r>
      <w:r w:rsidRPr="002B05F6">
        <w:rPr>
          <w:sz w:val="24"/>
        </w:rPr>
        <w:t xml:space="preserve"> Zgaduj Zgadula</w:t>
      </w:r>
    </w:p>
    <w:p w:rsidR="003A38EF" w:rsidRDefault="003A38EF"/>
    <w:p w:rsidR="00AB491D" w:rsidRDefault="00AB491D" w:rsidP="003A38EF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random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correct_answer = random.randint(</w:t>
      </w:r>
      <w:r>
        <w:rPr>
          <w:rFonts w:ascii="Consolas" w:hAnsi="Consolas"/>
          <w:color w:val="0000FF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FF"/>
          <w:sz w:val="23"/>
          <w:szCs w:val="23"/>
        </w:rPr>
        <w:t>10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for </w:t>
      </w:r>
      <w:r>
        <w:rPr>
          <w:rFonts w:ascii="Consolas" w:hAnsi="Consolas"/>
          <w:color w:val="000000"/>
          <w:sz w:val="23"/>
          <w:szCs w:val="23"/>
        </w:rPr>
        <w:t xml:space="preserve">_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 </w:t>
      </w:r>
      <w:r>
        <w:rPr>
          <w:rFonts w:ascii="Consolas" w:hAnsi="Consolas"/>
          <w:color w:val="000080"/>
          <w:sz w:val="23"/>
          <w:szCs w:val="23"/>
        </w:rPr>
        <w:t>range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FF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):</w:t>
      </w:r>
      <w:r>
        <w:rPr>
          <w:rFonts w:ascii="Consolas" w:hAnsi="Consolas"/>
          <w:color w:val="000000"/>
          <w:sz w:val="23"/>
          <w:szCs w:val="23"/>
        </w:rPr>
        <w:br/>
        <w:t xml:space="preserve">    guess = </w:t>
      </w:r>
      <w:r>
        <w:rPr>
          <w:rFonts w:ascii="Consolas" w:hAnsi="Consolas"/>
          <w:color w:val="000080"/>
          <w:sz w:val="23"/>
          <w:szCs w:val="23"/>
        </w:rPr>
        <w:t>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80"/>
          <w:sz w:val="23"/>
          <w:szCs w:val="23"/>
        </w:rPr>
        <w:t>input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"Podaj liczbe: "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guess == correct_answer: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"Wygraleś!"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break</w:t>
      </w:r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elif </w:t>
      </w:r>
      <w:r>
        <w:rPr>
          <w:rFonts w:ascii="Consolas" w:hAnsi="Consolas"/>
          <w:color w:val="000000"/>
          <w:sz w:val="23"/>
          <w:szCs w:val="23"/>
        </w:rPr>
        <w:t>guess &gt; correct_answer: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"Za duża!"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"Za mala!"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else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"Przegrałeś!"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AB491D" w:rsidRDefault="00AB491D" w:rsidP="00AB491D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AB491D" w:rsidRDefault="00AB491D"/>
    <w:p w:rsidR="00AB491D" w:rsidRDefault="00AB491D">
      <w:r>
        <w:t xml:space="preserve">Importuje moduł </w:t>
      </w:r>
      <w:r w:rsidRPr="003A38EF">
        <w:rPr>
          <w:b/>
        </w:rPr>
        <w:t>random</w:t>
      </w:r>
      <w:r>
        <w:t xml:space="preserve"> służący do generowania liczb pseudolosowych.</w:t>
      </w:r>
    </w:p>
    <w:p w:rsidR="003A38EF" w:rsidRDefault="00AB491D" w:rsidP="003A38EF">
      <w:r>
        <w:t xml:space="preserve">Definiuje zmienną </w:t>
      </w:r>
      <w:r w:rsidRPr="003A38EF">
        <w:rPr>
          <w:b/>
        </w:rPr>
        <w:t>correct_answer</w:t>
      </w:r>
      <w:r>
        <w:t xml:space="preserve"> przypisując jej losową liczbę całkowitą z przedziału </w:t>
      </w:r>
      <w:r w:rsidR="003A38EF">
        <w:rPr>
          <w:b/>
        </w:rPr>
        <w:t>[1;10]</w:t>
      </w:r>
      <w:r w:rsidR="003A38EF">
        <w:t>.</w:t>
      </w:r>
    </w:p>
    <w:p w:rsidR="003A38EF" w:rsidRDefault="003A38EF" w:rsidP="003A38EF">
      <w:pPr>
        <w:jc w:val="center"/>
      </w:pPr>
    </w:p>
    <w:p w:rsidR="00AB491D" w:rsidRPr="003A38EF" w:rsidRDefault="00AB491D" w:rsidP="003A38EF">
      <w:pPr>
        <w:jc w:val="center"/>
      </w:pPr>
      <w:r w:rsidRPr="003A38EF">
        <w:rPr>
          <w:i/>
        </w:rPr>
        <w:t>random.randint(a,b) zwraca liczbę całkowitą z przedziału [a;b]</w:t>
      </w:r>
    </w:p>
    <w:p w:rsidR="00AB491D" w:rsidRPr="003A38EF" w:rsidRDefault="00AB491D" w:rsidP="003A38EF">
      <w:pPr>
        <w:jc w:val="center"/>
        <w:rPr>
          <w:i/>
        </w:rPr>
      </w:pPr>
      <w:r w:rsidRPr="003A38EF">
        <w:rPr>
          <w:i/>
        </w:rPr>
        <w:t xml:space="preserve">Więcej o module random: </w:t>
      </w:r>
      <w:hyperlink r:id="rId6" w:history="1">
        <w:r w:rsidRPr="003A38EF">
          <w:rPr>
            <w:rStyle w:val="Hipercze"/>
            <w:i/>
          </w:rPr>
          <w:t>https://docs.python.org/3/library/random.html</w:t>
        </w:r>
      </w:hyperlink>
    </w:p>
    <w:p w:rsidR="00AB491D" w:rsidRDefault="00AB491D"/>
    <w:p w:rsidR="004F127F" w:rsidRDefault="00AB491D">
      <w:r>
        <w:t xml:space="preserve">Tworzę pętlę </w:t>
      </w:r>
      <w:r w:rsidRPr="003A38EF">
        <w:rPr>
          <w:b/>
        </w:rPr>
        <w:t>for</w:t>
      </w:r>
      <w:r>
        <w:t xml:space="preserve"> działającą 3 razy </w:t>
      </w:r>
      <w:r w:rsidRPr="003A38EF">
        <w:rPr>
          <w:b/>
        </w:rPr>
        <w:t>[0,3)</w:t>
      </w:r>
      <w:r w:rsidR="003A38EF">
        <w:t>,</w:t>
      </w:r>
      <w:r>
        <w:t xml:space="preserve"> informacja o obiegu zbędna, dlatego </w:t>
      </w:r>
      <w:r w:rsidRPr="003A38EF">
        <w:rPr>
          <w:b/>
        </w:rPr>
        <w:t>for _</w:t>
      </w:r>
      <w:r>
        <w:t>.</w:t>
      </w:r>
      <w:r w:rsidR="004F127F">
        <w:t xml:space="preserve">  Pętla zawiera konstrukcje </w:t>
      </w:r>
      <w:r w:rsidR="004F127F" w:rsidRPr="002C4FC3">
        <w:rPr>
          <w:b/>
        </w:rPr>
        <w:t>else</w:t>
      </w:r>
      <w:r w:rsidR="004F127F">
        <w:t xml:space="preserve">. Kod w else wykona się tylko wtedy gdy pętla „naturalnie” zakończy swoje działanie. W przypadku użycia </w:t>
      </w:r>
      <w:r w:rsidR="004F127F" w:rsidRPr="002C4FC3">
        <w:rPr>
          <w:b/>
        </w:rPr>
        <w:t>break</w:t>
      </w:r>
      <w:r w:rsidR="004F127F">
        <w:t xml:space="preserve"> kod w </w:t>
      </w:r>
      <w:r w:rsidR="004F127F" w:rsidRPr="002C4FC3">
        <w:rPr>
          <w:b/>
        </w:rPr>
        <w:t>else</w:t>
      </w:r>
      <w:r w:rsidR="004F127F">
        <w:t xml:space="preserve"> nie wykona się.</w:t>
      </w:r>
    </w:p>
    <w:p w:rsidR="002C4FC3" w:rsidRDefault="002C4FC3"/>
    <w:p w:rsidR="004F127F" w:rsidRDefault="004F127F" w:rsidP="0089696D">
      <w:pPr>
        <w:shd w:val="clear" w:color="auto" w:fill="DEEAF6" w:themeFill="accent1" w:themeFillTint="33"/>
        <w:jc w:val="center"/>
        <w:rPr>
          <w:i/>
        </w:rPr>
      </w:pPr>
      <w:r w:rsidRPr="002C4FC3">
        <w:rPr>
          <w:b/>
          <w:i/>
        </w:rPr>
        <w:t>break</w:t>
      </w:r>
      <w:r w:rsidRPr="002C4FC3">
        <w:rPr>
          <w:i/>
        </w:rPr>
        <w:t xml:space="preserve"> natychmiast kończy działanie najbliższej pętli, w przypadku użycia </w:t>
      </w:r>
      <w:r w:rsidRPr="002C4FC3">
        <w:rPr>
          <w:b/>
          <w:i/>
        </w:rPr>
        <w:t>break</w:t>
      </w:r>
      <w:r w:rsidRPr="002C4FC3">
        <w:rPr>
          <w:i/>
        </w:rPr>
        <w:t xml:space="preserve"> kod w </w:t>
      </w:r>
      <w:r w:rsidRPr="002C4FC3">
        <w:rPr>
          <w:b/>
          <w:i/>
        </w:rPr>
        <w:t>else</w:t>
      </w:r>
      <w:r w:rsidRPr="002C4FC3">
        <w:rPr>
          <w:i/>
        </w:rPr>
        <w:t>: nie wykona się</w:t>
      </w:r>
    </w:p>
    <w:p w:rsidR="002C4FC3" w:rsidRPr="002C4FC3" w:rsidRDefault="002C4FC3" w:rsidP="002C4FC3">
      <w:pPr>
        <w:jc w:val="center"/>
        <w:rPr>
          <w:i/>
        </w:rPr>
      </w:pPr>
    </w:p>
    <w:p w:rsidR="004F127F" w:rsidRDefault="004F127F">
      <w:r w:rsidRPr="002C4FC3">
        <w:rPr>
          <w:b/>
        </w:rPr>
        <w:t>continue</w:t>
      </w:r>
      <w:r>
        <w:t xml:space="preserve"> przerywa obieg pętli i rozpoczyna następny</w:t>
      </w:r>
    </w:p>
    <w:p w:rsidR="00AB491D" w:rsidRDefault="00AB491D">
      <w:r>
        <w:t xml:space="preserve">Zmiennej </w:t>
      </w:r>
      <w:r w:rsidRPr="002C4FC3">
        <w:rPr>
          <w:b/>
        </w:rPr>
        <w:t>guess</w:t>
      </w:r>
      <w:r>
        <w:t xml:space="preserve"> przypisuje wartość podaną przez użytkownika i rzutowaną na typ całkowity.</w:t>
      </w:r>
    </w:p>
    <w:p w:rsidR="00AB491D" w:rsidRDefault="00AB491D">
      <w:r>
        <w:t>Sprawdzam:</w:t>
      </w:r>
    </w:p>
    <w:p w:rsidR="00AB491D" w:rsidRDefault="00AB491D">
      <w:r>
        <w:t xml:space="preserve">Jeżeli </w:t>
      </w:r>
      <w:r w:rsidRPr="002C4FC3">
        <w:rPr>
          <w:b/>
        </w:rPr>
        <w:t>guess == correct_answer</w:t>
      </w:r>
      <w:r>
        <w:t xml:space="preserve">, oznacza że użytkownik podał szukaną wartość. Wypisuję komunikat o wygranej i </w:t>
      </w:r>
      <w:r w:rsidR="004F127F">
        <w:t>przerywam działanie pętli.</w:t>
      </w:r>
    </w:p>
    <w:p w:rsidR="004F127F" w:rsidRDefault="004F127F">
      <w:r>
        <w:t xml:space="preserve">Instrukcje pod </w:t>
      </w:r>
      <w:r w:rsidRPr="002C4FC3">
        <w:rPr>
          <w:b/>
        </w:rPr>
        <w:t>break</w:t>
      </w:r>
      <w:r>
        <w:t xml:space="preserve"> i </w:t>
      </w:r>
      <w:r w:rsidRPr="002C4FC3">
        <w:rPr>
          <w:b/>
        </w:rPr>
        <w:t>continue</w:t>
      </w:r>
      <w:r>
        <w:t xml:space="preserve"> nie wykonają się.</w:t>
      </w:r>
    </w:p>
    <w:p w:rsidR="004F127F" w:rsidRDefault="004F127F">
      <w:r>
        <w:lastRenderedPageBreak/>
        <w:t xml:space="preserve">Jeżeli </w:t>
      </w:r>
      <w:r w:rsidRPr="002C4FC3">
        <w:rPr>
          <w:b/>
        </w:rPr>
        <w:t>guess &gt; correct_answer</w:t>
      </w:r>
      <w:r>
        <w:t xml:space="preserve"> wypisuje komunikat, że podana liczba jest </w:t>
      </w:r>
      <w:r w:rsidRPr="002C4FC3">
        <w:rPr>
          <w:i/>
        </w:rPr>
        <w:t>za duża</w:t>
      </w:r>
      <w:r>
        <w:t>.</w:t>
      </w:r>
    </w:p>
    <w:p w:rsidR="004F127F" w:rsidRDefault="004F127F">
      <w:r>
        <w:t xml:space="preserve">W pozostałych przypadkach (czyli </w:t>
      </w:r>
      <w:r w:rsidRPr="002C4FC3">
        <w:rPr>
          <w:b/>
        </w:rPr>
        <w:t>guess &lt; correct_answer</w:t>
      </w:r>
      <w:r>
        <w:t xml:space="preserve">) wypisuje że podana liczba jest </w:t>
      </w:r>
      <w:r w:rsidRPr="002C4FC3">
        <w:rPr>
          <w:i/>
        </w:rPr>
        <w:t>za mała</w:t>
      </w:r>
    </w:p>
    <w:p w:rsidR="004F127F" w:rsidRDefault="004F127F"/>
    <w:p w:rsidR="004F127F" w:rsidRDefault="004F127F">
      <w:r>
        <w:t xml:space="preserve">Jeśli w trzech obiegach pętli program nie wczyta z klawiatury poprawnej odpowiedzi pętla zakończy działanie samoistnie (bez użycia </w:t>
      </w:r>
      <w:r w:rsidRPr="002C4FC3">
        <w:rPr>
          <w:b/>
        </w:rPr>
        <w:t>break</w:t>
      </w:r>
      <w:r>
        <w:t>) i przejdzie do kodu zawartego w</w:t>
      </w:r>
      <w:r w:rsidR="004100A1">
        <w:t xml:space="preserve"> klauzuli</w:t>
      </w:r>
      <w:r>
        <w:t xml:space="preserve"> </w:t>
      </w:r>
      <w:r w:rsidRPr="002C4FC3">
        <w:rPr>
          <w:b/>
        </w:rPr>
        <w:t>else</w:t>
      </w:r>
      <w:r>
        <w:t xml:space="preserve">. Wypisujemy </w:t>
      </w:r>
      <w:r w:rsidRPr="002C4FC3">
        <w:rPr>
          <w:i/>
        </w:rPr>
        <w:t>komunikat o przegranej</w:t>
      </w:r>
      <w:r>
        <w:t>.</w:t>
      </w:r>
    </w:p>
    <w:p w:rsidR="004F127F" w:rsidRDefault="004F127F"/>
    <w:p w:rsidR="004F127F" w:rsidRDefault="004F127F"/>
    <w:p w:rsidR="004F127F" w:rsidRPr="002B05F6" w:rsidRDefault="004F127F">
      <w:pPr>
        <w:rPr>
          <w:sz w:val="24"/>
        </w:rPr>
      </w:pPr>
      <w:r w:rsidRPr="002B05F6">
        <w:rPr>
          <w:b/>
          <w:sz w:val="24"/>
        </w:rPr>
        <w:t>Zadanie 5.</w:t>
      </w:r>
      <w:r w:rsidR="003A38EF" w:rsidRPr="002B05F6">
        <w:rPr>
          <w:sz w:val="24"/>
        </w:rPr>
        <w:t xml:space="preserve"> Sekundy na czas</w:t>
      </w:r>
    </w:p>
    <w:p w:rsidR="003A38EF" w:rsidRDefault="003A38EF" w:rsidP="003A38EF">
      <w:pPr>
        <w:shd w:val="clear" w:color="auto" w:fill="F2F2F2" w:themeFill="background1" w:themeFillShade="F2"/>
      </w:pPr>
    </w:p>
    <w:p w:rsidR="004100A1" w:rsidRDefault="004100A1" w:rsidP="003A38EF">
      <w:pPr>
        <w:pStyle w:val="HTML-wstpniesformatowany"/>
        <w:shd w:val="clear" w:color="auto" w:fill="E4E4E4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number = </w:t>
      </w:r>
      <w:r>
        <w:rPr>
          <w:rFonts w:ascii="Consolas" w:hAnsi="Consolas"/>
          <w:color w:val="000080"/>
          <w:sz w:val="23"/>
          <w:szCs w:val="23"/>
        </w:rPr>
        <w:t>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0080"/>
          <w:sz w:val="23"/>
          <w:szCs w:val="23"/>
        </w:rPr>
        <w:t>input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"Podaj liczbe"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color w:val="000000"/>
          <w:sz w:val="23"/>
          <w:szCs w:val="23"/>
        </w:rPr>
        <w:br/>
        <w:t xml:space="preserve">hours = number // </w:t>
      </w:r>
      <w:r>
        <w:rPr>
          <w:rFonts w:ascii="Consolas" w:hAnsi="Consolas"/>
          <w:color w:val="0000FF"/>
          <w:sz w:val="23"/>
          <w:szCs w:val="23"/>
        </w:rPr>
        <w:t>3600</w:t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 xml:space="preserve">minutes = (number // </w:t>
      </w:r>
      <w:r>
        <w:rPr>
          <w:rFonts w:ascii="Consolas" w:hAnsi="Consolas"/>
          <w:color w:val="0000FF"/>
          <w:sz w:val="23"/>
          <w:szCs w:val="23"/>
        </w:rPr>
        <w:t>60</w:t>
      </w:r>
      <w:r>
        <w:rPr>
          <w:rFonts w:ascii="Consolas" w:hAnsi="Consolas"/>
          <w:color w:val="000000"/>
          <w:sz w:val="23"/>
          <w:szCs w:val="23"/>
        </w:rPr>
        <w:t xml:space="preserve">) % </w:t>
      </w:r>
      <w:r>
        <w:rPr>
          <w:rFonts w:ascii="Consolas" w:hAnsi="Consolas"/>
          <w:color w:val="0000FF"/>
          <w:sz w:val="23"/>
          <w:szCs w:val="23"/>
        </w:rPr>
        <w:t>60</w:t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 xml:space="preserve">seconds = number - hours * </w:t>
      </w:r>
      <w:r>
        <w:rPr>
          <w:rFonts w:ascii="Consolas" w:hAnsi="Consolas"/>
          <w:color w:val="0000FF"/>
          <w:sz w:val="23"/>
          <w:szCs w:val="23"/>
        </w:rPr>
        <w:t xml:space="preserve">3600 </w:t>
      </w:r>
      <w:r>
        <w:rPr>
          <w:rFonts w:ascii="Consolas" w:hAnsi="Consolas"/>
          <w:color w:val="000000"/>
          <w:sz w:val="23"/>
          <w:szCs w:val="23"/>
        </w:rPr>
        <w:t xml:space="preserve">- minutes * </w:t>
      </w:r>
      <w:r>
        <w:rPr>
          <w:rFonts w:ascii="Consolas" w:hAnsi="Consolas"/>
          <w:color w:val="0000FF"/>
          <w:sz w:val="23"/>
          <w:szCs w:val="23"/>
        </w:rPr>
        <w:t>60</w:t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color w:val="000080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 xml:space="preserve">(hours, minutes, seconds, </w:t>
      </w:r>
      <w:r>
        <w:rPr>
          <w:rFonts w:ascii="Consolas" w:hAnsi="Consolas"/>
          <w:color w:val="660099"/>
          <w:sz w:val="23"/>
          <w:szCs w:val="23"/>
        </w:rPr>
        <w:t>sep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80"/>
          <w:sz w:val="23"/>
          <w:szCs w:val="23"/>
        </w:rPr>
        <w:t>':'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3A38EF" w:rsidRDefault="003A38EF" w:rsidP="004100A1">
      <w:pPr>
        <w:pStyle w:val="HTML-wstpniesformatowany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4100A1" w:rsidRDefault="004100A1"/>
    <w:p w:rsidR="004100A1" w:rsidRDefault="004100A1">
      <w:r>
        <w:t xml:space="preserve">Definiuje zmienną </w:t>
      </w:r>
      <w:r w:rsidRPr="002C4FC3">
        <w:rPr>
          <w:b/>
        </w:rPr>
        <w:t>number</w:t>
      </w:r>
      <w:r w:rsidRPr="004100A1">
        <w:t xml:space="preserve"> </w:t>
      </w:r>
      <w:r>
        <w:t>i przypisuje jej wartośc liczbową podaną przez użytkownika, jest to liczba sekund.</w:t>
      </w:r>
    </w:p>
    <w:p w:rsidR="004100A1" w:rsidRDefault="002C4FC3">
      <w:r>
        <w:t>G</w:t>
      </w:r>
      <w:r w:rsidR="004100A1">
        <w:t xml:space="preserve">odzina to 3600 sekund. Wyliczam </w:t>
      </w:r>
      <w:r w:rsidR="004100A1" w:rsidRPr="002C4FC3">
        <w:rPr>
          <w:u w:val="single"/>
        </w:rPr>
        <w:t xml:space="preserve">ilość pełnych godziny </w:t>
      </w:r>
      <w:r w:rsidR="004100A1">
        <w:t>(</w:t>
      </w:r>
      <w:r w:rsidR="004100A1" w:rsidRPr="002C4FC3">
        <w:rPr>
          <w:b/>
        </w:rPr>
        <w:t>hours</w:t>
      </w:r>
      <w:r w:rsidR="004100A1">
        <w:t>) za pomocą dzielenia całkowitego (</w:t>
      </w:r>
      <w:r>
        <w:t>zaokrąglane w dół do liczb całkowitych</w:t>
      </w:r>
      <w:r w:rsidR="004100A1">
        <w:t xml:space="preserve">) </w:t>
      </w:r>
    </w:p>
    <w:p w:rsidR="004F127F" w:rsidRDefault="004100A1">
      <w:r>
        <w:t xml:space="preserve">Wyliczam </w:t>
      </w:r>
      <w:r w:rsidRPr="002C4FC3">
        <w:rPr>
          <w:u w:val="single"/>
        </w:rPr>
        <w:t>ilość minut</w:t>
      </w:r>
      <w:r>
        <w:t xml:space="preserve">. Dzielę </w:t>
      </w:r>
      <w:r w:rsidRPr="002C4FC3">
        <w:rPr>
          <w:b/>
        </w:rPr>
        <w:t>number</w:t>
      </w:r>
      <w:r>
        <w:t xml:space="preserve"> bez reszty przez 60 (bo tyle sekund ma minuta), ale każd</w:t>
      </w:r>
      <w:r w:rsidR="002C4FC3">
        <w:t xml:space="preserve">e </w:t>
      </w:r>
      <w:r>
        <w:t xml:space="preserve">60 </w:t>
      </w:r>
      <w:r w:rsidR="002C4FC3">
        <w:t xml:space="preserve">minut </w:t>
      </w:r>
      <w:r>
        <w:t>stanowi pełn</w:t>
      </w:r>
      <w:r w:rsidR="002C4FC3">
        <w:t>e</w:t>
      </w:r>
      <w:r>
        <w:t xml:space="preserve"> godzin</w:t>
      </w:r>
      <w:r w:rsidR="002C4FC3">
        <w:t>y</w:t>
      </w:r>
      <w:r>
        <w:t>, które już policzylismy. Uwzględniając to dzielę wartość modularnie przez 60.</w:t>
      </w:r>
    </w:p>
    <w:p w:rsidR="004100A1" w:rsidRDefault="004100A1">
      <w:r>
        <w:t xml:space="preserve">Wyliczam ilość </w:t>
      </w:r>
      <w:r w:rsidRPr="002C4FC3">
        <w:rPr>
          <w:u w:val="single"/>
        </w:rPr>
        <w:t>pozostałych sekun</w:t>
      </w:r>
      <w:r w:rsidR="002C4FC3" w:rsidRPr="002C4FC3">
        <w:rPr>
          <w:u w:val="single"/>
        </w:rPr>
        <w:t>d</w:t>
      </w:r>
      <w:r>
        <w:t>. Od początkowo podanej liczby sekund odejmuje godziny przeliczone na sekundy oraz minuty przeliczone na sekundy.</w:t>
      </w:r>
    </w:p>
    <w:p w:rsidR="004100A1" w:rsidRDefault="004100A1">
      <w:r>
        <w:t>Wypisuje wynik.</w:t>
      </w:r>
      <w:bookmarkStart w:id="0" w:name="_GoBack"/>
      <w:bookmarkEnd w:id="0"/>
    </w:p>
    <w:p w:rsidR="002C4FC3" w:rsidRDefault="002C4FC3"/>
    <w:p w:rsidR="004100A1" w:rsidRPr="002C4FC3" w:rsidRDefault="004100A1" w:rsidP="00DD1FA5">
      <w:pPr>
        <w:shd w:val="clear" w:color="auto" w:fill="DEEAF6" w:themeFill="accent1" w:themeFillTint="33"/>
        <w:jc w:val="center"/>
        <w:rPr>
          <w:i/>
        </w:rPr>
      </w:pPr>
      <w:r w:rsidRPr="00DD1FA5">
        <w:rPr>
          <w:b/>
          <w:i/>
        </w:rPr>
        <w:t xml:space="preserve">print(x1,x2,…,xn) </w:t>
      </w:r>
      <w:r w:rsidRPr="002C4FC3">
        <w:rPr>
          <w:i/>
        </w:rPr>
        <w:t>wypisuje zmienne dowolnego typu x1,x2,…,xn dzielone spacjami (domyślny separator).</w:t>
      </w:r>
    </w:p>
    <w:p w:rsidR="004100A1" w:rsidRPr="002C4FC3" w:rsidRDefault="004100A1" w:rsidP="00DD1FA5">
      <w:pPr>
        <w:shd w:val="clear" w:color="auto" w:fill="DEEAF6" w:themeFill="accent1" w:themeFillTint="33"/>
        <w:jc w:val="center"/>
        <w:rPr>
          <w:i/>
        </w:rPr>
      </w:pPr>
      <w:r w:rsidRPr="00DD1FA5">
        <w:rPr>
          <w:b/>
          <w:i/>
        </w:rPr>
        <w:t xml:space="preserve">print(x1,x2,…,xn, sep=”:”) </w:t>
      </w:r>
      <w:r w:rsidRPr="002C4FC3">
        <w:rPr>
          <w:i/>
        </w:rPr>
        <w:t xml:space="preserve">argument </w:t>
      </w:r>
      <w:r w:rsidRPr="00DD1FA5">
        <w:rPr>
          <w:b/>
          <w:i/>
        </w:rPr>
        <w:t>sep=”:”</w:t>
      </w:r>
      <w:r w:rsidRPr="002C4FC3">
        <w:rPr>
          <w:i/>
        </w:rPr>
        <w:t xml:space="preserve"> definiuje separator jako dwukropek. Można podać dowolny.</w:t>
      </w:r>
    </w:p>
    <w:p w:rsidR="004100A1" w:rsidRDefault="004100A1"/>
    <w:p w:rsidR="00DA366C" w:rsidRDefault="00DA366C"/>
    <w:sectPr w:rsidR="00DA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46E3E"/>
    <w:multiLevelType w:val="hybridMultilevel"/>
    <w:tmpl w:val="230A9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9E"/>
    <w:rsid w:val="002B05F6"/>
    <w:rsid w:val="002C4FC3"/>
    <w:rsid w:val="003A38EF"/>
    <w:rsid w:val="004100A1"/>
    <w:rsid w:val="004F127F"/>
    <w:rsid w:val="008604AF"/>
    <w:rsid w:val="0089696D"/>
    <w:rsid w:val="009879D4"/>
    <w:rsid w:val="00AB491D"/>
    <w:rsid w:val="00C75AE5"/>
    <w:rsid w:val="00CD3824"/>
    <w:rsid w:val="00D23539"/>
    <w:rsid w:val="00D81F9E"/>
    <w:rsid w:val="00DA1625"/>
    <w:rsid w:val="00DA366C"/>
    <w:rsid w:val="00DD1FA5"/>
    <w:rsid w:val="00E2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AE9D"/>
  <w15:chartTrackingRefBased/>
  <w15:docId w15:val="{AB7BB299-D7C7-486D-9B74-C9EEA3E5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81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81F9E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styleId="Hipercze">
    <w:name w:val="Hyperlink"/>
    <w:basedOn w:val="Domylnaczcionkaakapitu"/>
    <w:uiPriority w:val="99"/>
    <w:semiHidden/>
    <w:unhideWhenUsed/>
    <w:rsid w:val="00D81F9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3A3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random.html" TargetMode="External"/><Relationship Id="rId5" Type="http://schemas.openxmlformats.org/officeDocument/2006/relationships/hyperlink" Target="https://pl.python.org/docs/tut/node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755</Words>
  <Characters>4530</Characters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2019-11-21T22:36:00Z</dcterms:created>
  <dcterms:modified xsi:type="dcterms:W3CDTF">2019-11-23T03:26:00Z</dcterms:modified>
</cp:coreProperties>
</file>