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6EF7" w14:textId="1E08DB97" w:rsidR="6020594B" w:rsidRDefault="00F33ABC" w:rsidP="00EC5999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Forum</w:t>
      </w:r>
      <w:r w:rsidR="6020594B" w:rsidRPr="6020594B">
        <w:rPr>
          <w:sz w:val="32"/>
          <w:szCs w:val="32"/>
        </w:rPr>
        <w:t xml:space="preserve"> Application</w:t>
      </w:r>
      <w:r>
        <w:rPr>
          <w:sz w:val="32"/>
          <w:szCs w:val="32"/>
        </w:rPr>
        <w:t>(</w:t>
      </w:r>
      <w:r w:rsidR="00EC5999">
        <w:rPr>
          <w:sz w:val="32"/>
          <w:szCs w:val="32"/>
        </w:rPr>
        <w:t>kouventa)</w:t>
      </w:r>
    </w:p>
    <w:p w14:paraId="54DCFBC2" w14:textId="7429EA96" w:rsidR="00D11ED2" w:rsidRDefault="00D11ED2" w:rsidP="00D11ED2">
      <w:r>
        <w:rPr>
          <w:sz w:val="32"/>
          <w:szCs w:val="32"/>
        </w:rPr>
        <w:t>Final Specifications</w:t>
      </w:r>
      <w:bookmarkStart w:id="0" w:name="_GoBack"/>
      <w:bookmarkEnd w:id="0"/>
    </w:p>
    <w:p w14:paraId="76A12E14" w14:textId="5FB525D3" w:rsidR="6020594B" w:rsidRDefault="6020594B" w:rsidP="6020594B">
      <w:r w:rsidRPr="6020594B">
        <w:rPr>
          <w:rFonts w:ascii="Times New Roman" w:eastAsia="Times New Roman" w:hAnsi="Times New Roman" w:cs="Times New Roman"/>
          <w:color w:val="000000" w:themeColor="text1"/>
        </w:rPr>
        <w:t>Team Members: Minea Madalin, Mihai Andrei</w:t>
      </w:r>
    </w:p>
    <w:p w14:paraId="14500647" w14:textId="57E8CF0A" w:rsidR="6020594B" w:rsidRDefault="6020594B" w:rsidP="5B1086D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B1086D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General Description</w:t>
      </w:r>
      <w:r w:rsidR="4EB950E8" w:rsidRPr="5B1086D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14:paraId="6E8DB389" w14:textId="332FBF02" w:rsidR="6020594B" w:rsidRDefault="6020594B" w:rsidP="6020594B">
      <w:r>
        <w:t>This application lets people discuss on different topics based on their interests</w:t>
      </w:r>
      <w:r w:rsidR="00E80819">
        <w:t xml:space="preserve"> in a forum-like environment</w:t>
      </w:r>
      <w:r>
        <w:t>. The Talkers can choose from different categories and Talkers from that category.</w:t>
      </w:r>
    </w:p>
    <w:p w14:paraId="5147789C" w14:textId="495C6A5E" w:rsidR="6020594B" w:rsidRDefault="6020594B" w:rsidP="6020594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020594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Registration (for both Admin and Talker)</w:t>
      </w:r>
    </w:p>
    <w:p w14:paraId="1CB013F3" w14:textId="3CBB7DEC" w:rsidR="6020594B" w:rsidRDefault="6020594B" w:rsidP="6020594B">
      <w:pPr>
        <w:rPr>
          <w:rFonts w:ascii="Times New Roman" w:eastAsia="Times New Roman" w:hAnsi="Times New Roman" w:cs="Times New Roman"/>
          <w:color w:val="000000" w:themeColor="text1"/>
        </w:rPr>
      </w:pPr>
      <w:r w:rsidRPr="6020594B">
        <w:rPr>
          <w:rFonts w:ascii="Times New Roman" w:eastAsia="Times New Roman" w:hAnsi="Times New Roman" w:cs="Times New Roman"/>
          <w:color w:val="000000" w:themeColor="text1"/>
        </w:rPr>
        <w:t>The user needs to first register into the application by selecting one of the 2 roles: Talker or Admin. Talker requires a unique username, a password and the basic information like full name , address and phone number. The Admin  requires a unique username, a password and a valid key.</w:t>
      </w:r>
    </w:p>
    <w:p w14:paraId="7F4C87F4" w14:textId="40EB10CF" w:rsidR="6020594B" w:rsidRDefault="6020594B" w:rsidP="6020594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020594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Admin</w:t>
      </w:r>
    </w:p>
    <w:p w14:paraId="19AF683B" w14:textId="5E66E4EA" w:rsidR="6020594B" w:rsidRDefault="6020594B" w:rsidP="6020594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020594B">
        <w:rPr>
          <w:rFonts w:ascii="Times New Roman" w:eastAsia="Times New Roman" w:hAnsi="Times New Roman" w:cs="Times New Roman"/>
          <w:color w:val="000000" w:themeColor="text1"/>
        </w:rPr>
        <w:t>After he logs in he can add, delete or edit the categories. A category contains its name.</w:t>
      </w:r>
    </w:p>
    <w:p w14:paraId="22175651" w14:textId="3D27A490" w:rsidR="6020594B" w:rsidRDefault="6020594B" w:rsidP="6020594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020594B">
        <w:rPr>
          <w:rFonts w:ascii="Times New Roman" w:eastAsia="Times New Roman" w:hAnsi="Times New Roman" w:cs="Times New Roman"/>
          <w:color w:val="000000" w:themeColor="text1"/>
        </w:rPr>
        <w:t xml:space="preserve">Also after he logs in he can block or unblock a Talker. </w:t>
      </w:r>
    </w:p>
    <w:p w14:paraId="7E85D74B" w14:textId="7E40B5C6" w:rsidR="6020594B" w:rsidRDefault="6020594B" w:rsidP="6020594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020594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Talker</w:t>
      </w:r>
    </w:p>
    <w:p w14:paraId="45996537" w14:textId="214D5234" w:rsidR="6020594B" w:rsidRDefault="6020594B" w:rsidP="6020594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020594B">
        <w:rPr>
          <w:rFonts w:ascii="Times New Roman" w:eastAsia="Times New Roman" w:hAnsi="Times New Roman" w:cs="Times New Roman"/>
          <w:color w:val="000000" w:themeColor="text1"/>
        </w:rPr>
        <w:t>After he logs in he can edit his profile.</w:t>
      </w:r>
    </w:p>
    <w:p w14:paraId="281FF1BE" w14:textId="7DB013EE" w:rsidR="6020594B" w:rsidRDefault="6020594B" w:rsidP="6020594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020594B">
        <w:rPr>
          <w:rFonts w:ascii="Times New Roman" w:eastAsia="Times New Roman" w:hAnsi="Times New Roman" w:cs="Times New Roman"/>
          <w:color w:val="000000" w:themeColor="text1"/>
        </w:rPr>
        <w:t>A talker needs to login in order to see the category list.</w:t>
      </w:r>
    </w:p>
    <w:p w14:paraId="29A2DFC4" w14:textId="259E60FD" w:rsidR="6020594B" w:rsidRDefault="6020594B" w:rsidP="5B1086DB">
      <w:pPr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color w:val="000000" w:themeColor="text1"/>
        </w:rPr>
        <w:t xml:space="preserve">He can select a category and start </w:t>
      </w:r>
      <w:r w:rsidR="00E80819">
        <w:rPr>
          <w:rFonts w:ascii="Times New Roman" w:eastAsia="Times New Roman" w:hAnsi="Times New Roman" w:cs="Times New Roman"/>
          <w:color w:val="000000" w:themeColor="text1"/>
        </w:rPr>
        <w:t>conversations.</w:t>
      </w:r>
    </w:p>
    <w:p w14:paraId="2D4FDE0D" w14:textId="2EF7D13C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53E01A" w14:textId="7609C29E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C527D19" w14:textId="3D1A907A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975FB35" w14:textId="035E58BA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AD1EE7" w14:textId="04C24267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74530A0" w14:textId="410ACC9E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01CDB15" w14:textId="787F5CF3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E3E11A" w14:textId="6850BEE2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8513B80" w14:textId="4F28EEE9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4FC6ED1" w14:textId="3C7D5DB5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F3FCE4D" w14:textId="68894AD0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2896F79" w14:textId="7A3926EE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32129EB" w14:textId="2AC3A885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728CD27" w14:textId="1D79E50D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05B1AA" w14:textId="4075814D" w:rsidR="5B1086DB" w:rsidRDefault="5B1086DB" w:rsidP="5B1086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6484A5B" w14:textId="3C9C6D31" w:rsidR="1C120607" w:rsidRDefault="1C120607" w:rsidP="5B1086DB">
      <w:pPr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 case explanation:</w:t>
      </w:r>
    </w:p>
    <w:p w14:paraId="04D4DBD1" w14:textId="4BC84E41" w:rsidR="1C120607" w:rsidRDefault="1C120607" w:rsidP="5B1086DB">
      <w:pPr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i/>
          <w:iCs/>
          <w:color w:val="000000" w:themeColor="text1"/>
        </w:rPr>
        <w:t>Interface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>: when the app opens three buttons will appear(</w:t>
      </w: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Log in, </w:t>
      </w:r>
      <w:r w:rsidR="6E393D10"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>Register as Talker, Register as Admin</w:t>
      </w:r>
      <w:r w:rsidR="6E393D10" w:rsidRPr="5B1086D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E9E2087" w14:textId="01A6F402" w:rsidR="6B165989" w:rsidRDefault="6B165989" w:rsidP="5B1086DB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>Log in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>: w</w:t>
      </w:r>
      <w:r w:rsidR="6E393D10" w:rsidRPr="5B1086DB">
        <w:rPr>
          <w:rFonts w:ascii="Times New Roman" w:eastAsia="Times New Roman" w:hAnsi="Times New Roman" w:cs="Times New Roman"/>
          <w:color w:val="000000" w:themeColor="text1"/>
        </w:rPr>
        <w:t xml:space="preserve">hen the user clicks </w:t>
      </w:r>
      <w:r w:rsidR="3D576E03" w:rsidRPr="5B1086DB">
        <w:rPr>
          <w:rFonts w:ascii="Times New Roman" w:eastAsia="Times New Roman" w:hAnsi="Times New Roman" w:cs="Times New Roman"/>
          <w:color w:val="000000" w:themeColor="text1"/>
        </w:rPr>
        <w:t>this</w:t>
      </w:r>
      <w:r w:rsidR="6E393D10" w:rsidRPr="5B1086DB">
        <w:rPr>
          <w:rFonts w:ascii="Times New Roman" w:eastAsia="Times New Roman" w:hAnsi="Times New Roman" w:cs="Times New Roman"/>
          <w:color w:val="000000" w:themeColor="text1"/>
        </w:rPr>
        <w:t xml:space="preserve"> button a new window will appear that</w:t>
      </w:r>
      <w:r w:rsidR="14682DC7" w:rsidRPr="5B1086DB">
        <w:rPr>
          <w:rFonts w:ascii="Times New Roman" w:eastAsia="Times New Roman" w:hAnsi="Times New Roman" w:cs="Times New Roman"/>
          <w:color w:val="000000" w:themeColor="text1"/>
        </w:rPr>
        <w:t xml:space="preserve"> has</w:t>
      </w:r>
      <w:r w:rsidR="6E393D10" w:rsidRPr="5B1086DB">
        <w:rPr>
          <w:rFonts w:ascii="Times New Roman" w:eastAsia="Times New Roman" w:hAnsi="Times New Roman" w:cs="Times New Roman"/>
          <w:color w:val="000000" w:themeColor="text1"/>
        </w:rPr>
        <w:t xml:space="preserve"> one box </w:t>
      </w:r>
      <w:r w:rsidR="1A3A7950" w:rsidRPr="5B1086DB">
        <w:rPr>
          <w:rFonts w:ascii="Times New Roman" w:eastAsia="Times New Roman" w:hAnsi="Times New Roman" w:cs="Times New Roman"/>
          <w:color w:val="000000" w:themeColor="text1"/>
        </w:rPr>
        <w:t xml:space="preserve">for username and one box for password and a Log in button. </w:t>
      </w:r>
      <w:r w:rsidR="3E5B6CF1" w:rsidRPr="5B1086DB">
        <w:rPr>
          <w:rFonts w:ascii="Times New Roman" w:eastAsia="Times New Roman" w:hAnsi="Times New Roman" w:cs="Times New Roman"/>
          <w:color w:val="000000" w:themeColor="text1"/>
        </w:rPr>
        <w:t>If the information is correct the user will log in depending on his role(Talker or Admin). If the information is not correct a</w:t>
      </w:r>
      <w:r w:rsidR="297AE7D9" w:rsidRPr="5B1086DB">
        <w:rPr>
          <w:rFonts w:ascii="Times New Roman" w:eastAsia="Times New Roman" w:hAnsi="Times New Roman" w:cs="Times New Roman"/>
          <w:color w:val="000000" w:themeColor="text1"/>
        </w:rPr>
        <w:t>n error message will appear.</w:t>
      </w:r>
      <w:r w:rsidR="2C6ED0F2" w:rsidRPr="5B1086DB">
        <w:rPr>
          <w:rFonts w:ascii="Times New Roman" w:eastAsia="Times New Roman" w:hAnsi="Times New Roman" w:cs="Times New Roman"/>
          <w:color w:val="000000" w:themeColor="text1"/>
        </w:rPr>
        <w:t xml:space="preserve"> If the user is blocked by an Admin, a message will appear.</w:t>
      </w:r>
    </w:p>
    <w:p w14:paraId="71ECC4F4" w14:textId="14D47ECD" w:rsidR="1613D21A" w:rsidRDefault="1613D21A" w:rsidP="5B1086DB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>Register as Talker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>: when the user clicks th</w:t>
      </w:r>
      <w:r w:rsidR="6B7DABBD" w:rsidRPr="5B1086DB">
        <w:rPr>
          <w:rFonts w:ascii="Times New Roman" w:eastAsia="Times New Roman" w:hAnsi="Times New Roman" w:cs="Times New Roman"/>
          <w:color w:val="000000" w:themeColor="text1"/>
        </w:rPr>
        <w:t>is button a new window will appear where the new user will have to complete the information boxes(username, password</w:t>
      </w:r>
      <w:r w:rsidR="20F4F34E" w:rsidRPr="5B1086D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B7DABBD" w:rsidRPr="5B1086DB">
        <w:rPr>
          <w:rFonts w:ascii="Times New Roman" w:eastAsia="Times New Roman" w:hAnsi="Times New Roman" w:cs="Times New Roman"/>
          <w:color w:val="000000" w:themeColor="text1"/>
        </w:rPr>
        <w:t>full name and phone number)</w:t>
      </w:r>
      <w:r w:rsidR="269C1617" w:rsidRPr="5B1086DB">
        <w:rPr>
          <w:rFonts w:ascii="Times New Roman" w:eastAsia="Times New Roman" w:hAnsi="Times New Roman" w:cs="Times New Roman"/>
          <w:color w:val="000000" w:themeColor="text1"/>
        </w:rPr>
        <w:t>. After the user completes these boxes there will be a Register button and if the username is not taken it will be registered as a Talker</w:t>
      </w:r>
      <w:r w:rsidR="1F99FC79" w:rsidRPr="5B1086DB">
        <w:rPr>
          <w:rFonts w:ascii="Times New Roman" w:eastAsia="Times New Roman" w:hAnsi="Times New Roman" w:cs="Times New Roman"/>
          <w:color w:val="000000" w:themeColor="text1"/>
        </w:rPr>
        <w:t>,</w:t>
      </w:r>
      <w:r w:rsidR="269C1617" w:rsidRPr="5B1086DB">
        <w:rPr>
          <w:rFonts w:ascii="Times New Roman" w:eastAsia="Times New Roman" w:hAnsi="Times New Roman" w:cs="Times New Roman"/>
          <w:color w:val="000000" w:themeColor="text1"/>
        </w:rPr>
        <w:t xml:space="preserve"> ot</w:t>
      </w:r>
      <w:r w:rsidR="4BD106A0" w:rsidRPr="5B1086DB">
        <w:rPr>
          <w:rFonts w:ascii="Times New Roman" w:eastAsia="Times New Roman" w:hAnsi="Times New Roman" w:cs="Times New Roman"/>
          <w:color w:val="000000" w:themeColor="text1"/>
        </w:rPr>
        <w:t>herwise an error message will appear. All the data will be saved.</w:t>
      </w:r>
    </w:p>
    <w:p w14:paraId="4FB9B2E1" w14:textId="2E0B3000" w:rsidR="4BD106A0" w:rsidRDefault="4BD106A0" w:rsidP="5B1086DB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>Register as Admin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>: when the user clicks this button a new window will appear where the new user will have to complete the information boxes(username, password, full name, phone number and validatio</w:t>
      </w:r>
      <w:r w:rsidR="7434DFA7" w:rsidRPr="5B1086DB">
        <w:rPr>
          <w:rFonts w:ascii="Times New Roman" w:eastAsia="Times New Roman" w:hAnsi="Times New Roman" w:cs="Times New Roman"/>
          <w:color w:val="000000" w:themeColor="text1"/>
        </w:rPr>
        <w:t>n key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>). After the user completes these boxes there will be a Register button and if the username is not taken</w:t>
      </w:r>
      <w:r w:rsidR="5244CB37" w:rsidRPr="5B1086DB">
        <w:rPr>
          <w:rFonts w:ascii="Times New Roman" w:eastAsia="Times New Roman" w:hAnsi="Times New Roman" w:cs="Times New Roman"/>
          <w:color w:val="000000" w:themeColor="text1"/>
        </w:rPr>
        <w:t xml:space="preserve"> and the key is valid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 xml:space="preserve"> it will be registered as a </w:t>
      </w:r>
      <w:r w:rsidR="6E59AFB8" w:rsidRPr="5B1086DB">
        <w:rPr>
          <w:rFonts w:ascii="Times New Roman" w:eastAsia="Times New Roman" w:hAnsi="Times New Roman" w:cs="Times New Roman"/>
          <w:color w:val="000000" w:themeColor="text1"/>
        </w:rPr>
        <w:t>Admin,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 xml:space="preserve"> otherwise an error message will appear. All the data will be saved.</w:t>
      </w:r>
    </w:p>
    <w:p w14:paraId="0B91441E" w14:textId="6803EFAB" w:rsidR="3ED06EB2" w:rsidRDefault="3ED06EB2" w:rsidP="5B1086DB">
      <w:pPr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>Use cases for Admin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 xml:space="preserve">: the Admin can </w:t>
      </w:r>
      <w:r w:rsidR="1766EB80" w:rsidRPr="5B1086DB">
        <w:rPr>
          <w:rFonts w:ascii="Times New Roman" w:eastAsia="Times New Roman" w:hAnsi="Times New Roman" w:cs="Times New Roman"/>
          <w:color w:val="000000" w:themeColor="text1"/>
        </w:rPr>
        <w:t>manage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 xml:space="preserve"> categories</w:t>
      </w:r>
      <w:r w:rsidR="69406AEA" w:rsidRPr="5B1086DB">
        <w:rPr>
          <w:rFonts w:ascii="Times New Roman" w:eastAsia="Times New Roman" w:hAnsi="Times New Roman" w:cs="Times New Roman"/>
          <w:color w:val="000000" w:themeColor="text1"/>
        </w:rPr>
        <w:t>(add, delete, edit)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 xml:space="preserve"> and also </w:t>
      </w:r>
      <w:r w:rsidR="64528658" w:rsidRPr="5B1086DB">
        <w:rPr>
          <w:rFonts w:ascii="Times New Roman" w:eastAsia="Times New Roman" w:hAnsi="Times New Roman" w:cs="Times New Roman"/>
          <w:color w:val="000000" w:themeColor="text1"/>
        </w:rPr>
        <w:t>manage</w:t>
      </w:r>
      <w:r w:rsidR="64195816" w:rsidRPr="5B1086DB">
        <w:rPr>
          <w:rFonts w:ascii="Times New Roman" w:eastAsia="Times New Roman" w:hAnsi="Times New Roman" w:cs="Times New Roman"/>
          <w:color w:val="000000" w:themeColor="text1"/>
        </w:rPr>
        <w:t xml:space="preserve"> Talkers</w:t>
      </w:r>
      <w:r w:rsidR="57856984" w:rsidRPr="5B1086DB">
        <w:rPr>
          <w:rFonts w:ascii="Times New Roman" w:eastAsia="Times New Roman" w:hAnsi="Times New Roman" w:cs="Times New Roman"/>
          <w:color w:val="000000" w:themeColor="text1"/>
        </w:rPr>
        <w:t>(block or unblock)</w:t>
      </w:r>
      <w:r w:rsidR="64195816" w:rsidRPr="5B1086DB">
        <w:rPr>
          <w:rFonts w:ascii="Times New Roman" w:eastAsia="Times New Roman" w:hAnsi="Times New Roman" w:cs="Times New Roman"/>
          <w:color w:val="000000" w:themeColor="text1"/>
        </w:rPr>
        <w:t xml:space="preserve">. After the Admin logged </w:t>
      </w:r>
      <w:r w:rsidR="1F730AC0" w:rsidRPr="5B1086DB">
        <w:rPr>
          <w:rFonts w:ascii="Times New Roman" w:eastAsia="Times New Roman" w:hAnsi="Times New Roman" w:cs="Times New Roman"/>
          <w:color w:val="000000" w:themeColor="text1"/>
        </w:rPr>
        <w:t>in 4 buttons will appear.</w:t>
      </w:r>
    </w:p>
    <w:p w14:paraId="3AD8A108" w14:textId="7E3D2D5D" w:rsidR="31C0BD8E" w:rsidRDefault="31C0BD8E" w:rsidP="5B1086DB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Manage </w:t>
      </w:r>
      <w:r w:rsidR="64195816" w:rsidRPr="5B1086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category</w:t>
      </w:r>
      <w:r w:rsidR="64195816" w:rsidRPr="5B1086DB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6863BEA2" w:rsidRPr="5B1086DB">
        <w:rPr>
          <w:rFonts w:ascii="Times New Roman" w:eastAsia="Times New Roman" w:hAnsi="Times New Roman" w:cs="Times New Roman"/>
          <w:color w:val="000000" w:themeColor="text1"/>
        </w:rPr>
        <w:t>when the Admin clicks this button</w:t>
      </w:r>
      <w:r w:rsidR="00101076">
        <w:rPr>
          <w:rFonts w:ascii="Times New Roman" w:eastAsia="Times New Roman" w:hAnsi="Times New Roman" w:cs="Times New Roman"/>
          <w:color w:val="000000" w:themeColor="text1"/>
        </w:rPr>
        <w:t>,</w:t>
      </w:r>
      <w:r w:rsidR="6863BEA2" w:rsidRPr="5B1086DB">
        <w:rPr>
          <w:rFonts w:ascii="Times New Roman" w:eastAsia="Times New Roman" w:hAnsi="Times New Roman" w:cs="Times New Roman"/>
          <w:color w:val="000000" w:themeColor="text1"/>
        </w:rPr>
        <w:t xml:space="preserve"> three option will appear. </w:t>
      </w:r>
    </w:p>
    <w:p w14:paraId="19E69970" w14:textId="1D32F884" w:rsidR="47DA1E8A" w:rsidRDefault="47DA1E8A" w:rsidP="5B1086DB">
      <w:pPr>
        <w:ind w:left="720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>Add category: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 xml:space="preserve"> a new chat category will be added. If the category already exist</w:t>
      </w:r>
      <w:r w:rsidR="32EAA852" w:rsidRPr="5B1086DB">
        <w:rPr>
          <w:rFonts w:ascii="Times New Roman" w:eastAsia="Times New Roman" w:hAnsi="Times New Roman" w:cs="Times New Roman"/>
          <w:color w:val="000000" w:themeColor="text1"/>
        </w:rPr>
        <w:t>s an error message will appear.</w:t>
      </w:r>
    </w:p>
    <w:p w14:paraId="65660758" w14:textId="198DFE86" w:rsidR="32EAA852" w:rsidRDefault="32EAA852" w:rsidP="5B1086DB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Delete category: 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 xml:space="preserve">the Admin </w:t>
      </w:r>
      <w:r w:rsidR="675959F6" w:rsidRPr="5B1086DB">
        <w:rPr>
          <w:rFonts w:ascii="Times New Roman" w:eastAsia="Times New Roman" w:hAnsi="Times New Roman" w:cs="Times New Roman"/>
          <w:color w:val="000000" w:themeColor="text1"/>
        </w:rPr>
        <w:t>can delete a chat category. If the category doesn’t exist, an error message will appear.</w:t>
      </w:r>
    </w:p>
    <w:p w14:paraId="7E712E5C" w14:textId="3AD25ABC" w:rsidR="675959F6" w:rsidRDefault="675959F6" w:rsidP="5B1086DB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Edit category: 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>the Admin can rename a category. If the category doesn’t exist</w:t>
      </w:r>
      <w:r w:rsidR="3BB7CAE0" w:rsidRPr="5B1086DB">
        <w:rPr>
          <w:rFonts w:ascii="Times New Roman" w:eastAsia="Times New Roman" w:hAnsi="Times New Roman" w:cs="Times New Roman"/>
          <w:color w:val="000000" w:themeColor="text1"/>
        </w:rPr>
        <w:t xml:space="preserve"> or the new name is already taken, error messages will appear.</w:t>
      </w:r>
    </w:p>
    <w:p w14:paraId="2AE6550F" w14:textId="7B3D6BCB" w:rsidR="3BB7CAE0" w:rsidRDefault="3BB7CAE0" w:rsidP="5B1086DB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Manage Talkers</w:t>
      </w:r>
      <w:r w:rsidR="0FD1B303"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: </w:t>
      </w:r>
      <w:r w:rsidR="0FD1B303" w:rsidRPr="5B1086DB">
        <w:rPr>
          <w:rFonts w:ascii="Times New Roman" w:eastAsia="Times New Roman" w:hAnsi="Times New Roman" w:cs="Times New Roman"/>
          <w:color w:val="000000" w:themeColor="text1"/>
        </w:rPr>
        <w:t>when the Admin clicks this button two option will appear.</w:t>
      </w:r>
    </w:p>
    <w:p w14:paraId="2059DB86" w14:textId="4EEC58F1" w:rsidR="0FD1B303" w:rsidRDefault="0FD1B303" w:rsidP="5B1086DB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Block Talker: 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>if the Talker breaks the rules of the community an Admin can block</w:t>
      </w:r>
      <w:r w:rsidR="4A35C2EB" w:rsidRPr="5B1086DB">
        <w:rPr>
          <w:rFonts w:ascii="Times New Roman" w:eastAsia="Times New Roman" w:hAnsi="Times New Roman" w:cs="Times New Roman"/>
          <w:color w:val="000000" w:themeColor="text1"/>
        </w:rPr>
        <w:t xml:space="preserve"> the respective Talker. </w:t>
      </w:r>
    </w:p>
    <w:p w14:paraId="1490752A" w14:textId="1F5F3178" w:rsidR="4A35C2EB" w:rsidRDefault="4A35C2EB" w:rsidP="5B1086DB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Unblock Talker: </w:t>
      </w:r>
      <w:r w:rsidR="3D9E3E31" w:rsidRPr="5B1086DB">
        <w:rPr>
          <w:rFonts w:ascii="Times New Roman" w:eastAsia="Times New Roman" w:hAnsi="Times New Roman" w:cs="Times New Roman"/>
          <w:color w:val="000000" w:themeColor="text1"/>
        </w:rPr>
        <w:t>after a period of time, the Admin can unblock the user.</w:t>
      </w:r>
    </w:p>
    <w:p w14:paraId="5E0EAD75" w14:textId="6685E8E3" w:rsidR="3D9E3E31" w:rsidRDefault="3D9E3E31" w:rsidP="5B1086DB">
      <w:pPr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>Use cases for Talker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 xml:space="preserve">: the Talker can </w:t>
      </w:r>
      <w:r w:rsidR="0979759D" w:rsidRPr="5B1086DB">
        <w:rPr>
          <w:rFonts w:ascii="Times New Roman" w:eastAsia="Times New Roman" w:hAnsi="Times New Roman" w:cs="Times New Roman"/>
          <w:color w:val="000000" w:themeColor="text1"/>
        </w:rPr>
        <w:t xml:space="preserve">edit his profile, </w:t>
      </w:r>
      <w:r w:rsidR="0BEE22BB" w:rsidRPr="5B1086DB">
        <w:rPr>
          <w:rFonts w:ascii="Times New Roman" w:eastAsia="Times New Roman" w:hAnsi="Times New Roman" w:cs="Times New Roman"/>
          <w:color w:val="000000" w:themeColor="text1"/>
        </w:rPr>
        <w:t xml:space="preserve">see the categories and </w:t>
      </w:r>
      <w:r w:rsidR="00101076">
        <w:rPr>
          <w:rFonts w:ascii="Times New Roman" w:eastAsia="Times New Roman" w:hAnsi="Times New Roman" w:cs="Times New Roman"/>
          <w:color w:val="000000" w:themeColor="text1"/>
        </w:rPr>
        <w:t>discuss</w:t>
      </w:r>
      <w:r w:rsidR="0BEE22BB" w:rsidRPr="5B1086DB">
        <w:rPr>
          <w:rFonts w:ascii="Times New Roman" w:eastAsia="Times New Roman" w:hAnsi="Times New Roman" w:cs="Times New Roman"/>
          <w:color w:val="000000" w:themeColor="text1"/>
        </w:rPr>
        <w:t xml:space="preserve"> with other Talkers.</w:t>
      </w:r>
    </w:p>
    <w:p w14:paraId="3652A916" w14:textId="6383F59A" w:rsidR="0BEE22BB" w:rsidRDefault="0BEE22BB" w:rsidP="5B1086DB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Edit profile: 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>the Talker can change his informations.</w:t>
      </w:r>
    </w:p>
    <w:p w14:paraId="30853AFB" w14:textId="2375F6F7" w:rsidR="0BEE22BB" w:rsidRDefault="0BEE22BB" w:rsidP="5B1086DB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See categories: 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>when the Talker click this button all the chat categories will pe displayed</w:t>
      </w:r>
      <w:r w:rsidR="0864ABE6" w:rsidRPr="5B1086DB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F3360CE" w14:textId="09617636" w:rsidR="1F5211E9" w:rsidRDefault="1F5211E9" w:rsidP="5B1086DB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Select category: </w:t>
      </w:r>
      <w:r w:rsidRPr="5B1086DB">
        <w:rPr>
          <w:rFonts w:ascii="Times New Roman" w:eastAsia="Times New Roman" w:hAnsi="Times New Roman" w:cs="Times New Roman"/>
          <w:color w:val="000000" w:themeColor="text1"/>
        </w:rPr>
        <w:t xml:space="preserve">when the Talker clicks a category from the category list, a chat will be opened </w:t>
      </w:r>
      <w:r w:rsidR="53DD48F3" w:rsidRPr="5B1086DB">
        <w:rPr>
          <w:rFonts w:ascii="Times New Roman" w:eastAsia="Times New Roman" w:hAnsi="Times New Roman" w:cs="Times New Roman"/>
          <w:color w:val="000000" w:themeColor="text1"/>
        </w:rPr>
        <w:t>and the Talker will be able to chat with another Talker.</w:t>
      </w:r>
    </w:p>
    <w:p w14:paraId="214EECB2" w14:textId="081C5AFF" w:rsidR="0864ABE6" w:rsidRDefault="0864ABE6" w:rsidP="5B1086DB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B1086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AB40CF5" w14:textId="7D67A585" w:rsidR="5B1086DB" w:rsidRDefault="5B1086DB" w:rsidP="5B1086DB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</w:p>
    <w:sectPr w:rsidR="5B1086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F4A74"/>
    <w:multiLevelType w:val="hybridMultilevel"/>
    <w:tmpl w:val="125A5A98"/>
    <w:lvl w:ilvl="0" w:tplc="EE3623C2">
      <w:start w:val="1"/>
      <w:numFmt w:val="decimal"/>
      <w:lvlText w:val="%1."/>
      <w:lvlJc w:val="left"/>
      <w:pPr>
        <w:ind w:left="720" w:hanging="360"/>
      </w:pPr>
    </w:lvl>
    <w:lvl w:ilvl="1" w:tplc="3E1C04FC">
      <w:start w:val="1"/>
      <w:numFmt w:val="lowerLetter"/>
      <w:lvlText w:val="%2."/>
      <w:lvlJc w:val="left"/>
      <w:pPr>
        <w:ind w:left="1440" w:hanging="360"/>
      </w:pPr>
    </w:lvl>
    <w:lvl w:ilvl="2" w:tplc="92E278DE">
      <w:start w:val="1"/>
      <w:numFmt w:val="lowerRoman"/>
      <w:lvlText w:val="%3."/>
      <w:lvlJc w:val="right"/>
      <w:pPr>
        <w:ind w:left="2160" w:hanging="180"/>
      </w:pPr>
    </w:lvl>
    <w:lvl w:ilvl="3" w:tplc="378C44D6">
      <w:start w:val="1"/>
      <w:numFmt w:val="decimal"/>
      <w:lvlText w:val="%4."/>
      <w:lvlJc w:val="left"/>
      <w:pPr>
        <w:ind w:left="2880" w:hanging="360"/>
      </w:pPr>
    </w:lvl>
    <w:lvl w:ilvl="4" w:tplc="47D06CB4">
      <w:start w:val="1"/>
      <w:numFmt w:val="lowerLetter"/>
      <w:lvlText w:val="%5."/>
      <w:lvlJc w:val="left"/>
      <w:pPr>
        <w:ind w:left="3600" w:hanging="360"/>
      </w:pPr>
    </w:lvl>
    <w:lvl w:ilvl="5" w:tplc="A2A287F4">
      <w:start w:val="1"/>
      <w:numFmt w:val="lowerRoman"/>
      <w:lvlText w:val="%6."/>
      <w:lvlJc w:val="right"/>
      <w:pPr>
        <w:ind w:left="4320" w:hanging="180"/>
      </w:pPr>
    </w:lvl>
    <w:lvl w:ilvl="6" w:tplc="3648E3F2">
      <w:start w:val="1"/>
      <w:numFmt w:val="decimal"/>
      <w:lvlText w:val="%7."/>
      <w:lvlJc w:val="left"/>
      <w:pPr>
        <w:ind w:left="5040" w:hanging="360"/>
      </w:pPr>
    </w:lvl>
    <w:lvl w:ilvl="7" w:tplc="7DE42EDA">
      <w:start w:val="1"/>
      <w:numFmt w:val="lowerLetter"/>
      <w:lvlText w:val="%8."/>
      <w:lvlJc w:val="left"/>
      <w:pPr>
        <w:ind w:left="5760" w:hanging="360"/>
      </w:pPr>
    </w:lvl>
    <w:lvl w:ilvl="8" w:tplc="C3042A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33B570"/>
    <w:rsid w:val="00101076"/>
    <w:rsid w:val="00994B59"/>
    <w:rsid w:val="00D11ED2"/>
    <w:rsid w:val="00E80819"/>
    <w:rsid w:val="00E8B4D1"/>
    <w:rsid w:val="00EC5999"/>
    <w:rsid w:val="00F33ABC"/>
    <w:rsid w:val="037FE754"/>
    <w:rsid w:val="0757A480"/>
    <w:rsid w:val="0833B702"/>
    <w:rsid w:val="0864ABE6"/>
    <w:rsid w:val="0979759D"/>
    <w:rsid w:val="0B164026"/>
    <w:rsid w:val="0B726437"/>
    <w:rsid w:val="0BEE22BB"/>
    <w:rsid w:val="0C9D0399"/>
    <w:rsid w:val="0D35BB9C"/>
    <w:rsid w:val="0F4C9DA8"/>
    <w:rsid w:val="0FD1B303"/>
    <w:rsid w:val="114C342D"/>
    <w:rsid w:val="14682DC7"/>
    <w:rsid w:val="15F275B5"/>
    <w:rsid w:val="1613D21A"/>
    <w:rsid w:val="17488E56"/>
    <w:rsid w:val="1766EB80"/>
    <w:rsid w:val="183C7AE5"/>
    <w:rsid w:val="1A3A7950"/>
    <w:rsid w:val="1BE6A790"/>
    <w:rsid w:val="1C120607"/>
    <w:rsid w:val="1CC6DE23"/>
    <w:rsid w:val="1F5211E9"/>
    <w:rsid w:val="1F730AC0"/>
    <w:rsid w:val="1F99FC79"/>
    <w:rsid w:val="20F4F34E"/>
    <w:rsid w:val="268A11B3"/>
    <w:rsid w:val="269C1617"/>
    <w:rsid w:val="2834F6F4"/>
    <w:rsid w:val="297AE7D9"/>
    <w:rsid w:val="2C6ED0F2"/>
    <w:rsid w:val="2C775240"/>
    <w:rsid w:val="2D2985D8"/>
    <w:rsid w:val="2E43DAEF"/>
    <w:rsid w:val="2F33B570"/>
    <w:rsid w:val="31C0BD8E"/>
    <w:rsid w:val="31F315B0"/>
    <w:rsid w:val="326C5958"/>
    <w:rsid w:val="32EAA852"/>
    <w:rsid w:val="343E5AE3"/>
    <w:rsid w:val="34D67613"/>
    <w:rsid w:val="372262CA"/>
    <w:rsid w:val="37D77E8D"/>
    <w:rsid w:val="3BB7CAE0"/>
    <w:rsid w:val="3C36D12B"/>
    <w:rsid w:val="3D576E03"/>
    <w:rsid w:val="3D9E3E31"/>
    <w:rsid w:val="3E5B6CF1"/>
    <w:rsid w:val="3ED06EB2"/>
    <w:rsid w:val="3F3F586D"/>
    <w:rsid w:val="43BF186F"/>
    <w:rsid w:val="4469D19A"/>
    <w:rsid w:val="47DA1E8A"/>
    <w:rsid w:val="4883F876"/>
    <w:rsid w:val="4A2B649B"/>
    <w:rsid w:val="4A35C2EB"/>
    <w:rsid w:val="4A60B44A"/>
    <w:rsid w:val="4B941019"/>
    <w:rsid w:val="4BD106A0"/>
    <w:rsid w:val="4C371F7D"/>
    <w:rsid w:val="4EB950E8"/>
    <w:rsid w:val="4EF7AC62"/>
    <w:rsid w:val="514D6C30"/>
    <w:rsid w:val="51BAF755"/>
    <w:rsid w:val="5244CB37"/>
    <w:rsid w:val="53DD48F3"/>
    <w:rsid w:val="57283A04"/>
    <w:rsid w:val="57856984"/>
    <w:rsid w:val="57BB4578"/>
    <w:rsid w:val="57DB6D95"/>
    <w:rsid w:val="5AEE2917"/>
    <w:rsid w:val="5B1086DB"/>
    <w:rsid w:val="5B240E7F"/>
    <w:rsid w:val="5E1A78FA"/>
    <w:rsid w:val="5F913864"/>
    <w:rsid w:val="6020594B"/>
    <w:rsid w:val="612C16FB"/>
    <w:rsid w:val="6162AB69"/>
    <w:rsid w:val="62095652"/>
    <w:rsid w:val="62608ECF"/>
    <w:rsid w:val="64195816"/>
    <w:rsid w:val="64528658"/>
    <w:rsid w:val="645511B4"/>
    <w:rsid w:val="662462C6"/>
    <w:rsid w:val="675959F6"/>
    <w:rsid w:val="6863BEA2"/>
    <w:rsid w:val="68FA1DB8"/>
    <w:rsid w:val="69406AEA"/>
    <w:rsid w:val="6A376190"/>
    <w:rsid w:val="6B165989"/>
    <w:rsid w:val="6B7DABBD"/>
    <w:rsid w:val="6D24E064"/>
    <w:rsid w:val="6E393D10"/>
    <w:rsid w:val="6E59AFB8"/>
    <w:rsid w:val="7013DAFE"/>
    <w:rsid w:val="7434DFA7"/>
    <w:rsid w:val="762F0AD7"/>
    <w:rsid w:val="7B85982D"/>
    <w:rsid w:val="7CBE9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B570"/>
  <w15:chartTrackingRefBased/>
  <w15:docId w15:val="{6A0AB9A1-82C6-47C3-8633-FE0CD975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1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 Minea</dc:creator>
  <cp:keywords/>
  <dc:description/>
  <cp:lastModifiedBy>Flavian Mihai</cp:lastModifiedBy>
  <cp:revision>5</cp:revision>
  <dcterms:created xsi:type="dcterms:W3CDTF">2020-04-03T12:31:00Z</dcterms:created>
  <dcterms:modified xsi:type="dcterms:W3CDTF">2020-06-14T15:43:00Z</dcterms:modified>
</cp:coreProperties>
</file>