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C665" w14:textId="44398AF0" w:rsidR="001519BB" w:rsidRDefault="00563899" w:rsidP="005638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N-Body Problem</w:t>
      </w:r>
    </w:p>
    <w:p w14:paraId="6E93E649" w14:textId="13DBD260" w:rsidR="00563899" w:rsidRDefault="00563899" w:rsidP="0056389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</w:t>
      </w:r>
    </w:p>
    <w:p w14:paraId="1910A5E7" w14:textId="73226C90" w:rsidR="00563899" w:rsidRDefault="00563899" w:rsidP="005638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BB94A" w14:textId="62984E5B" w:rsidR="00563899" w:rsidRDefault="00563899" w:rsidP="005638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3899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</w:t>
      </w:r>
    </w:p>
    <w:p w14:paraId="0802F452" w14:textId="76308F58" w:rsidR="00563899" w:rsidRDefault="00563899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F813D0" w14:textId="2774EFF9" w:rsidR="00563899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derived directly from Newton’s Principles. </w:t>
      </w:r>
    </w:p>
    <w:p w14:paraId="4C26F50E" w14:textId="77777777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63A852" w14:textId="0D93EC83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Statement: given the current position and velocity of N Astronomical Bodies and using Newton’s Principles we should be able to predict the positions of those bodies at any given time, past or future</w:t>
      </w:r>
    </w:p>
    <w:p w14:paraId="7EE50992" w14:textId="33AD17C8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76234F" w14:textId="1B4AC6A6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exact analytical solutions exist only for the case when 2 bodies orbit each other</w:t>
      </w:r>
    </w:p>
    <w:p w14:paraId="1EB39B1C" w14:textId="6B52529E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38623F" w14:textId="53C23B44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also exact analytical solutions for certain corner cases, such as periodic orbits, </w:t>
      </w:r>
      <w:r w:rsidRPr="0034035B">
        <w:rPr>
          <w:rFonts w:ascii="Times New Roman" w:hAnsi="Times New Roman" w:cs="Times New Roman"/>
          <w:sz w:val="24"/>
          <w:szCs w:val="24"/>
        </w:rPr>
        <w:t>negligible</w:t>
      </w:r>
      <w:r>
        <w:rPr>
          <w:rFonts w:ascii="Times New Roman" w:hAnsi="Times New Roman" w:cs="Times New Roman"/>
          <w:sz w:val="24"/>
          <w:szCs w:val="24"/>
        </w:rPr>
        <w:t xml:space="preserve"> mass for the third body etc.</w:t>
      </w:r>
    </w:p>
    <w:p w14:paraId="5D688228" w14:textId="0D562C4D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EE2B70" w14:textId="2BEFBD6C" w:rsidR="0034035B" w:rsidRDefault="0034035B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caused by the fact, that such systems are governed by </w:t>
      </w:r>
      <w:r w:rsidR="006215E8">
        <w:rPr>
          <w:rFonts w:ascii="Times New Roman" w:hAnsi="Times New Roman" w:cs="Times New Roman"/>
          <w:sz w:val="24"/>
          <w:szCs w:val="24"/>
        </w:rPr>
        <w:t>chaotic dynamics, a small change in the initial conditions being able to create multiple possible outcomes</w:t>
      </w:r>
    </w:p>
    <w:p w14:paraId="2742B479" w14:textId="45125070" w:rsidR="006215E8" w:rsidRDefault="006215E8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A4A14A" w14:textId="6F221DB8" w:rsidR="006215E8" w:rsidRDefault="006215E8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approximate solutions are used in the industry to correctly plot trajectories for rockets, </w:t>
      </w:r>
      <w:proofErr w:type="gramStart"/>
      <w:r>
        <w:rPr>
          <w:rFonts w:ascii="Times New Roman" w:hAnsi="Times New Roman" w:cs="Times New Roman"/>
          <w:sz w:val="24"/>
          <w:szCs w:val="24"/>
        </w:rPr>
        <w:t>satellites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other such things. These approximate solutions rely on numerical integration to arrive at almost correct results.</w:t>
      </w:r>
    </w:p>
    <w:p w14:paraId="60AF5F3D" w14:textId="42E57E74" w:rsidR="006215E8" w:rsidRDefault="006215E8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30F311" w14:textId="65E9C597" w:rsidR="006215E8" w:rsidRDefault="006215E8" w:rsidP="00563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4E19C8" w14:textId="1BEB6628" w:rsidR="006215E8" w:rsidRDefault="006215E8" w:rsidP="00621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15E8">
        <w:rPr>
          <w:rFonts w:ascii="Times New Roman" w:hAnsi="Times New Roman" w:cs="Times New Roman"/>
          <w:b/>
          <w:bCs/>
          <w:sz w:val="32"/>
          <w:szCs w:val="32"/>
          <w:u w:val="single"/>
        </w:rPr>
        <w:t>Approach</w:t>
      </w:r>
    </w:p>
    <w:p w14:paraId="30BAC63A" w14:textId="085373AB" w:rsidR="006215E8" w:rsidRDefault="006215E8" w:rsidP="006215E8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891D60" w14:textId="729F1A71" w:rsidR="006215E8" w:rsidRDefault="006215E8" w:rsidP="006215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take into consideration when trying to solve this problem:</w:t>
      </w:r>
    </w:p>
    <w:p w14:paraId="5CC6460D" w14:textId="5DBA7CCB" w:rsidR="006215E8" w:rsidRDefault="006215E8" w:rsidP="00621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5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forces (gravity) exerted</w:t>
      </w:r>
      <w:r w:rsidRPr="006215E8">
        <w:rPr>
          <w:rFonts w:ascii="Times New Roman" w:hAnsi="Times New Roman" w:cs="Times New Roman"/>
          <w:sz w:val="24"/>
          <w:szCs w:val="24"/>
        </w:rPr>
        <w:t xml:space="preserve"> by each body on all other bodies (</w:t>
      </w:r>
      <w:proofErr w:type="gramStart"/>
      <w:r w:rsidRPr="006215E8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6215E8">
        <w:rPr>
          <w:rFonts w:ascii="Times New Roman" w:hAnsi="Times New Roman" w:cs="Times New Roman"/>
          <w:sz w:val="24"/>
          <w:szCs w:val="24"/>
        </w:rPr>
        <w:t xml:space="preserve"> same values, reverse direction of all force vectors applied to the current body)</w:t>
      </w:r>
    </w:p>
    <w:p w14:paraId="5652600C" w14:textId="1B0FAFF1" w:rsidR="000C05C7" w:rsidRDefault="000C05C7" w:rsidP="00621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collisions</w:t>
      </w:r>
    </w:p>
    <w:p w14:paraId="43DD7E67" w14:textId="0C0D1555" w:rsidR="000C05C7" w:rsidRDefault="000C05C7" w:rsidP="00621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inertia (property of mass)</w:t>
      </w:r>
    </w:p>
    <w:p w14:paraId="6CF806DD" w14:textId="65FDA170" w:rsidR="000C05C7" w:rsidRDefault="000C05C7" w:rsidP="00621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tidal waves, they have a</w:t>
      </w:r>
      <w:r w:rsidR="00697350">
        <w:rPr>
          <w:rFonts w:ascii="Times New Roman" w:hAnsi="Times New Roman" w:cs="Times New Roman"/>
          <w:sz w:val="24"/>
          <w:szCs w:val="24"/>
        </w:rPr>
        <w:t xml:space="preserve"> negative</w:t>
      </w:r>
      <w:r>
        <w:rPr>
          <w:rFonts w:ascii="Times New Roman" w:hAnsi="Times New Roman" w:cs="Times New Roman"/>
          <w:sz w:val="24"/>
          <w:szCs w:val="24"/>
        </w:rPr>
        <w:t xml:space="preserve"> impact on velocity</w:t>
      </w:r>
    </w:p>
    <w:p w14:paraId="7EFE5966" w14:textId="71CCECE2" w:rsidR="000C05C7" w:rsidRDefault="000C05C7" w:rsidP="00621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radioactive </w:t>
      </w:r>
      <w:proofErr w:type="gramStart"/>
      <w:r>
        <w:rPr>
          <w:rFonts w:ascii="Times New Roman" w:hAnsi="Times New Roman" w:cs="Times New Roman"/>
          <w:sz w:val="24"/>
          <w:szCs w:val="24"/>
        </w:rPr>
        <w:t>decomposition;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has to be taken into account only when t (time) tends towards infinity; otherwise negligible</w:t>
      </w:r>
    </w:p>
    <w:p w14:paraId="5DA89342" w14:textId="507FFC30" w:rsidR="000C05C7" w:rsidRDefault="000C05C7" w:rsidP="00621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relativistic </w:t>
      </w:r>
      <w:proofErr w:type="gramStart"/>
      <w:r>
        <w:rPr>
          <w:rFonts w:ascii="Times New Roman" w:hAnsi="Times New Roman" w:cs="Times New Roman"/>
          <w:sz w:val="24"/>
          <w:szCs w:val="24"/>
        </w:rPr>
        <w:t>mechanics;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due to the fact that gravity curves space-time, basically all orbits are conic sections of a sphere</w:t>
      </w:r>
    </w:p>
    <w:p w14:paraId="58FA99E6" w14:textId="77777777" w:rsidR="00A85EA6" w:rsidRDefault="00A85EA6" w:rsidP="00A85EA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64352B" w14:textId="025886D8" w:rsidR="000C05C7" w:rsidRDefault="000C05C7" w:rsidP="000C05C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39C63E" w14:textId="5876EDB9" w:rsidR="000C05C7" w:rsidRDefault="000C05C7" w:rsidP="000C05C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8AC1B3" w14:textId="2E2A417E" w:rsidR="000C05C7" w:rsidRDefault="000C05C7" w:rsidP="000C0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05C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From a programming point of view</w:t>
      </w:r>
    </w:p>
    <w:p w14:paraId="261F4A01" w14:textId="1966C9EE" w:rsidR="00571C4F" w:rsidRDefault="00571C4F" w:rsidP="00571C4F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5D6078" w14:textId="24600434" w:rsidR="00571C4F" w:rsidRDefault="00571C4F" w:rsidP="0057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data is read from an input file. There will be a certain number of bodies,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steps. For each of those time steps, called cycles hence forth, the properties of the bodies such as position,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velocity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acceleration (all 3D vectors) will be updated.</w:t>
      </w:r>
    </w:p>
    <w:p w14:paraId="128DF55E" w14:textId="6B0ACCA5" w:rsidR="00571C4F" w:rsidRDefault="00571C4F" w:rsidP="0057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59CA4F" w14:textId="3FCE62E2" w:rsidR="00571C4F" w:rsidRPr="00571C4F" w:rsidRDefault="00571C4F" w:rsidP="0057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takes place with regards to inertia, collisions and the gravity applied by the other bodies to the current body. </w:t>
      </w:r>
    </w:p>
    <w:p w14:paraId="44D2855E" w14:textId="5B533260" w:rsidR="000C05C7" w:rsidRDefault="000C05C7" w:rsidP="000C05C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C074CD" w14:textId="304C586C" w:rsidR="000C05C7" w:rsidRDefault="000C05C7" w:rsidP="000C0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05C7">
        <w:rPr>
          <w:rFonts w:ascii="Times New Roman" w:hAnsi="Times New Roman" w:cs="Times New Roman"/>
          <w:b/>
          <w:bCs/>
          <w:sz w:val="28"/>
          <w:szCs w:val="28"/>
          <w:u w:val="single"/>
        </w:rPr>
        <w:t>Multithreaded</w:t>
      </w:r>
    </w:p>
    <w:p w14:paraId="7BE90724" w14:textId="6BB44D25" w:rsidR="000C05C7" w:rsidRDefault="000C05C7" w:rsidP="000C05C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00647F" w14:textId="2D837B5A" w:rsidR="00571C4F" w:rsidRDefault="00571C4F" w:rsidP="000C05C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threads can be configured at startup from a properties file.</w:t>
      </w:r>
    </w:p>
    <w:p w14:paraId="4878500E" w14:textId="77777777" w:rsidR="00CD226B" w:rsidRDefault="00CD226B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BC47C5" w14:textId="27ADDADB" w:rsidR="00D158AB" w:rsidRDefault="00CD226B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creates the threads; each of these will read their own slice of the input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their corresponding bodies, and then put them in the global bodies list. The access for writing to the global bodies list is synchronized in a synchronized block (mutually exclusive). After these reads are done, all threads will wait at a count down latch,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other threads to finish reading their input. </w:t>
      </w:r>
    </w:p>
    <w:p w14:paraId="444B9938" w14:textId="2341D056" w:rsidR="00CD226B" w:rsidRDefault="00CD226B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533FD0" w14:textId="77777777" w:rsidR="00612719" w:rsidRDefault="00CD226B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processing can begin. For each time step, each thread will update the data of its own bodies with regards to the other bodies.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concurrent access over the bodies objects to be successful, each body has associated with 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ReentrantReadWriteLock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will be used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getter methods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setter methods.</w:t>
      </w:r>
    </w:p>
    <w:p w14:paraId="0CCCAD3F" w14:textId="77777777" w:rsidR="00612719" w:rsidRDefault="00612719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1DA955" w14:textId="77777777" w:rsidR="00612719" w:rsidRDefault="00612719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the main thread will wait for all other threads to finish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work,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attempt to close the executor service.</w:t>
      </w:r>
    </w:p>
    <w:p w14:paraId="7F69BE1A" w14:textId="77777777" w:rsidR="00612719" w:rsidRDefault="00612719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E248A9" w14:textId="03AF4B77" w:rsidR="00CD226B" w:rsidRDefault="00CD226B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EC395" w14:textId="40D2238A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AA3B13" w14:textId="15A92EDB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775111" w14:textId="7A6DB3EB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9C27CB" w14:textId="4AAF8677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C65667" w14:textId="35ED78B9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3D19BC" w14:textId="2D113AE8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0DA8A2" w14:textId="6C0AF3DD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3A5B25" w14:textId="08C79002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EC500D" w14:textId="06C7ECD3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D515EC" w14:textId="0FB6CC37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C50669" w14:textId="77777777" w:rsidR="00343424" w:rsidRDefault="00343424" w:rsidP="00D158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240C29" w14:textId="01526FC8" w:rsidR="00D158AB" w:rsidRDefault="004E6475" w:rsidP="00D158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647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Stats</w:t>
      </w:r>
    </w:p>
    <w:p w14:paraId="5296FAA3" w14:textId="051A14CA" w:rsidR="00F864C3" w:rsidRDefault="00F864C3" w:rsidP="00F864C3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9C3298" w14:textId="6B619D41" w:rsidR="00F864C3" w:rsidRDefault="00F864C3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64C3">
        <w:rPr>
          <w:rFonts w:ascii="Times New Roman" w:hAnsi="Times New Roman" w:cs="Times New Roman"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6000 bodies, </w:t>
      </w:r>
      <w:proofErr w:type="gramStart"/>
      <w:r>
        <w:rPr>
          <w:rFonts w:ascii="Times New Roman" w:hAnsi="Times New Roman" w:cs="Times New Roman"/>
          <w:sz w:val="24"/>
          <w:szCs w:val="24"/>
        </w:rPr>
        <w:t>100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steps, intervals of 1000 bodies for each thread</w:t>
      </w:r>
    </w:p>
    <w:p w14:paraId="1ADAC2C6" w14:textId="556ED8A8" w:rsidR="00B4556A" w:rsidRDefault="00B4556A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7A7DC0" w14:textId="1B023AC2" w:rsidR="00B4556A" w:rsidRDefault="00B4556A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 the optimum number of threads on my resources is at around 24; the higher the number of bodies in the system, the more performance we gain with the multithreaded approach. Idea: would be nice to try it on a nebula (~ millions of bodies)</w:t>
      </w:r>
    </w:p>
    <w:p w14:paraId="3F94DC13" w14:textId="4CCB9633" w:rsidR="00B4556A" w:rsidRDefault="00B4556A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4DFF70" w14:textId="77777777" w:rsidR="00B4556A" w:rsidRPr="00F864C3" w:rsidRDefault="00B4556A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C03E3D" w14:textId="6920722A" w:rsidR="004E6475" w:rsidRDefault="004E6475" w:rsidP="000C05C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2869"/>
        <w:gridCol w:w="2875"/>
      </w:tblGrid>
      <w:tr w:rsidR="004E6475" w14:paraId="51AB5154" w14:textId="77777777" w:rsidTr="00612719">
        <w:tc>
          <w:tcPr>
            <w:tcW w:w="2886" w:type="dxa"/>
          </w:tcPr>
          <w:p w14:paraId="3AC46568" w14:textId="02E97826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2869" w:type="dxa"/>
          </w:tcPr>
          <w:p w14:paraId="1B732C89" w14:textId="38D8DCC4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75" w:type="dxa"/>
          </w:tcPr>
          <w:p w14:paraId="2C8050DF" w14:textId="73AD6FB1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8C5E4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C5E4D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8C5E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6475" w14:paraId="7D10C054" w14:textId="77777777" w:rsidTr="00612719">
        <w:tc>
          <w:tcPr>
            <w:tcW w:w="2886" w:type="dxa"/>
          </w:tcPr>
          <w:p w14:paraId="345BE6F2" w14:textId="7079CD13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869" w:type="dxa"/>
          </w:tcPr>
          <w:p w14:paraId="44B7AD2D" w14:textId="0BBD4E23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75" w:type="dxa"/>
          </w:tcPr>
          <w:p w14:paraId="557B7A54" w14:textId="06133EC9" w:rsidR="004E6475" w:rsidRDefault="006D66EF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6EF">
              <w:rPr>
                <w:rFonts w:ascii="Times New Roman" w:hAnsi="Times New Roman" w:cs="Times New Roman"/>
                <w:sz w:val="24"/>
                <w:szCs w:val="24"/>
              </w:rPr>
              <w:t>1556067</w:t>
            </w:r>
            <w:r w:rsidR="00026F33">
              <w:rPr>
                <w:rFonts w:ascii="Times New Roman" w:hAnsi="Times New Roman" w:cs="Times New Roman"/>
                <w:sz w:val="24"/>
                <w:szCs w:val="24"/>
              </w:rPr>
              <w:t xml:space="preserve"> ~ 26</w:t>
            </w:r>
            <w:r w:rsidR="00B45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6F33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4E6475" w14:paraId="35654AEB" w14:textId="77777777" w:rsidTr="00612719">
        <w:tc>
          <w:tcPr>
            <w:tcW w:w="2886" w:type="dxa"/>
          </w:tcPr>
          <w:p w14:paraId="06AF523A" w14:textId="167AA0BF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</w:p>
        </w:tc>
        <w:tc>
          <w:tcPr>
            <w:tcW w:w="2869" w:type="dxa"/>
          </w:tcPr>
          <w:p w14:paraId="0EF22A5A" w14:textId="79757BDA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75" w:type="dxa"/>
          </w:tcPr>
          <w:p w14:paraId="7B4F89C5" w14:textId="465C444D" w:rsidR="004E6475" w:rsidRDefault="00026F33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6F33">
              <w:rPr>
                <w:rFonts w:ascii="Times New Roman" w:hAnsi="Times New Roman" w:cs="Times New Roman"/>
                <w:sz w:val="24"/>
                <w:szCs w:val="24"/>
              </w:rPr>
              <w:t>451581</w:t>
            </w:r>
            <w:r w:rsidR="00B4556A">
              <w:rPr>
                <w:rFonts w:ascii="Times New Roman" w:hAnsi="Times New Roman" w:cs="Times New Roman"/>
                <w:sz w:val="24"/>
                <w:szCs w:val="24"/>
              </w:rPr>
              <w:t xml:space="preserve"> ~ 7.5 minutes</w:t>
            </w:r>
          </w:p>
        </w:tc>
      </w:tr>
      <w:tr w:rsidR="004E6475" w14:paraId="3278D58A" w14:textId="77777777" w:rsidTr="00612719">
        <w:tc>
          <w:tcPr>
            <w:tcW w:w="2886" w:type="dxa"/>
          </w:tcPr>
          <w:p w14:paraId="68B13A94" w14:textId="4D6AD55B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</w:p>
        </w:tc>
        <w:tc>
          <w:tcPr>
            <w:tcW w:w="2869" w:type="dxa"/>
          </w:tcPr>
          <w:p w14:paraId="72211FE5" w14:textId="74A09A80" w:rsidR="004E6475" w:rsidRDefault="004E6475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75" w:type="dxa"/>
          </w:tcPr>
          <w:p w14:paraId="7BD1961D" w14:textId="25C15CD6" w:rsidR="004E6475" w:rsidRDefault="003A70C6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70C6">
              <w:rPr>
                <w:rFonts w:ascii="Times New Roman" w:hAnsi="Times New Roman" w:cs="Times New Roman"/>
                <w:sz w:val="24"/>
                <w:szCs w:val="24"/>
              </w:rPr>
              <w:t>368407</w:t>
            </w:r>
            <w:r w:rsidR="00B4556A">
              <w:rPr>
                <w:rFonts w:ascii="Times New Roman" w:hAnsi="Times New Roman" w:cs="Times New Roman"/>
                <w:sz w:val="24"/>
                <w:szCs w:val="24"/>
              </w:rPr>
              <w:t xml:space="preserve"> ~ 6 minutes</w:t>
            </w:r>
          </w:p>
        </w:tc>
      </w:tr>
      <w:tr w:rsidR="003A70C6" w14:paraId="3A286EC7" w14:textId="77777777" w:rsidTr="00612719">
        <w:tc>
          <w:tcPr>
            <w:tcW w:w="2886" w:type="dxa"/>
          </w:tcPr>
          <w:p w14:paraId="03BE1CA1" w14:textId="78EA97B9" w:rsidR="003A70C6" w:rsidRDefault="003A70C6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</w:p>
        </w:tc>
        <w:tc>
          <w:tcPr>
            <w:tcW w:w="2869" w:type="dxa"/>
          </w:tcPr>
          <w:p w14:paraId="2F5CFE9E" w14:textId="4B157F6A" w:rsidR="003A70C6" w:rsidRDefault="003A70C6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75" w:type="dxa"/>
          </w:tcPr>
          <w:p w14:paraId="1DA0BABC" w14:textId="0DE027C0" w:rsidR="003A70C6" w:rsidRPr="003A70C6" w:rsidRDefault="00B4556A" w:rsidP="004E6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56A">
              <w:rPr>
                <w:rFonts w:ascii="Times New Roman" w:hAnsi="Times New Roman" w:cs="Times New Roman"/>
                <w:sz w:val="24"/>
                <w:szCs w:val="24"/>
              </w:rPr>
              <w:t>371783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~ 6.1 minutes</w:t>
            </w:r>
          </w:p>
        </w:tc>
      </w:tr>
    </w:tbl>
    <w:p w14:paraId="1CC8A474" w14:textId="20AADF0C" w:rsidR="004E6475" w:rsidRDefault="004E6475" w:rsidP="004E64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BA081" w14:textId="48896A33" w:rsidR="00F864C3" w:rsidRDefault="00F864C3" w:rsidP="004E64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BC1199" w14:textId="34F3039C" w:rsidR="00F864C3" w:rsidRDefault="00F864C3" w:rsidP="00F864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64C3">
        <w:rPr>
          <w:rFonts w:ascii="Times New Roman" w:hAnsi="Times New Roman" w:cs="Times New Roman"/>
          <w:b/>
          <w:bCs/>
          <w:sz w:val="32"/>
          <w:szCs w:val="32"/>
          <w:u w:val="single"/>
        </w:rPr>
        <w:t>Resources</w:t>
      </w:r>
    </w:p>
    <w:p w14:paraId="69DE4A9E" w14:textId="0FE16C2A" w:rsidR="00F864C3" w:rsidRDefault="00F864C3" w:rsidP="00F864C3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FF35CA" w14:textId="013F48D4" w:rsidR="00F864C3" w:rsidRDefault="00F20DAF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864C3" w:rsidRPr="007538A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https://www.youtube.com/watch?v=et7XvBenEo8</w:t>
        </w:r>
      </w:hyperlink>
    </w:p>
    <w:p w14:paraId="6706EB18" w14:textId="4F2A64A3" w:rsidR="00F864C3" w:rsidRDefault="00F864C3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63A9BE" w14:textId="29465CC1" w:rsidR="00F864C3" w:rsidRDefault="00F20DAF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864C3" w:rsidRPr="007538A6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https://www.britannica.com/science/celestial-mechanics-physics/The-n-body-problem</w:t>
        </w:r>
      </w:hyperlink>
    </w:p>
    <w:p w14:paraId="474002B4" w14:textId="4932EC3A" w:rsidR="00F864C3" w:rsidRDefault="00F864C3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9D567F" w14:textId="4DF07040" w:rsidR="00F864C3" w:rsidRDefault="00F20DAF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anchor="C.23" w:history="1">
        <w:r w:rsidR="00F864C3" w:rsidRPr="007538A6">
          <w:rPr>
            <w:rStyle w:val="Hyperlink"/>
            <w:rFonts w:ascii="Times New Roman" w:hAnsi="Times New Roman" w:cs="Times New Roman"/>
            <w:sz w:val="24"/>
            <w:szCs w:val="24"/>
          </w:rPr>
          <w:t>https://rosettacode.org/wiki/N-body_problem#C.23</w:t>
        </w:r>
      </w:hyperlink>
    </w:p>
    <w:p w14:paraId="4A7E1340" w14:textId="77777777" w:rsidR="00F864C3" w:rsidRPr="00F864C3" w:rsidRDefault="00F864C3" w:rsidP="00F8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F864C3" w:rsidRPr="00F8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29C"/>
    <w:multiLevelType w:val="hybridMultilevel"/>
    <w:tmpl w:val="B032249E"/>
    <w:lvl w:ilvl="0" w:tplc="977607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79607C"/>
    <w:multiLevelType w:val="multilevel"/>
    <w:tmpl w:val="542EC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3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99"/>
    <w:rsid w:val="00026F33"/>
    <w:rsid w:val="000C05C7"/>
    <w:rsid w:val="00113714"/>
    <w:rsid w:val="001519BB"/>
    <w:rsid w:val="0034035B"/>
    <w:rsid w:val="00343424"/>
    <w:rsid w:val="003A70C6"/>
    <w:rsid w:val="004E6475"/>
    <w:rsid w:val="0050711E"/>
    <w:rsid w:val="00563899"/>
    <w:rsid w:val="00571C4F"/>
    <w:rsid w:val="00612719"/>
    <w:rsid w:val="006215E8"/>
    <w:rsid w:val="00697350"/>
    <w:rsid w:val="006D66EF"/>
    <w:rsid w:val="008C5E4D"/>
    <w:rsid w:val="00A85EA6"/>
    <w:rsid w:val="00AC5C28"/>
    <w:rsid w:val="00B4556A"/>
    <w:rsid w:val="00CD226B"/>
    <w:rsid w:val="00D158AB"/>
    <w:rsid w:val="00EE5187"/>
    <w:rsid w:val="00F20DAF"/>
    <w:rsid w:val="00F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627"/>
  <w15:chartTrackingRefBased/>
  <w15:docId w15:val="{64001CD8-AF4D-4238-9A7C-27CAA354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99"/>
    <w:pPr>
      <w:ind w:left="720"/>
      <w:contextualSpacing/>
    </w:pPr>
  </w:style>
  <w:style w:type="table" w:styleId="TableGrid">
    <w:name w:val="Table Grid"/>
    <w:basedOn w:val="TableNormal"/>
    <w:uiPriority w:val="39"/>
    <w:rsid w:val="004E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6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settacode.org/wiki/N-body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cience/celestial-mechanics-physics/The-n-body-problem" TargetMode="External"/><Relationship Id="rId5" Type="http://schemas.openxmlformats.org/officeDocument/2006/relationships/hyperlink" Target="https://www.youtube.com/watch?v=et7XvBenEo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Moldovan</dc:creator>
  <cp:keywords/>
  <dc:description/>
  <cp:lastModifiedBy>Andrei Moldovan</cp:lastModifiedBy>
  <cp:revision>5</cp:revision>
  <dcterms:created xsi:type="dcterms:W3CDTF">2022-01-09T12:47:00Z</dcterms:created>
  <dcterms:modified xsi:type="dcterms:W3CDTF">2022-01-11T10:26:00Z</dcterms:modified>
</cp:coreProperties>
</file>