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4B38" w14:textId="55527C32" w:rsidR="00F837D0" w:rsidRDefault="00F837D0" w:rsidP="00F837D0">
      <w:pPr>
        <w:pStyle w:val="Heading1"/>
      </w:pPr>
      <w:r>
        <w:t>Setup device in Microsoft Intune using Portal</w:t>
      </w:r>
    </w:p>
    <w:p w14:paraId="7F81C786" w14:textId="62F39789" w:rsidR="000D163B" w:rsidRDefault="000D163B" w:rsidP="00021EC8">
      <w:pPr>
        <w:keepNext/>
      </w:pPr>
      <w:r>
        <w:t>Give Intune license to the user which will own PC</w:t>
      </w:r>
      <w:r w:rsidR="0011186B">
        <w:t>, either in Azure Portal or Office 365 Admin Center</w:t>
      </w:r>
      <w:r>
        <w:t>.</w:t>
      </w:r>
    </w:p>
    <w:p w14:paraId="69A043D7" w14:textId="6C9168FA" w:rsidR="000D163B" w:rsidRDefault="000D163B">
      <w:r>
        <w:rPr>
          <w:noProof/>
        </w:rPr>
        <w:drawing>
          <wp:inline distT="0" distB="0" distL="0" distR="0" wp14:anchorId="217534D6" wp14:editId="1E95FEFF">
            <wp:extent cx="5734050" cy="344349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42" cy="3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8B9" w14:textId="77777777" w:rsidR="000D163B" w:rsidRDefault="000D163B"/>
    <w:p w14:paraId="43FA34E9" w14:textId="742E4C1A" w:rsidR="000D163B" w:rsidRDefault="000D163B" w:rsidP="00021EC8">
      <w:pPr>
        <w:keepNext/>
      </w:pPr>
      <w:r>
        <w:lastRenderedPageBreak/>
        <w:t xml:space="preserve">Check either in MDM or Azure Portal that all users are able to enroll </w:t>
      </w:r>
      <w:r w:rsidR="007259AB">
        <w:t xml:space="preserve">Windows </w:t>
      </w:r>
      <w:r>
        <w:t>devices:</w:t>
      </w:r>
    </w:p>
    <w:p w14:paraId="034F682A" w14:textId="3337FEFA" w:rsidR="000D163B" w:rsidRDefault="007259AB">
      <w:r>
        <w:rPr>
          <w:noProof/>
        </w:rPr>
        <w:drawing>
          <wp:inline distT="0" distB="0" distL="0" distR="0" wp14:anchorId="063D86B4" wp14:editId="26346270">
            <wp:extent cx="4524375" cy="405405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507" cy="40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75F" w14:textId="387A396F" w:rsidR="000D163B" w:rsidRDefault="000D163B" w:rsidP="00021EC8">
      <w:pPr>
        <w:keepNext/>
      </w:pPr>
      <w:r>
        <w:lastRenderedPageBreak/>
        <w:t>Create Intune profile in Azure Portal and configure desired settings:</w:t>
      </w:r>
    </w:p>
    <w:p w14:paraId="064525E1" w14:textId="3C51C8CD" w:rsidR="000D163B" w:rsidRDefault="000D163B">
      <w:r>
        <w:rPr>
          <w:noProof/>
        </w:rPr>
        <w:drawing>
          <wp:inline distT="0" distB="0" distL="0" distR="0" wp14:anchorId="28912363" wp14:editId="45FC0AD1">
            <wp:extent cx="4781550" cy="565459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718" cy="56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E70" w14:textId="7AC5B7C5" w:rsidR="000D163B" w:rsidRDefault="000D163B"/>
    <w:p w14:paraId="0E27EAAB" w14:textId="78F9924D" w:rsidR="000D163B" w:rsidRDefault="000D163B">
      <w:r>
        <w:rPr>
          <w:noProof/>
        </w:rPr>
        <w:lastRenderedPageBreak/>
        <w:drawing>
          <wp:inline distT="0" distB="0" distL="0" distR="0" wp14:anchorId="196E8C16" wp14:editId="199DD8E6">
            <wp:extent cx="5267325" cy="2522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51" cy="25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4592" w14:textId="27CE68D8" w:rsidR="0092588C" w:rsidRDefault="0092588C" w:rsidP="00021EC8">
      <w:pPr>
        <w:keepNext/>
      </w:pPr>
      <w:r>
        <w:t>Create Azure AD Security Group</w:t>
      </w:r>
      <w:r w:rsidR="00482E66">
        <w:t xml:space="preserve"> for devices to be </w:t>
      </w:r>
      <w:r w:rsidR="000D163B">
        <w:t>involved in Intune configuration.</w:t>
      </w:r>
    </w:p>
    <w:p w14:paraId="1512E65B" w14:textId="2A31A8B4" w:rsidR="00482E66" w:rsidRDefault="00482E66">
      <w:r>
        <w:rPr>
          <w:noProof/>
        </w:rPr>
        <w:drawing>
          <wp:inline distT="0" distB="0" distL="0" distR="0" wp14:anchorId="1883BF93" wp14:editId="70DC88C5">
            <wp:extent cx="5943600" cy="251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764C" w14:textId="77777777" w:rsidR="00A31D50" w:rsidRDefault="00A31D50"/>
    <w:p w14:paraId="6E12E4BF" w14:textId="77777777" w:rsidR="0092588C" w:rsidRDefault="0092588C"/>
    <w:p w14:paraId="0044DC7A" w14:textId="56008F62" w:rsidR="000D163B" w:rsidRDefault="000D163B" w:rsidP="00021EC8">
      <w:pPr>
        <w:keepNext/>
      </w:pPr>
      <w:r>
        <w:lastRenderedPageBreak/>
        <w:t>Assign Intune profile to security group:</w:t>
      </w:r>
    </w:p>
    <w:p w14:paraId="6E89741F" w14:textId="1AA0234B" w:rsidR="000D163B" w:rsidRDefault="000D163B">
      <w:r>
        <w:rPr>
          <w:noProof/>
        </w:rPr>
        <w:drawing>
          <wp:inline distT="0" distB="0" distL="0" distR="0" wp14:anchorId="0C76BEF4" wp14:editId="11D8E301">
            <wp:extent cx="5657850" cy="28839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05" cy="28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9CB" w14:textId="59ED50E2" w:rsidR="00F269D3" w:rsidRDefault="00F269D3" w:rsidP="00021EC8">
      <w:pPr>
        <w:keepNext/>
      </w:pPr>
      <w:r>
        <w:t xml:space="preserve">Create Windows 10 Machine (Windows Servers </w:t>
      </w:r>
      <w:proofErr w:type="spellStart"/>
      <w:r>
        <w:t>can not</w:t>
      </w:r>
      <w:proofErr w:type="spellEnd"/>
      <w:r>
        <w:t xml:space="preserve"> be configured by Intune)</w:t>
      </w:r>
    </w:p>
    <w:p w14:paraId="38C4D13F" w14:textId="3A310B41" w:rsidR="003F1FA5" w:rsidRDefault="00F269D3">
      <w:r>
        <w:rPr>
          <w:noProof/>
        </w:rPr>
        <w:drawing>
          <wp:inline distT="0" distB="0" distL="0" distR="0" wp14:anchorId="115B4D28" wp14:editId="76ABBCB0">
            <wp:extent cx="3028571" cy="31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7D1" w14:textId="562AC257" w:rsidR="0092588C" w:rsidRDefault="0092588C">
      <w:r>
        <w:t>Don’t forget to allow port 3389 for RDP.</w:t>
      </w:r>
    </w:p>
    <w:p w14:paraId="416E7559" w14:textId="2A4FF95B" w:rsidR="0092588C" w:rsidRDefault="0092588C">
      <w:r>
        <w:t>Connect to machine with RDP.</w:t>
      </w:r>
    </w:p>
    <w:p w14:paraId="591DE1DD" w14:textId="1A18C592" w:rsidR="0092588C" w:rsidRDefault="0092588C" w:rsidP="00021EC8">
      <w:pPr>
        <w:keepNext/>
      </w:pPr>
      <w:r>
        <w:lastRenderedPageBreak/>
        <w:t>Click on Settings (in start menu), then Emails and Accounts.</w:t>
      </w:r>
    </w:p>
    <w:p w14:paraId="43602464" w14:textId="125EC2EF" w:rsidR="0092588C" w:rsidRDefault="0092588C">
      <w:r>
        <w:rPr>
          <w:noProof/>
        </w:rPr>
        <w:drawing>
          <wp:inline distT="0" distB="0" distL="0" distR="0" wp14:anchorId="34220B00" wp14:editId="190CC2E3">
            <wp:extent cx="4628571" cy="40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FE39" w14:textId="4EB41DA1" w:rsidR="0092588C" w:rsidRDefault="0092588C" w:rsidP="00021EC8">
      <w:pPr>
        <w:keepNext/>
      </w:pPr>
      <w:r>
        <w:t>Enter user credentials.</w:t>
      </w:r>
    </w:p>
    <w:p w14:paraId="41D356B8" w14:textId="6EE1911D" w:rsidR="0092588C" w:rsidRDefault="0092588C">
      <w:r>
        <w:rPr>
          <w:noProof/>
        </w:rPr>
        <w:drawing>
          <wp:inline distT="0" distB="0" distL="0" distR="0" wp14:anchorId="6F4D9CCF" wp14:editId="1EF9D8F5">
            <wp:extent cx="3533775" cy="335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466" cy="33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E764" w14:textId="6D90C524" w:rsidR="0092588C" w:rsidRDefault="0092588C" w:rsidP="00021EC8">
      <w:pPr>
        <w:keepNext/>
      </w:pPr>
      <w:r>
        <w:lastRenderedPageBreak/>
        <w:t>VM Appears now in Devices list</w:t>
      </w:r>
    </w:p>
    <w:p w14:paraId="65E7F0BC" w14:textId="0B0C0626" w:rsidR="0092588C" w:rsidRDefault="0092588C">
      <w:r>
        <w:rPr>
          <w:noProof/>
        </w:rPr>
        <w:drawing>
          <wp:inline distT="0" distB="0" distL="0" distR="0" wp14:anchorId="5FF28FC2" wp14:editId="4C7B0D03">
            <wp:extent cx="5943600" cy="186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9394" w14:textId="32AE8250" w:rsidR="000D163B" w:rsidRDefault="000D163B"/>
    <w:p w14:paraId="6BC9FFF7" w14:textId="0FF5B1EA" w:rsidR="000D163B" w:rsidRDefault="000D163B" w:rsidP="00021EC8">
      <w:pPr>
        <w:keepNext/>
      </w:pPr>
      <w:r>
        <w:t>Add this device to Azure AD Security Group:</w:t>
      </w:r>
    </w:p>
    <w:p w14:paraId="5FB716A7" w14:textId="40759B07" w:rsidR="000D163B" w:rsidRDefault="000D163B">
      <w:r>
        <w:rPr>
          <w:noProof/>
        </w:rPr>
        <w:drawing>
          <wp:inline distT="0" distB="0" distL="0" distR="0" wp14:anchorId="7AC9281E" wp14:editId="7C842467">
            <wp:extent cx="4429125" cy="268113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516" cy="2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B69" w14:textId="77777777" w:rsidR="0092588C" w:rsidRDefault="0092588C"/>
    <w:p w14:paraId="77FB224F" w14:textId="2E9D5F0F" w:rsidR="0092588C" w:rsidRDefault="000D163B" w:rsidP="00021EC8">
      <w:pPr>
        <w:keepNext/>
      </w:pPr>
      <w:r>
        <w:t>Intune settings are propagated to Windows 10 Computers every 8 hours:</w:t>
      </w:r>
    </w:p>
    <w:p w14:paraId="0A43BAE6" w14:textId="6654A102" w:rsidR="000D163B" w:rsidRDefault="000D163B">
      <w:r>
        <w:rPr>
          <w:noProof/>
        </w:rPr>
        <w:drawing>
          <wp:inline distT="0" distB="0" distL="0" distR="0" wp14:anchorId="056EB8F9" wp14:editId="5AB6B728">
            <wp:extent cx="59436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AC68" w14:textId="35CBCCB1" w:rsidR="000D163B" w:rsidRDefault="000D163B" w:rsidP="00021EC8">
      <w:pPr>
        <w:keepNext/>
      </w:pPr>
      <w:r>
        <w:lastRenderedPageBreak/>
        <w:t>To force an update, install “Company Portal” App on PC (from Windows Apps Gallery).</w:t>
      </w:r>
    </w:p>
    <w:p w14:paraId="66787458" w14:textId="1DAA32F2" w:rsidR="00C03FCF" w:rsidRDefault="00165169" w:rsidP="00021EC8">
      <w:pPr>
        <w:keepNext/>
      </w:pPr>
      <w:hyperlink r:id="rId17" w:history="1">
        <w:r w:rsidR="00C03FCF" w:rsidRPr="00B947C2">
          <w:rPr>
            <w:rStyle w:val="Hyperlink"/>
          </w:rPr>
          <w:t>https://docs.microsoft.com/en-us/intune-user-help/sync-your-device-manually-windows</w:t>
        </w:r>
      </w:hyperlink>
    </w:p>
    <w:p w14:paraId="7DDBA0BC" w14:textId="40525809" w:rsidR="000D163B" w:rsidRDefault="000D163B">
      <w:r>
        <w:rPr>
          <w:noProof/>
        </w:rPr>
        <w:drawing>
          <wp:inline distT="0" distB="0" distL="0" distR="0" wp14:anchorId="32082DCF" wp14:editId="38D758E6">
            <wp:extent cx="5210175" cy="35435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336" cy="35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067" w14:textId="723F173F" w:rsidR="000D163B" w:rsidRDefault="000D163B" w:rsidP="00021EC8">
      <w:pPr>
        <w:keepNext/>
      </w:pPr>
      <w:r>
        <w:lastRenderedPageBreak/>
        <w:t>Authenticate again in the app:</w:t>
      </w:r>
    </w:p>
    <w:p w14:paraId="796BCAAA" w14:textId="63F7E035" w:rsidR="000D163B" w:rsidRDefault="000D163B">
      <w:r>
        <w:rPr>
          <w:noProof/>
        </w:rPr>
        <w:drawing>
          <wp:inline distT="0" distB="0" distL="0" distR="0" wp14:anchorId="1335229A" wp14:editId="6502B22E">
            <wp:extent cx="4552950" cy="473925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944" cy="47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B03" w14:textId="21887385" w:rsidR="00021EC8" w:rsidRDefault="00021EC8">
      <w:r>
        <w:t>And in Settings (“gear” button) click on “Sync”.</w:t>
      </w:r>
    </w:p>
    <w:p w14:paraId="1676D255" w14:textId="25712058" w:rsidR="00EF75EE" w:rsidRDefault="00EF75EE" w:rsidP="001728C2">
      <w:pPr>
        <w:keepNext/>
      </w:pPr>
      <w:r>
        <w:lastRenderedPageBreak/>
        <w:t>Alternatively,</w:t>
      </w:r>
      <w:r w:rsidR="00A31D50">
        <w:t xml:space="preserve"> settings can be pushed using Azure Portal:</w:t>
      </w:r>
      <w:r>
        <w:t xml:space="preserve"> select a device in Intune (under all devices), click on its name and then “Sync”:</w:t>
      </w:r>
    </w:p>
    <w:p w14:paraId="7FF28CCF" w14:textId="06E239CE" w:rsidR="00C03FCF" w:rsidRDefault="00165169" w:rsidP="001728C2">
      <w:pPr>
        <w:keepNext/>
      </w:pPr>
      <w:hyperlink r:id="rId20" w:history="1">
        <w:r w:rsidR="00C03FCF" w:rsidRPr="00B947C2">
          <w:rPr>
            <w:rStyle w:val="Hyperlink"/>
          </w:rPr>
          <w:t>https://docs.microsoft.com/en-us/intune/device-sync</w:t>
        </w:r>
      </w:hyperlink>
    </w:p>
    <w:p w14:paraId="44A7C972" w14:textId="143F6F90" w:rsidR="00EF75EE" w:rsidRDefault="00EF75EE">
      <w:r>
        <w:rPr>
          <w:noProof/>
        </w:rPr>
        <w:drawing>
          <wp:inline distT="0" distB="0" distL="0" distR="0" wp14:anchorId="60A7AD25" wp14:editId="7E9F1116">
            <wp:extent cx="5943600" cy="2150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C32" w14:textId="77777777" w:rsidR="00A31D50" w:rsidRDefault="00A31D50"/>
    <w:p w14:paraId="465F07CE" w14:textId="77777777" w:rsidR="00A31D50" w:rsidRDefault="00A31D50"/>
    <w:p w14:paraId="577086EF" w14:textId="24A36016" w:rsidR="00021EC8" w:rsidRDefault="00021EC8">
      <w:pPr>
        <w:rPr>
          <w:i/>
        </w:rPr>
      </w:pPr>
      <w:r w:rsidRPr="00021EC8">
        <w:rPr>
          <w:i/>
        </w:rPr>
        <w:t>Note. I didn’t succeed with setting Microsoft Edge Favorites to be set by Intune. Will be investigated.</w:t>
      </w:r>
    </w:p>
    <w:p w14:paraId="2AA9FEF0" w14:textId="747FF947" w:rsidR="00F837D0" w:rsidRDefault="00F837D0" w:rsidP="00F837D0">
      <w:pPr>
        <w:pStyle w:val="Heading1"/>
      </w:pPr>
      <w:r>
        <w:t>PowerShell Tasks</w:t>
      </w:r>
    </w:p>
    <w:p w14:paraId="02945B8E" w14:textId="654DE6E8" w:rsidR="00F837D0" w:rsidRDefault="00F837D0" w:rsidP="00F837D0">
      <w:pPr>
        <w:pStyle w:val="ListParagraph"/>
        <w:numPr>
          <w:ilvl w:val="0"/>
          <w:numId w:val="1"/>
        </w:numPr>
      </w:pPr>
      <w:r>
        <w:t xml:space="preserve">Provision Device to </w:t>
      </w:r>
      <w:proofErr w:type="spellStart"/>
      <w:r>
        <w:t>AzureAD</w:t>
      </w:r>
      <w:proofErr w:type="spellEnd"/>
      <w:r>
        <w:t xml:space="preserve"> as </w:t>
      </w:r>
      <w:r w:rsidR="002E44D3">
        <w:t xml:space="preserve">described before, or use </w:t>
      </w:r>
      <w:r w:rsidR="002E44D3" w:rsidRPr="002E44D3">
        <w:t>New-</w:t>
      </w:r>
      <w:proofErr w:type="spellStart"/>
      <w:r w:rsidR="002E44D3" w:rsidRPr="002E44D3">
        <w:t>LwAzureDevice</w:t>
      </w:r>
      <w:proofErr w:type="spellEnd"/>
    </w:p>
    <w:p w14:paraId="7E70E65D" w14:textId="70E016C7" w:rsidR="00F837D0" w:rsidRDefault="00F837D0" w:rsidP="00F837D0">
      <w:pPr>
        <w:pStyle w:val="ListParagraph"/>
        <w:numPr>
          <w:ilvl w:val="0"/>
          <w:numId w:val="1"/>
        </w:numPr>
      </w:pPr>
      <w:r>
        <w:t>Create Device Configuration policy in portal (it is too cryptic to do it programmatically</w:t>
      </w:r>
      <w:r w:rsidR="00DC2050">
        <w:t xml:space="preserve">). Retrieve it with </w:t>
      </w:r>
      <w:r w:rsidR="00DC2050" w:rsidRPr="00DC2050">
        <w:t>Get-</w:t>
      </w:r>
      <w:proofErr w:type="spellStart"/>
      <w:r w:rsidR="00DC2050" w:rsidRPr="00DC2050">
        <w:t>LwIntuneDeviceConfigurationPolicy</w:t>
      </w:r>
      <w:proofErr w:type="spellEnd"/>
    </w:p>
    <w:p w14:paraId="6C8B0F7A" w14:textId="48E9EB81" w:rsidR="00F837D0" w:rsidRDefault="00F837D0" w:rsidP="00F837D0">
      <w:pPr>
        <w:pStyle w:val="ListParagraph"/>
        <w:numPr>
          <w:ilvl w:val="0"/>
          <w:numId w:val="1"/>
        </w:numPr>
      </w:pPr>
      <w:r>
        <w:t>Create security group</w:t>
      </w:r>
      <w:r w:rsidR="002E44D3">
        <w:t xml:space="preserve"> with </w:t>
      </w:r>
      <w:r w:rsidR="002E44D3" w:rsidRPr="002E44D3">
        <w:t>New-</w:t>
      </w:r>
      <w:proofErr w:type="spellStart"/>
      <w:r w:rsidR="002E44D3" w:rsidRPr="002E44D3">
        <w:t>LwAzureGroup</w:t>
      </w:r>
      <w:proofErr w:type="spellEnd"/>
    </w:p>
    <w:p w14:paraId="094D8E57" w14:textId="0A05E4C4" w:rsidR="00F837D0" w:rsidRDefault="002E44D3" w:rsidP="00F837D0">
      <w:pPr>
        <w:pStyle w:val="ListParagraph"/>
        <w:numPr>
          <w:ilvl w:val="0"/>
          <w:numId w:val="1"/>
        </w:numPr>
      </w:pPr>
      <w:r>
        <w:t xml:space="preserve">Add device to the group with </w:t>
      </w:r>
      <w:r w:rsidRPr="002E44D3">
        <w:t>Add-</w:t>
      </w:r>
      <w:proofErr w:type="spellStart"/>
      <w:r w:rsidRPr="002E44D3">
        <w:t>LwAzureGroupMember</w:t>
      </w:r>
      <w:proofErr w:type="spellEnd"/>
    </w:p>
    <w:p w14:paraId="67F0D043" w14:textId="097FC26C" w:rsidR="00F837D0" w:rsidRDefault="002E44D3" w:rsidP="00F837D0">
      <w:pPr>
        <w:pStyle w:val="ListParagraph"/>
        <w:numPr>
          <w:ilvl w:val="0"/>
          <w:numId w:val="1"/>
        </w:numPr>
      </w:pPr>
      <w:r>
        <w:t xml:space="preserve">Assign Device Configuration policy to security group with </w:t>
      </w:r>
      <w:r w:rsidRPr="002E44D3">
        <w:t>New-</w:t>
      </w:r>
      <w:proofErr w:type="spellStart"/>
      <w:r w:rsidRPr="002E44D3">
        <w:t>LwIntuneDeviceCompliancePolicyAssignment</w:t>
      </w:r>
      <w:proofErr w:type="spellEnd"/>
    </w:p>
    <w:p w14:paraId="05525239" w14:textId="12A2E4D7" w:rsidR="00165169" w:rsidRDefault="00165169" w:rsidP="00F837D0">
      <w:pPr>
        <w:pStyle w:val="ListParagraph"/>
        <w:numPr>
          <w:ilvl w:val="0"/>
          <w:numId w:val="1"/>
        </w:numPr>
      </w:pPr>
      <w:r>
        <w:t xml:space="preserve">Call </w:t>
      </w:r>
      <w:r w:rsidRPr="00165169">
        <w:t>Invoke-</w:t>
      </w:r>
      <w:proofErr w:type="spellStart"/>
      <w:r w:rsidRPr="00165169">
        <w:t>LwIntuneManagedDeviceSyncDevice</w:t>
      </w:r>
      <w:proofErr w:type="spellEnd"/>
      <w:r>
        <w:t xml:space="preserve"> to force sync</w:t>
      </w:r>
      <w:bookmarkStart w:id="0" w:name="_GoBack"/>
      <w:bookmarkEnd w:id="0"/>
    </w:p>
    <w:sectPr w:rsidR="0016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C57B6"/>
    <w:multiLevelType w:val="hybridMultilevel"/>
    <w:tmpl w:val="81B0B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3"/>
    <w:rsid w:val="00021EC8"/>
    <w:rsid w:val="000D163B"/>
    <w:rsid w:val="0011186B"/>
    <w:rsid w:val="00165169"/>
    <w:rsid w:val="001728C2"/>
    <w:rsid w:val="002E44D3"/>
    <w:rsid w:val="003F1FA5"/>
    <w:rsid w:val="00482E66"/>
    <w:rsid w:val="007259AB"/>
    <w:rsid w:val="0092588C"/>
    <w:rsid w:val="00A31D50"/>
    <w:rsid w:val="00C03FCF"/>
    <w:rsid w:val="00C7268D"/>
    <w:rsid w:val="00DC2050"/>
    <w:rsid w:val="00EF75EE"/>
    <w:rsid w:val="00F269D3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065F"/>
  <w15:chartTrackingRefBased/>
  <w15:docId w15:val="{61099909-C315-40CA-92F4-A16D6D7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en-us/intune-user-help/sync-your-device-manually-window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microsoft.com/en-us/intune/device-syn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Moroz</dc:creator>
  <cp:keywords/>
  <dc:description/>
  <cp:lastModifiedBy>Andrei Moroz</cp:lastModifiedBy>
  <cp:revision>9</cp:revision>
  <dcterms:created xsi:type="dcterms:W3CDTF">2019-04-20T17:39:00Z</dcterms:created>
  <dcterms:modified xsi:type="dcterms:W3CDTF">2019-04-30T13:08:00Z</dcterms:modified>
</cp:coreProperties>
</file>