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594C" w14:textId="3138A73E" w:rsidR="00C60BBA" w:rsidRDefault="00CF5DD8" w:rsidP="006214EA">
      <w:pPr>
        <w:pStyle w:val="NoSpacing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Lab1a.</w:t>
      </w:r>
      <w:r w:rsidR="00C60BBA" w:rsidRPr="006214EA">
        <w:rPr>
          <w:b/>
          <w:bCs/>
          <w:i/>
          <w:iCs/>
          <w:sz w:val="28"/>
          <w:szCs w:val="28"/>
        </w:rPr>
        <w:t>Swahili Lugha ya Programu</w:t>
      </w:r>
    </w:p>
    <w:p w14:paraId="51BEB5A0" w14:textId="5E0E42BB" w:rsidR="00E97ABE" w:rsidRDefault="00E97ABE" w:rsidP="006214EA">
      <w:pPr>
        <w:pStyle w:val="NoSpacing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Suciu Andrei-Mircea</w:t>
      </w:r>
      <w:r w:rsidR="00030359">
        <w:rPr>
          <w:i/>
          <w:iCs/>
          <w:sz w:val="28"/>
          <w:szCs w:val="28"/>
        </w:rPr>
        <w:t xml:space="preserve"> 937/1</w:t>
      </w:r>
    </w:p>
    <w:p w14:paraId="65BC5D16" w14:textId="1BCAD478" w:rsidR="00E97ABE" w:rsidRDefault="00B06F9A" w:rsidP="006214EA">
      <w:pPr>
        <w:pStyle w:val="NoSpacing"/>
      </w:pPr>
      <w:hyperlink r:id="rId4" w:history="1">
        <w:r w:rsidR="00E97ABE">
          <w:rPr>
            <w:rStyle w:val="Hyperlink"/>
          </w:rPr>
          <w:t>https://github.com/andreimsuciu</w:t>
        </w:r>
      </w:hyperlink>
    </w:p>
    <w:p w14:paraId="4F45CD5E" w14:textId="77777777" w:rsidR="00E97ABE" w:rsidRPr="00E97ABE" w:rsidRDefault="00E97ABE" w:rsidP="006214EA">
      <w:pPr>
        <w:pStyle w:val="NoSpacing"/>
        <w:rPr>
          <w:i/>
          <w:iCs/>
          <w:sz w:val="28"/>
          <w:szCs w:val="28"/>
        </w:rPr>
      </w:pPr>
    </w:p>
    <w:p w14:paraId="10D79C1A" w14:textId="601CC800" w:rsidR="00A123DF" w:rsidRPr="006214EA" w:rsidRDefault="001E72DD" w:rsidP="001E72DD">
      <w:pPr>
        <w:pStyle w:val="NoSpacing"/>
        <w:rPr>
          <w:b/>
          <w:bCs/>
          <w:u w:val="single"/>
        </w:rPr>
      </w:pPr>
      <w:r w:rsidRPr="006214EA">
        <w:rPr>
          <w:b/>
          <w:bCs/>
          <w:u w:val="single"/>
        </w:rPr>
        <w:t>P</w:t>
      </w:r>
      <w:r>
        <w:rPr>
          <w:b/>
          <w:bCs/>
          <w:u w:val="single"/>
        </w:rPr>
        <w:t>1</w:t>
      </w:r>
      <w:r w:rsidRPr="006214EA">
        <w:rPr>
          <w:b/>
          <w:bCs/>
          <w:u w:val="single"/>
        </w:rPr>
        <w:t>. Average of three numbers:</w:t>
      </w:r>
    </w:p>
    <w:p w14:paraId="48BB9F55" w14:textId="22FD67C5" w:rsidR="00A123DF" w:rsidRDefault="00A123DF" w:rsidP="001E72DD">
      <w:pPr>
        <w:pStyle w:val="NoSpacing"/>
      </w:pPr>
      <w:r w:rsidRPr="00A123DF">
        <w:t>KUTO</w:t>
      </w:r>
    </w:p>
    <w:p w14:paraId="37CA2240" w14:textId="4B3198B1" w:rsidR="001E72DD" w:rsidRDefault="001E72DD" w:rsidP="001E72DD">
      <w:pPr>
        <w:pStyle w:val="NoSpacing"/>
      </w:pPr>
      <w:r>
        <w:t>N</w:t>
      </w:r>
      <w:r w:rsidRPr="001B221D">
        <w:t>ambari</w:t>
      </w:r>
      <w:r>
        <w:t xml:space="preserve"> namba1 &gt;&gt; 1;</w:t>
      </w:r>
    </w:p>
    <w:p w14:paraId="6090B4D5" w14:textId="77777777" w:rsidR="001E72DD" w:rsidRDefault="001E72DD" w:rsidP="001E72DD">
      <w:pPr>
        <w:pStyle w:val="NoSpacing"/>
      </w:pPr>
      <w:r>
        <w:t>Nambari namba2 &gt;&gt; 2;</w:t>
      </w:r>
    </w:p>
    <w:p w14:paraId="2A764970" w14:textId="5E33E5A0" w:rsidR="001E72DD" w:rsidRDefault="001E72DD" w:rsidP="001E72DD">
      <w:pPr>
        <w:pStyle w:val="NoSpacing"/>
      </w:pPr>
      <w:r>
        <w:t>Nambari namba3 &gt;&gt; 6;</w:t>
      </w:r>
    </w:p>
    <w:p w14:paraId="07FD1CF2" w14:textId="77777777" w:rsidR="00B06F9A" w:rsidRDefault="00B06F9A" w:rsidP="001E72DD">
      <w:pPr>
        <w:pStyle w:val="NoSpacing"/>
      </w:pPr>
    </w:p>
    <w:p w14:paraId="16EC2369" w14:textId="60E631B5" w:rsidR="001E72DD" w:rsidRDefault="00B06F9A" w:rsidP="001E72DD">
      <w:pPr>
        <w:pStyle w:val="NoSpacing"/>
      </w:pPr>
      <w:r w:rsidRPr="00B06F9A">
        <w:t>ANZA</w:t>
      </w:r>
    </w:p>
    <w:p w14:paraId="7C171ED3" w14:textId="7ED97539" w:rsidR="001E72DD" w:rsidRDefault="001E72DD" w:rsidP="001E72DD">
      <w:pPr>
        <w:pStyle w:val="NoSpacing"/>
      </w:pPr>
      <w:r>
        <w:t xml:space="preserve">Nambari </w:t>
      </w:r>
      <w:r w:rsidRPr="001B221D">
        <w:t>wastani</w:t>
      </w:r>
      <w:r>
        <w:t xml:space="preserve"> &gt;&gt; </w:t>
      </w:r>
      <w:r w:rsidR="00B826BD">
        <w:t>(</w:t>
      </w:r>
      <w:r>
        <w:t xml:space="preserve">namba1 </w:t>
      </w:r>
      <w:r w:rsidR="00B826BD">
        <w:t>:</w:t>
      </w:r>
      <w:r>
        <w:t xml:space="preserve">) namba2 </w:t>
      </w:r>
      <w:r w:rsidR="00B826BD">
        <w:t>:</w:t>
      </w:r>
      <w:r>
        <w:t>) namba3</w:t>
      </w:r>
      <w:r w:rsidR="00B826BD">
        <w:t>)</w:t>
      </w:r>
      <w:r>
        <w:t xml:space="preserve"> / 3</w:t>
      </w:r>
    </w:p>
    <w:p w14:paraId="774FA2C9" w14:textId="1E958165" w:rsidR="001E72DD" w:rsidRDefault="001E72DD" w:rsidP="006214EA">
      <w:pPr>
        <w:pStyle w:val="NoSpacing"/>
      </w:pPr>
      <w:r w:rsidRPr="001B221D">
        <w:t xml:space="preserve">andika </w:t>
      </w:r>
      <w:r w:rsidR="00B826BD">
        <w:t>(</w:t>
      </w:r>
      <w:r w:rsidRPr="001B221D">
        <w:t>wastani</w:t>
      </w:r>
      <w:r w:rsidR="00B826BD">
        <w:t>)</w:t>
      </w:r>
      <w:r>
        <w:t>;//3</w:t>
      </w:r>
    </w:p>
    <w:p w14:paraId="6891C992" w14:textId="5F196D22" w:rsidR="00B06F9A" w:rsidRDefault="00B06F9A" w:rsidP="006214EA">
      <w:pPr>
        <w:pStyle w:val="NoSpacing"/>
      </w:pPr>
      <w:r w:rsidRPr="00B06F9A">
        <w:t>MWISHO</w:t>
      </w:r>
    </w:p>
    <w:p w14:paraId="6D7C8CD6" w14:textId="77777777" w:rsidR="00B06F9A" w:rsidRPr="00B06F9A" w:rsidRDefault="00B06F9A" w:rsidP="006214EA">
      <w:pPr>
        <w:pStyle w:val="NoSpacing"/>
      </w:pPr>
    </w:p>
    <w:p w14:paraId="368ADBA5" w14:textId="74F88D4F" w:rsidR="00284050" w:rsidRDefault="00C60BBA" w:rsidP="006214EA">
      <w:pPr>
        <w:pStyle w:val="NoSpacing"/>
        <w:rPr>
          <w:b/>
          <w:bCs/>
          <w:u w:val="single"/>
        </w:rPr>
      </w:pPr>
      <w:r w:rsidRPr="006214EA">
        <w:rPr>
          <w:b/>
          <w:bCs/>
          <w:u w:val="single"/>
        </w:rPr>
        <w:t>P</w:t>
      </w:r>
      <w:r w:rsidR="00E97ABE">
        <w:rPr>
          <w:b/>
          <w:bCs/>
          <w:u w:val="single"/>
        </w:rPr>
        <w:t>2</w:t>
      </w:r>
      <w:r w:rsidRPr="006214EA">
        <w:rPr>
          <w:b/>
          <w:bCs/>
          <w:u w:val="single"/>
        </w:rPr>
        <w:t xml:space="preserve">. </w:t>
      </w:r>
      <w:r w:rsidR="005C0406" w:rsidRPr="006214EA">
        <w:rPr>
          <w:b/>
          <w:bCs/>
          <w:u w:val="single"/>
        </w:rPr>
        <w:t>String concatenation:</w:t>
      </w:r>
    </w:p>
    <w:p w14:paraId="7E51F36D" w14:textId="49D745BD" w:rsidR="00B06F9A" w:rsidRPr="00B06F9A" w:rsidRDefault="00B06F9A" w:rsidP="006214EA">
      <w:pPr>
        <w:pStyle w:val="NoSpacing"/>
      </w:pPr>
      <w:r w:rsidRPr="00A123DF">
        <w:t>KUTO</w:t>
      </w:r>
    </w:p>
    <w:p w14:paraId="759B581F" w14:textId="68F053B2" w:rsidR="001B221D" w:rsidRDefault="001B221D" w:rsidP="006214EA">
      <w:pPr>
        <w:pStyle w:val="NoSpacing"/>
      </w:pPr>
      <w:r>
        <w:t xml:space="preserve">Kamba kamba1 </w:t>
      </w:r>
      <w:r w:rsidR="00C60BBA">
        <w:t xml:space="preserve">&gt;&gt; </w:t>
      </w:r>
      <w:r>
        <w:t>"AWASHAYE";</w:t>
      </w:r>
    </w:p>
    <w:p w14:paraId="1541BFA1" w14:textId="5A9D8B28" w:rsidR="001B221D" w:rsidRDefault="001B221D" w:rsidP="006214EA">
      <w:pPr>
        <w:pStyle w:val="NoSpacing"/>
      </w:pPr>
      <w:r>
        <w:t xml:space="preserve">Kamba kamba2 </w:t>
      </w:r>
      <w:r w:rsidR="00C60BBA">
        <w:t xml:space="preserve">&gt;&gt; </w:t>
      </w:r>
      <w:r>
        <w:t>"</w:t>
      </w:r>
      <w:r w:rsidRPr="001B221D">
        <w:t xml:space="preserve"> </w:t>
      </w:r>
      <w:r>
        <w:t>NDIYE ";</w:t>
      </w:r>
    </w:p>
    <w:p w14:paraId="23D7A953" w14:textId="17921788" w:rsidR="001B221D" w:rsidRDefault="001B221D" w:rsidP="006214EA">
      <w:pPr>
        <w:pStyle w:val="NoSpacing"/>
      </w:pPr>
      <w:r>
        <w:t xml:space="preserve">Kamba kamba3 </w:t>
      </w:r>
      <w:r w:rsidR="00C60BBA">
        <w:t xml:space="preserve">&gt;&gt; </w:t>
      </w:r>
      <w:r>
        <w:t>"</w:t>
      </w:r>
      <w:r w:rsidRPr="001B221D">
        <w:t xml:space="preserve"> </w:t>
      </w:r>
      <w:r>
        <w:t>AJIKUNAYE ";</w:t>
      </w:r>
    </w:p>
    <w:p w14:paraId="2E7A45E2" w14:textId="78EC4529" w:rsidR="001B221D" w:rsidRDefault="001B221D" w:rsidP="006214EA">
      <w:pPr>
        <w:pStyle w:val="NoSpacing"/>
      </w:pPr>
    </w:p>
    <w:p w14:paraId="1B2628FD" w14:textId="544A18A3" w:rsidR="00B06F9A" w:rsidRDefault="00B06F9A" w:rsidP="006214EA">
      <w:pPr>
        <w:pStyle w:val="NoSpacing"/>
      </w:pPr>
      <w:r w:rsidRPr="00B06F9A">
        <w:t>ANZA</w:t>
      </w:r>
    </w:p>
    <w:p w14:paraId="3E9C6019" w14:textId="122FABBE" w:rsidR="005C0406" w:rsidRDefault="005C0406" w:rsidP="006214EA">
      <w:pPr>
        <w:pStyle w:val="NoSpacing"/>
      </w:pPr>
      <w:r>
        <w:t xml:space="preserve">   Kamba </w:t>
      </w:r>
      <w:r w:rsidR="001B221D">
        <w:t xml:space="preserve">kamba </w:t>
      </w:r>
      <w:r w:rsidR="00C60BBA">
        <w:t>&gt;&gt;</w:t>
      </w:r>
      <w:r w:rsidR="001B221D">
        <w:t xml:space="preserve"> kamba1 </w:t>
      </w:r>
      <w:r w:rsidR="00B826BD">
        <w:t>:</w:t>
      </w:r>
      <w:r w:rsidR="001B221D">
        <w:t xml:space="preserve">) kamba2 </w:t>
      </w:r>
      <w:r w:rsidR="00B826BD">
        <w:t>:</w:t>
      </w:r>
      <w:r w:rsidR="001B221D">
        <w:t>) kamba3</w:t>
      </w:r>
      <w:r>
        <w:t xml:space="preserve">;  </w:t>
      </w:r>
    </w:p>
    <w:p w14:paraId="101F740E" w14:textId="49F74E89" w:rsidR="005C0406" w:rsidRDefault="005C0406" w:rsidP="006214EA">
      <w:pPr>
        <w:pStyle w:val="NoSpacing"/>
      </w:pPr>
      <w:r>
        <w:t xml:space="preserve">   </w:t>
      </w:r>
      <w:r w:rsidR="001B221D" w:rsidRPr="001B221D">
        <w:t xml:space="preserve">andika </w:t>
      </w:r>
      <w:r w:rsidR="00B826BD">
        <w:t>(</w:t>
      </w:r>
      <w:r w:rsidR="0076238E">
        <w:t>kamba</w:t>
      </w:r>
      <w:r w:rsidR="00B826BD">
        <w:t>)</w:t>
      </w:r>
      <w:r>
        <w:t>;</w:t>
      </w:r>
      <w:r w:rsidR="00C60BBA">
        <w:t xml:space="preserve"> </w:t>
      </w:r>
      <w:r w:rsidR="00CF5DD8">
        <w:t>//</w:t>
      </w:r>
      <w:r w:rsidR="001B221D">
        <w:t xml:space="preserve">AWASHAYE NDIYE AJIKUNAYE = </w:t>
      </w:r>
      <w:r w:rsidR="001B221D" w:rsidRPr="001B221D">
        <w:t>One who itches, scratches</w:t>
      </w:r>
    </w:p>
    <w:p w14:paraId="2F8CA986" w14:textId="1C8D1EEB" w:rsidR="00B06F9A" w:rsidRDefault="00B06F9A" w:rsidP="006214EA">
      <w:pPr>
        <w:pStyle w:val="NoSpacing"/>
      </w:pPr>
      <w:r w:rsidRPr="00B06F9A">
        <w:t>MWISHO</w:t>
      </w:r>
    </w:p>
    <w:p w14:paraId="7CD2CE84" w14:textId="3E49A32D" w:rsidR="00C60BBA" w:rsidRDefault="00C60BBA" w:rsidP="006214EA">
      <w:pPr>
        <w:pStyle w:val="NoSpacing"/>
      </w:pPr>
    </w:p>
    <w:p w14:paraId="3BB0B8B2" w14:textId="6CE7CB86" w:rsidR="00C60BBA" w:rsidRDefault="00C60BBA" w:rsidP="006214EA">
      <w:pPr>
        <w:pStyle w:val="NoSpacing"/>
        <w:rPr>
          <w:b/>
          <w:bCs/>
          <w:u w:val="single"/>
        </w:rPr>
      </w:pPr>
      <w:r w:rsidRPr="006214EA">
        <w:rPr>
          <w:b/>
          <w:bCs/>
          <w:u w:val="single"/>
        </w:rPr>
        <w:t>P3. Minimum of n numbers:</w:t>
      </w:r>
    </w:p>
    <w:p w14:paraId="1377CFB0" w14:textId="7691794F" w:rsidR="00B06F9A" w:rsidRPr="00B06F9A" w:rsidRDefault="00B06F9A" w:rsidP="006214EA">
      <w:pPr>
        <w:pStyle w:val="NoSpacing"/>
      </w:pPr>
      <w:r w:rsidRPr="00B06F9A">
        <w:t>MWISHO</w:t>
      </w:r>
    </w:p>
    <w:p w14:paraId="2E123288" w14:textId="538C9E54" w:rsidR="00C60BBA" w:rsidRDefault="00C60BBA" w:rsidP="006214EA">
      <w:pPr>
        <w:pStyle w:val="NoSpacing"/>
      </w:pPr>
      <w:r>
        <w:t xml:space="preserve">orodha &gt;&gt; </w:t>
      </w:r>
      <w:r w:rsidR="00241A9C">
        <w:t>Orodha [5] Nambari;</w:t>
      </w:r>
    </w:p>
    <w:p w14:paraId="49556AA7" w14:textId="1BE7F6A6" w:rsidR="00C60BBA" w:rsidRDefault="00C60BBA" w:rsidP="006214EA">
      <w:pPr>
        <w:pStyle w:val="NoSpacing"/>
      </w:pPr>
      <w:proofErr w:type="gramStart"/>
      <w:r>
        <w:t>orodha.</w:t>
      </w:r>
      <w:r w:rsidRPr="00C60BBA">
        <w:t>weka</w:t>
      </w:r>
      <w:proofErr w:type="gramEnd"/>
      <w:r w:rsidR="00B826BD">
        <w:t>(</w:t>
      </w:r>
      <w:r w:rsidR="0082474F">
        <w:t>14</w:t>
      </w:r>
      <w:r w:rsidR="00B826BD">
        <w:t>)</w:t>
      </w:r>
      <w:r>
        <w:t>;</w:t>
      </w:r>
    </w:p>
    <w:p w14:paraId="474C77DC" w14:textId="3EAF1F59" w:rsidR="00C60BBA" w:rsidRDefault="00C60BBA" w:rsidP="006214EA">
      <w:pPr>
        <w:pStyle w:val="NoSpacing"/>
      </w:pPr>
      <w:proofErr w:type="gramStart"/>
      <w:r>
        <w:t>orodha.</w:t>
      </w:r>
      <w:r w:rsidRPr="00C60BBA">
        <w:t>weka</w:t>
      </w:r>
      <w:proofErr w:type="gramEnd"/>
      <w:r w:rsidR="00B826BD">
        <w:t>(</w:t>
      </w:r>
      <w:r w:rsidR="0082474F">
        <w:t>23</w:t>
      </w:r>
      <w:r w:rsidR="00B826BD">
        <w:t>)</w:t>
      </w:r>
      <w:r>
        <w:t>;</w:t>
      </w:r>
    </w:p>
    <w:p w14:paraId="444B96AC" w14:textId="7713C7EF" w:rsidR="00C60BBA" w:rsidRDefault="00C60BBA" w:rsidP="006214EA">
      <w:pPr>
        <w:pStyle w:val="NoSpacing"/>
      </w:pPr>
      <w:proofErr w:type="gramStart"/>
      <w:r>
        <w:t>orodha.</w:t>
      </w:r>
      <w:r w:rsidRPr="00C60BBA">
        <w:t>weka</w:t>
      </w:r>
      <w:proofErr w:type="gramEnd"/>
      <w:r w:rsidR="00B826BD">
        <w:t>(</w:t>
      </w:r>
      <w:r w:rsidR="0082474F">
        <w:t>42</w:t>
      </w:r>
      <w:r w:rsidR="00B826BD">
        <w:t>)</w:t>
      </w:r>
      <w:r>
        <w:t>;</w:t>
      </w:r>
    </w:p>
    <w:p w14:paraId="69722186" w14:textId="485F7709" w:rsidR="00C60BBA" w:rsidRDefault="00C60BBA" w:rsidP="006214EA">
      <w:pPr>
        <w:pStyle w:val="NoSpacing"/>
      </w:pPr>
      <w:proofErr w:type="gramStart"/>
      <w:r>
        <w:t>orodha.</w:t>
      </w:r>
      <w:r w:rsidRPr="00C60BBA">
        <w:t>weka</w:t>
      </w:r>
      <w:proofErr w:type="gramEnd"/>
      <w:r w:rsidR="00B826BD">
        <w:t>(</w:t>
      </w:r>
      <w:r w:rsidR="0082474F">
        <w:t>2</w:t>
      </w:r>
      <w:r w:rsidR="00B826BD">
        <w:t>)</w:t>
      </w:r>
      <w:r>
        <w:t>;</w:t>
      </w:r>
    </w:p>
    <w:p w14:paraId="36D7073E" w14:textId="238C4379" w:rsidR="00C60BBA" w:rsidRDefault="006214EA" w:rsidP="006214EA">
      <w:pPr>
        <w:pStyle w:val="NoSpacing"/>
      </w:pPr>
      <w:proofErr w:type="gramStart"/>
      <w:r>
        <w:t>orodha.</w:t>
      </w:r>
      <w:r w:rsidRPr="00C60BBA">
        <w:t>weka</w:t>
      </w:r>
      <w:proofErr w:type="gramEnd"/>
      <w:r w:rsidR="00B826BD">
        <w:t>(</w:t>
      </w:r>
      <w:r w:rsidR="0082474F">
        <w:t>10</w:t>
      </w:r>
      <w:r w:rsidR="00B826BD">
        <w:t>)</w:t>
      </w:r>
      <w:r>
        <w:t>;</w:t>
      </w:r>
    </w:p>
    <w:p w14:paraId="6CA266F7" w14:textId="2245B6B9" w:rsidR="006214EA" w:rsidRDefault="006214EA" w:rsidP="006214EA">
      <w:pPr>
        <w:pStyle w:val="NoSpacing"/>
      </w:pPr>
      <w:r>
        <w:t xml:space="preserve">Nambari </w:t>
      </w:r>
      <w:r w:rsidRPr="006214EA">
        <w:t>ndogo</w:t>
      </w:r>
      <w:r>
        <w:t xml:space="preserve"> = 9999;</w:t>
      </w:r>
    </w:p>
    <w:p w14:paraId="3E4A7C34" w14:textId="68CB2B8F" w:rsidR="00CF5DD8" w:rsidRDefault="00CF5DD8" w:rsidP="006214EA">
      <w:pPr>
        <w:pStyle w:val="NoSpacing"/>
      </w:pPr>
    </w:p>
    <w:p w14:paraId="5552FD7E" w14:textId="305C3859" w:rsidR="00B06F9A" w:rsidRDefault="00B06F9A" w:rsidP="006214EA">
      <w:pPr>
        <w:pStyle w:val="NoSpacing"/>
      </w:pPr>
      <w:r w:rsidRPr="00B06F9A">
        <w:t>ANZA</w:t>
      </w:r>
    </w:p>
    <w:p w14:paraId="3427C95D" w14:textId="577A3282" w:rsidR="006214EA" w:rsidRDefault="006214EA" w:rsidP="006214EA">
      <w:pPr>
        <w:pStyle w:val="NoSpacing"/>
      </w:pPr>
      <w:r>
        <w:t xml:space="preserve">kwa </w:t>
      </w:r>
      <w:r w:rsidR="00B826BD">
        <w:t>(</w:t>
      </w:r>
      <w:r>
        <w:t xml:space="preserve">Nambari kaunta </w:t>
      </w:r>
      <w:r w:rsidR="00E97ABE">
        <w:t>&gt;&gt;</w:t>
      </w:r>
      <w:r>
        <w:t xml:space="preserve">1; kaunta - </w:t>
      </w:r>
      <w:proofErr w:type="gramStart"/>
      <w:r>
        <w:t>orodha.</w:t>
      </w:r>
      <w:r w:rsidRPr="006214EA">
        <w:t>saizi</w:t>
      </w:r>
      <w:proofErr w:type="gramEnd"/>
      <w:r w:rsidR="00B826BD">
        <w:t>()</w:t>
      </w:r>
      <w:r>
        <w:t>; kaunta</w:t>
      </w:r>
      <w:r w:rsidR="00B826BD">
        <w:t>:</w:t>
      </w:r>
      <w:r>
        <w:t>)</w:t>
      </w:r>
      <w:r w:rsidR="00B826BD">
        <w:t>:</w:t>
      </w:r>
      <w:r>
        <w:t xml:space="preserve">) </w:t>
      </w:r>
      <w:r w:rsidR="00B826BD">
        <w:t>)</w:t>
      </w:r>
      <w:r>
        <w:t xml:space="preserve"> </w:t>
      </w:r>
    </w:p>
    <w:p w14:paraId="2BD21B8C" w14:textId="14FABDD1" w:rsidR="006214EA" w:rsidRDefault="006214EA" w:rsidP="006214EA">
      <w:pPr>
        <w:pStyle w:val="NoSpacing"/>
      </w:pPr>
      <w:r>
        <w:tab/>
        <w:t>kama</w:t>
      </w:r>
      <w:r w:rsidR="0082474F">
        <w:t xml:space="preserve"> </w:t>
      </w:r>
      <w:r w:rsidR="00B826BD">
        <w:t>(</w:t>
      </w:r>
      <w:r>
        <w:t>orodha</w:t>
      </w:r>
      <w:r w:rsidR="00B826BD">
        <w:t>(</w:t>
      </w:r>
      <w:r>
        <w:t>kaunta</w:t>
      </w:r>
      <w:r w:rsidR="00B826BD">
        <w:t>)</w:t>
      </w:r>
      <w:r w:rsidR="0076238E">
        <w:t xml:space="preserve"> </w:t>
      </w:r>
      <w:r w:rsidR="00B826BD">
        <w:t>–</w:t>
      </w:r>
      <w:r>
        <w:t xml:space="preserve"> ndogo</w:t>
      </w:r>
      <w:r w:rsidR="00B826BD">
        <w:t>)</w:t>
      </w:r>
    </w:p>
    <w:p w14:paraId="257CAAF6" w14:textId="1ADB0721" w:rsidR="006214EA" w:rsidRDefault="006214EA" w:rsidP="006214EA">
      <w:pPr>
        <w:pStyle w:val="NoSpacing"/>
      </w:pPr>
      <w:r>
        <w:tab/>
      </w:r>
      <w:r>
        <w:tab/>
        <w:t>ndogo &gt;&gt; orodh</w:t>
      </w:r>
      <w:r w:rsidR="0076238E">
        <w:t>a</w:t>
      </w:r>
      <w:r w:rsidR="00B826BD">
        <w:t>(</w:t>
      </w:r>
      <w:r>
        <w:t>kaunta</w:t>
      </w:r>
      <w:r w:rsidR="00B826BD">
        <w:t>)</w:t>
      </w:r>
      <w:r>
        <w:t>;</w:t>
      </w:r>
    </w:p>
    <w:p w14:paraId="3383313D" w14:textId="5B6F0685" w:rsidR="006214EA" w:rsidRDefault="006214EA" w:rsidP="006214EA">
      <w:pPr>
        <w:pStyle w:val="NoSpacing"/>
      </w:pPr>
      <w:r>
        <w:tab/>
      </w:r>
      <w:r w:rsidR="00CF5DD8">
        <w:t>mkama</w:t>
      </w:r>
    </w:p>
    <w:p w14:paraId="0F1DF102" w14:textId="7AEC6F19" w:rsidR="006214EA" w:rsidRDefault="00CF5DD8" w:rsidP="006214EA">
      <w:pPr>
        <w:pStyle w:val="NoSpacing"/>
      </w:pPr>
      <w:r>
        <w:t>mkwa</w:t>
      </w:r>
    </w:p>
    <w:p w14:paraId="3F97E0AB" w14:textId="1FEB6D0A" w:rsidR="006214EA" w:rsidRDefault="006214EA" w:rsidP="006214EA">
      <w:pPr>
        <w:pStyle w:val="NoSpacing"/>
      </w:pPr>
    </w:p>
    <w:p w14:paraId="7BB17AFC" w14:textId="13F50237" w:rsidR="006214EA" w:rsidRDefault="006214EA" w:rsidP="006214EA">
      <w:pPr>
        <w:pStyle w:val="NoSpacing"/>
      </w:pPr>
      <w:r w:rsidRPr="001B221D">
        <w:t xml:space="preserve">andika </w:t>
      </w:r>
      <w:r w:rsidR="00B826BD">
        <w:t>(</w:t>
      </w:r>
      <w:r w:rsidRPr="006214EA">
        <w:t>ndogo</w:t>
      </w:r>
      <w:r w:rsidR="00B826BD">
        <w:t>)</w:t>
      </w:r>
      <w:r>
        <w:t>;</w:t>
      </w:r>
      <w:r w:rsidR="00CF5DD8">
        <w:t>//</w:t>
      </w:r>
      <w:r>
        <w:t>2</w:t>
      </w:r>
    </w:p>
    <w:p w14:paraId="25C2CD29" w14:textId="05831DAE" w:rsidR="006214EA" w:rsidRDefault="00B06F9A" w:rsidP="006214EA">
      <w:pPr>
        <w:pStyle w:val="NoSpacing"/>
      </w:pPr>
      <w:r w:rsidRPr="00B06F9A">
        <w:t>MWISHO</w:t>
      </w:r>
    </w:p>
    <w:p w14:paraId="14ED26AB" w14:textId="77777777" w:rsidR="00B06F9A" w:rsidRDefault="00B06F9A" w:rsidP="006214EA">
      <w:pPr>
        <w:pStyle w:val="NoSpacing"/>
      </w:pPr>
    </w:p>
    <w:p w14:paraId="7CD5B0D3" w14:textId="1A93A794" w:rsidR="00E97ABE" w:rsidRPr="006214EA" w:rsidRDefault="00E97ABE" w:rsidP="00E97ABE">
      <w:pPr>
        <w:pStyle w:val="NoSpacing"/>
        <w:rPr>
          <w:b/>
          <w:bCs/>
          <w:u w:val="single"/>
        </w:rPr>
      </w:pPr>
      <w:r w:rsidRPr="006214EA">
        <w:rPr>
          <w:b/>
          <w:bCs/>
          <w:u w:val="single"/>
        </w:rPr>
        <w:t>P1</w:t>
      </w:r>
      <w:r>
        <w:rPr>
          <w:b/>
          <w:bCs/>
          <w:u w:val="single"/>
        </w:rPr>
        <w:t xml:space="preserve"> Lexical Error</w:t>
      </w:r>
      <w:r w:rsidRPr="006214EA">
        <w:rPr>
          <w:b/>
          <w:bCs/>
          <w:u w:val="single"/>
        </w:rPr>
        <w:t>:</w:t>
      </w:r>
    </w:p>
    <w:p w14:paraId="150F08EA" w14:textId="6B09E692" w:rsidR="00E97ABE" w:rsidRDefault="00E97ABE" w:rsidP="006214EA">
      <w:pPr>
        <w:pStyle w:val="NoSpacing"/>
      </w:pPr>
      <w:r>
        <w:t>N</w:t>
      </w:r>
      <w:r w:rsidRPr="001B221D">
        <w:t>ambari</w:t>
      </w:r>
      <w:r>
        <w:t xml:space="preserve"> namba1 &gt;&gt; 1x3;// 1x3 not a number, nor a variable</w:t>
      </w:r>
    </w:p>
    <w:p w14:paraId="112FC157" w14:textId="22733C41" w:rsidR="00E97ABE" w:rsidRDefault="001E72DD" w:rsidP="006214EA">
      <w:pPr>
        <w:pStyle w:val="NoSpacing"/>
      </w:pPr>
      <w:r>
        <w:t>@namba</w:t>
      </w:r>
      <w:r w:rsidR="00E97ABE">
        <w:t xml:space="preserve"> n &gt;&gt;1; // </w:t>
      </w:r>
      <w:r>
        <w:t>@n</w:t>
      </w:r>
      <w:r w:rsidR="00E97ABE">
        <w:t xml:space="preserve">amba </w:t>
      </w:r>
      <w:r>
        <w:t>not a variable, nor a type</w:t>
      </w:r>
    </w:p>
    <w:p w14:paraId="12F5C650" w14:textId="77777777" w:rsidR="00E97ABE" w:rsidRDefault="00E97ABE" w:rsidP="006214EA">
      <w:pPr>
        <w:pStyle w:val="NoSpacing"/>
      </w:pPr>
    </w:p>
    <w:p w14:paraId="2D6B654A" w14:textId="77777777" w:rsidR="00E97ABE" w:rsidRDefault="00E97ABE" w:rsidP="006214EA">
      <w:pPr>
        <w:pStyle w:val="NoSpacing"/>
      </w:pPr>
    </w:p>
    <w:p w14:paraId="4BDA24D9" w14:textId="77777777" w:rsidR="00E97ABE" w:rsidRDefault="00E97ABE" w:rsidP="006214EA">
      <w:pPr>
        <w:pStyle w:val="NoSpacing"/>
      </w:pPr>
    </w:p>
    <w:p w14:paraId="2DBABECC" w14:textId="77777777" w:rsidR="00E97ABE" w:rsidRDefault="00E97ABE" w:rsidP="006214EA">
      <w:pPr>
        <w:pStyle w:val="NoSpacing"/>
      </w:pPr>
    </w:p>
    <w:p w14:paraId="6F1DFE3B" w14:textId="77777777" w:rsidR="00E97ABE" w:rsidRDefault="00E97ABE" w:rsidP="006214EA">
      <w:pPr>
        <w:pStyle w:val="NoSpacing"/>
      </w:pPr>
    </w:p>
    <w:p w14:paraId="10C0F9A0" w14:textId="77777777" w:rsidR="00E97ABE" w:rsidRDefault="00E97ABE" w:rsidP="006214EA">
      <w:pPr>
        <w:pStyle w:val="NoSpacing"/>
      </w:pPr>
    </w:p>
    <w:p w14:paraId="51EA23AF" w14:textId="77777777" w:rsidR="00E97ABE" w:rsidRDefault="00E97ABE" w:rsidP="006214EA">
      <w:pPr>
        <w:pStyle w:val="NoSpacing"/>
      </w:pPr>
    </w:p>
    <w:p w14:paraId="0D90E469" w14:textId="77777777" w:rsidR="00E97ABE" w:rsidRDefault="00E97ABE" w:rsidP="006214EA">
      <w:pPr>
        <w:pStyle w:val="NoSpacing"/>
      </w:pPr>
    </w:p>
    <w:p w14:paraId="66EA895D" w14:textId="77777777" w:rsidR="00E97ABE" w:rsidRDefault="00E97ABE" w:rsidP="006214EA">
      <w:pPr>
        <w:pStyle w:val="NoSpacing"/>
      </w:pPr>
    </w:p>
    <w:p w14:paraId="1E33716E" w14:textId="677F9805" w:rsidR="00E97ABE" w:rsidRDefault="00E97ABE" w:rsidP="006214EA">
      <w:pPr>
        <w:pStyle w:val="NoSpacing"/>
      </w:pPr>
    </w:p>
    <w:p w14:paraId="24F7E1BB" w14:textId="549B7FED" w:rsidR="00E97ABE" w:rsidRDefault="00E97ABE" w:rsidP="006214EA">
      <w:pPr>
        <w:pStyle w:val="NoSpacing"/>
      </w:pPr>
    </w:p>
    <w:p w14:paraId="6C877B64" w14:textId="77777777" w:rsidR="00E97ABE" w:rsidRDefault="00E97ABE" w:rsidP="006214EA">
      <w:pPr>
        <w:pStyle w:val="NoSpacing"/>
      </w:pPr>
    </w:p>
    <w:p w14:paraId="72BFD497" w14:textId="4EA4AAA6" w:rsidR="00C60BBA" w:rsidRDefault="0076238E" w:rsidP="006214EA">
      <w:pPr>
        <w:pStyle w:val="NoSpacing"/>
      </w:pPr>
      <w:r>
        <w:t>Documentation</w:t>
      </w:r>
    </w:p>
    <w:p w14:paraId="6CB4D5BF" w14:textId="77777777" w:rsidR="0076238E" w:rsidRDefault="0076238E" w:rsidP="006214EA">
      <w:pPr>
        <w:pStyle w:val="NoSpacing"/>
      </w:pPr>
    </w:p>
    <w:p w14:paraId="300875E6" w14:textId="6103094E" w:rsidR="0076238E" w:rsidRDefault="0076238E" w:rsidP="006214EA">
      <w:pPr>
        <w:pStyle w:val="NoSpacing"/>
      </w:pPr>
      <w:r>
        <w:t>SLP</w:t>
      </w:r>
      <w:r>
        <w:tab/>
        <w:t xml:space="preserve">         </w:t>
      </w:r>
      <w:r w:rsidR="00CF5DD8">
        <w:t>Normal 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05"/>
      </w:tblGrid>
      <w:tr w:rsidR="0076238E" w14:paraId="63C18D7D" w14:textId="77777777" w:rsidTr="0076238E">
        <w:trPr>
          <w:trHeight w:val="335"/>
        </w:trPr>
        <w:tc>
          <w:tcPr>
            <w:tcW w:w="988" w:type="dxa"/>
          </w:tcPr>
          <w:p w14:paraId="6B32454F" w14:textId="29FDD11B" w:rsidR="0076238E" w:rsidRDefault="0076238E" w:rsidP="0076238E">
            <w:pPr>
              <w:pStyle w:val="NoSpacing"/>
            </w:pPr>
            <w:r>
              <w:t>&gt;&gt;</w:t>
            </w:r>
          </w:p>
        </w:tc>
        <w:tc>
          <w:tcPr>
            <w:tcW w:w="1005" w:type="dxa"/>
          </w:tcPr>
          <w:p w14:paraId="0299DD0A" w14:textId="094BD38D" w:rsidR="0076238E" w:rsidRDefault="0076238E" w:rsidP="0076238E">
            <w:pPr>
              <w:pStyle w:val="NoSpacing"/>
            </w:pPr>
            <w:r>
              <w:t>=</w:t>
            </w:r>
          </w:p>
        </w:tc>
      </w:tr>
      <w:tr w:rsidR="00CF5DD8" w14:paraId="083FBAB5" w14:textId="77777777" w:rsidTr="0076238E">
        <w:trPr>
          <w:trHeight w:val="335"/>
        </w:trPr>
        <w:tc>
          <w:tcPr>
            <w:tcW w:w="988" w:type="dxa"/>
          </w:tcPr>
          <w:p w14:paraId="6B540AAE" w14:textId="0FEA7471" w:rsidR="00CF5DD8" w:rsidRDefault="00CF5DD8" w:rsidP="0076238E">
            <w:pPr>
              <w:pStyle w:val="NoSpacing"/>
            </w:pPr>
            <w:r>
              <w:t>&gt;</w:t>
            </w:r>
          </w:p>
        </w:tc>
        <w:tc>
          <w:tcPr>
            <w:tcW w:w="1005" w:type="dxa"/>
          </w:tcPr>
          <w:p w14:paraId="122A9FC3" w14:textId="01758F02" w:rsidR="00CF5DD8" w:rsidRDefault="00CF5DD8" w:rsidP="0076238E">
            <w:pPr>
              <w:pStyle w:val="NoSpacing"/>
            </w:pPr>
            <w:r>
              <w:t>==</w:t>
            </w:r>
          </w:p>
        </w:tc>
      </w:tr>
      <w:tr w:rsidR="00CF5DD8" w14:paraId="32929DBC" w14:textId="77777777" w:rsidTr="0076238E">
        <w:trPr>
          <w:trHeight w:val="335"/>
        </w:trPr>
        <w:tc>
          <w:tcPr>
            <w:tcW w:w="988" w:type="dxa"/>
          </w:tcPr>
          <w:p w14:paraId="6DE41A22" w14:textId="3DBA0552" w:rsidR="00CF5DD8" w:rsidRDefault="00CF5DD8" w:rsidP="0076238E">
            <w:pPr>
              <w:pStyle w:val="NoSpacing"/>
            </w:pPr>
            <w:r>
              <w:t>&lt;</w:t>
            </w:r>
          </w:p>
        </w:tc>
        <w:tc>
          <w:tcPr>
            <w:tcW w:w="1005" w:type="dxa"/>
          </w:tcPr>
          <w:p w14:paraId="62CB769F" w14:textId="362C16AE" w:rsidR="00CF5DD8" w:rsidRDefault="00CF5DD8" w:rsidP="0076238E">
            <w:pPr>
              <w:pStyle w:val="NoSpacing"/>
            </w:pPr>
            <w:r>
              <w:t>!=</w:t>
            </w:r>
          </w:p>
        </w:tc>
      </w:tr>
      <w:tr w:rsidR="0076238E" w14:paraId="0D99AF7D" w14:textId="77777777" w:rsidTr="0076238E">
        <w:trPr>
          <w:trHeight w:val="335"/>
        </w:trPr>
        <w:tc>
          <w:tcPr>
            <w:tcW w:w="988" w:type="dxa"/>
          </w:tcPr>
          <w:p w14:paraId="135DF1D8" w14:textId="3FF70809" w:rsidR="0076238E" w:rsidRDefault="00B826BD" w:rsidP="0076238E">
            <w:pPr>
              <w:pStyle w:val="NoSpacing"/>
            </w:pPr>
            <w:r>
              <w:t>:</w:t>
            </w:r>
            <w:r w:rsidR="0076238E">
              <w:t>)</w:t>
            </w:r>
          </w:p>
        </w:tc>
        <w:tc>
          <w:tcPr>
            <w:tcW w:w="1005" w:type="dxa"/>
          </w:tcPr>
          <w:p w14:paraId="1613B87F" w14:textId="684A29F4" w:rsidR="0076238E" w:rsidRDefault="0076238E" w:rsidP="0076238E">
            <w:pPr>
              <w:pStyle w:val="NoSpacing"/>
            </w:pPr>
            <w:r>
              <w:t>+</w:t>
            </w:r>
          </w:p>
        </w:tc>
      </w:tr>
      <w:tr w:rsidR="0076238E" w14:paraId="66CB5118" w14:textId="77777777" w:rsidTr="0076238E">
        <w:trPr>
          <w:trHeight w:val="351"/>
        </w:trPr>
        <w:tc>
          <w:tcPr>
            <w:tcW w:w="988" w:type="dxa"/>
          </w:tcPr>
          <w:p w14:paraId="5BEE0F99" w14:textId="02FC07EE" w:rsidR="0076238E" w:rsidRDefault="00B826BD" w:rsidP="0076238E">
            <w:pPr>
              <w:pStyle w:val="NoSpacing"/>
            </w:pPr>
            <w:r>
              <w:t>:</w:t>
            </w:r>
            <w:r w:rsidR="0076238E">
              <w:t>(</w:t>
            </w:r>
          </w:p>
        </w:tc>
        <w:tc>
          <w:tcPr>
            <w:tcW w:w="1005" w:type="dxa"/>
          </w:tcPr>
          <w:p w14:paraId="56D93B78" w14:textId="24E112B1" w:rsidR="0076238E" w:rsidRDefault="0076238E" w:rsidP="0076238E">
            <w:pPr>
              <w:pStyle w:val="NoSpacing"/>
            </w:pPr>
            <w:r>
              <w:t>-</w:t>
            </w:r>
          </w:p>
        </w:tc>
      </w:tr>
      <w:tr w:rsidR="0076238E" w14:paraId="209354EF" w14:textId="77777777" w:rsidTr="0076238E">
        <w:trPr>
          <w:trHeight w:val="335"/>
        </w:trPr>
        <w:tc>
          <w:tcPr>
            <w:tcW w:w="988" w:type="dxa"/>
          </w:tcPr>
          <w:p w14:paraId="3ECC08AD" w14:textId="25130295" w:rsidR="0076238E" w:rsidRDefault="0076238E" w:rsidP="0076238E">
            <w:pPr>
              <w:pStyle w:val="NoSpacing"/>
            </w:pPr>
            <w:r>
              <w:t>-, +</w:t>
            </w:r>
          </w:p>
        </w:tc>
        <w:tc>
          <w:tcPr>
            <w:tcW w:w="1005" w:type="dxa"/>
          </w:tcPr>
          <w:p w14:paraId="3475A6F8" w14:textId="2EC68B0E" w:rsidR="0076238E" w:rsidRDefault="0076238E" w:rsidP="0076238E">
            <w:pPr>
              <w:pStyle w:val="NoSpacing"/>
            </w:pPr>
            <w:r>
              <w:t>&lt;, &gt;</w:t>
            </w:r>
          </w:p>
        </w:tc>
      </w:tr>
      <w:tr w:rsidR="00CF5DD8" w14:paraId="155C3574" w14:textId="77777777" w:rsidTr="0076238E">
        <w:trPr>
          <w:trHeight w:val="335"/>
        </w:trPr>
        <w:tc>
          <w:tcPr>
            <w:tcW w:w="988" w:type="dxa"/>
          </w:tcPr>
          <w:p w14:paraId="219DE383" w14:textId="670352DD" w:rsidR="00CF5DD8" w:rsidRDefault="00CF5DD8" w:rsidP="0076238E">
            <w:pPr>
              <w:pStyle w:val="NoSpacing"/>
            </w:pPr>
            <w:r>
              <w:t>||</w:t>
            </w:r>
          </w:p>
        </w:tc>
        <w:tc>
          <w:tcPr>
            <w:tcW w:w="1005" w:type="dxa"/>
          </w:tcPr>
          <w:p w14:paraId="412DCE9D" w14:textId="51A526D3" w:rsidR="00CF5DD8" w:rsidRDefault="00CF5DD8" w:rsidP="0076238E">
            <w:pPr>
              <w:pStyle w:val="NoSpacing"/>
            </w:pPr>
            <w:r>
              <w:t>&lt;&gt;</w:t>
            </w:r>
          </w:p>
        </w:tc>
      </w:tr>
      <w:tr w:rsidR="0076238E" w14:paraId="645A4F08" w14:textId="77777777" w:rsidTr="0076238E">
        <w:trPr>
          <w:trHeight w:val="335"/>
        </w:trPr>
        <w:tc>
          <w:tcPr>
            <w:tcW w:w="988" w:type="dxa"/>
          </w:tcPr>
          <w:p w14:paraId="7F706080" w14:textId="2D4021A6" w:rsidR="0076238E" w:rsidRDefault="0076238E" w:rsidP="0076238E">
            <w:pPr>
              <w:pStyle w:val="NoSpacing"/>
            </w:pPr>
            <w:r>
              <w:t>kwa</w:t>
            </w:r>
          </w:p>
        </w:tc>
        <w:tc>
          <w:tcPr>
            <w:tcW w:w="1005" w:type="dxa"/>
          </w:tcPr>
          <w:p w14:paraId="15331932" w14:textId="191B355A" w:rsidR="0076238E" w:rsidRDefault="0076238E" w:rsidP="0076238E">
            <w:pPr>
              <w:pStyle w:val="NoSpacing"/>
            </w:pPr>
            <w:r>
              <w:t>for</w:t>
            </w:r>
          </w:p>
        </w:tc>
      </w:tr>
      <w:tr w:rsidR="00CF5DD8" w14:paraId="12DA56C3" w14:textId="77777777" w:rsidTr="0076238E">
        <w:trPr>
          <w:trHeight w:val="335"/>
        </w:trPr>
        <w:tc>
          <w:tcPr>
            <w:tcW w:w="988" w:type="dxa"/>
          </w:tcPr>
          <w:p w14:paraId="4867B723" w14:textId="75E5E033" w:rsidR="00CF5DD8" w:rsidRDefault="00CF5DD8" w:rsidP="0076238E">
            <w:pPr>
              <w:pStyle w:val="NoSpacing"/>
            </w:pPr>
            <w:r>
              <w:t>mkwa</w:t>
            </w:r>
          </w:p>
        </w:tc>
        <w:tc>
          <w:tcPr>
            <w:tcW w:w="1005" w:type="dxa"/>
          </w:tcPr>
          <w:p w14:paraId="4DE98684" w14:textId="6DCD1E28" w:rsidR="00CF5DD8" w:rsidRDefault="00CF5DD8" w:rsidP="0076238E">
            <w:pPr>
              <w:pStyle w:val="NoSpacing"/>
            </w:pPr>
            <w:r>
              <w:t>End-for</w:t>
            </w:r>
          </w:p>
        </w:tc>
      </w:tr>
      <w:tr w:rsidR="0076238E" w14:paraId="4614086A" w14:textId="77777777" w:rsidTr="0076238E">
        <w:trPr>
          <w:trHeight w:val="335"/>
        </w:trPr>
        <w:tc>
          <w:tcPr>
            <w:tcW w:w="988" w:type="dxa"/>
          </w:tcPr>
          <w:p w14:paraId="114BE542" w14:textId="2C7F0DDD" w:rsidR="0076238E" w:rsidRDefault="0076238E" w:rsidP="0076238E">
            <w:pPr>
              <w:pStyle w:val="NoSpacing"/>
            </w:pPr>
            <w:r>
              <w:t>kama</w:t>
            </w:r>
          </w:p>
        </w:tc>
        <w:tc>
          <w:tcPr>
            <w:tcW w:w="1005" w:type="dxa"/>
          </w:tcPr>
          <w:p w14:paraId="27A6D3B1" w14:textId="62F9BBFF" w:rsidR="0076238E" w:rsidRDefault="0076238E" w:rsidP="0076238E">
            <w:pPr>
              <w:pStyle w:val="NoSpacing"/>
            </w:pPr>
            <w:r>
              <w:t>if</w:t>
            </w:r>
          </w:p>
        </w:tc>
      </w:tr>
      <w:tr w:rsidR="00CF5DD8" w14:paraId="3CD2B097" w14:textId="77777777" w:rsidTr="0076238E">
        <w:trPr>
          <w:trHeight w:val="335"/>
        </w:trPr>
        <w:tc>
          <w:tcPr>
            <w:tcW w:w="988" w:type="dxa"/>
          </w:tcPr>
          <w:p w14:paraId="4820EA6A" w14:textId="6630EBD9" w:rsidR="00CF5DD8" w:rsidRDefault="00CF5DD8" w:rsidP="0076238E">
            <w:pPr>
              <w:pStyle w:val="NoSpacing"/>
            </w:pPr>
            <w:r>
              <w:t>mkama</w:t>
            </w:r>
          </w:p>
        </w:tc>
        <w:tc>
          <w:tcPr>
            <w:tcW w:w="1005" w:type="dxa"/>
          </w:tcPr>
          <w:p w14:paraId="31CDBCD9" w14:textId="259B42CF" w:rsidR="00CF5DD8" w:rsidRDefault="00CF5DD8" w:rsidP="0076238E">
            <w:pPr>
              <w:pStyle w:val="NoSpacing"/>
            </w:pPr>
            <w:r>
              <w:t>End-if</w:t>
            </w:r>
          </w:p>
        </w:tc>
      </w:tr>
      <w:tr w:rsidR="0076238E" w14:paraId="0841ED3C" w14:textId="77777777" w:rsidTr="0076238E">
        <w:trPr>
          <w:trHeight w:val="335"/>
        </w:trPr>
        <w:tc>
          <w:tcPr>
            <w:tcW w:w="988" w:type="dxa"/>
          </w:tcPr>
          <w:p w14:paraId="44EE6579" w14:textId="12F6F6DF" w:rsidR="0076238E" w:rsidRDefault="0076238E" w:rsidP="0076238E">
            <w:pPr>
              <w:pStyle w:val="NoSpacing"/>
            </w:pPr>
            <w:r>
              <w:t>Nambari</w:t>
            </w:r>
          </w:p>
        </w:tc>
        <w:tc>
          <w:tcPr>
            <w:tcW w:w="1005" w:type="dxa"/>
          </w:tcPr>
          <w:p w14:paraId="08B7A502" w14:textId="13C50DBB" w:rsidR="0076238E" w:rsidRDefault="0076238E" w:rsidP="0076238E">
            <w:pPr>
              <w:pStyle w:val="NoSpacing"/>
            </w:pPr>
            <w:r>
              <w:t>int</w:t>
            </w:r>
          </w:p>
        </w:tc>
      </w:tr>
      <w:tr w:rsidR="0076238E" w14:paraId="12EF4670" w14:textId="77777777" w:rsidTr="0076238E">
        <w:trPr>
          <w:trHeight w:val="335"/>
        </w:trPr>
        <w:tc>
          <w:tcPr>
            <w:tcW w:w="988" w:type="dxa"/>
          </w:tcPr>
          <w:p w14:paraId="2828036D" w14:textId="52E90F05" w:rsidR="0076238E" w:rsidRDefault="0076238E" w:rsidP="0076238E">
            <w:pPr>
              <w:pStyle w:val="NoSpacing"/>
            </w:pPr>
            <w:r>
              <w:t>O</w:t>
            </w:r>
            <w:r w:rsidRPr="00C60BBA">
              <w:t>rodha</w:t>
            </w:r>
          </w:p>
        </w:tc>
        <w:tc>
          <w:tcPr>
            <w:tcW w:w="1005" w:type="dxa"/>
          </w:tcPr>
          <w:p w14:paraId="22182279" w14:textId="24DB9E6E" w:rsidR="0076238E" w:rsidRDefault="0076238E" w:rsidP="0076238E">
            <w:pPr>
              <w:pStyle w:val="NoSpacing"/>
            </w:pPr>
            <w:r>
              <w:t>Array</w:t>
            </w:r>
          </w:p>
        </w:tc>
      </w:tr>
      <w:tr w:rsidR="00E97ABE" w14:paraId="075782B0" w14:textId="77777777" w:rsidTr="0076238E">
        <w:trPr>
          <w:trHeight w:val="335"/>
        </w:trPr>
        <w:tc>
          <w:tcPr>
            <w:tcW w:w="988" w:type="dxa"/>
          </w:tcPr>
          <w:p w14:paraId="3B30A057" w14:textId="557EE9E4" w:rsidR="00E97ABE" w:rsidRDefault="00E97ABE" w:rsidP="0076238E">
            <w:pPr>
              <w:pStyle w:val="NoSpacing"/>
            </w:pPr>
            <w:r>
              <w:t>weka</w:t>
            </w:r>
          </w:p>
        </w:tc>
        <w:tc>
          <w:tcPr>
            <w:tcW w:w="1005" w:type="dxa"/>
          </w:tcPr>
          <w:p w14:paraId="5383EE3D" w14:textId="279E3D19" w:rsidR="00E97ABE" w:rsidRDefault="00E97ABE" w:rsidP="0076238E">
            <w:pPr>
              <w:pStyle w:val="NoSpacing"/>
            </w:pPr>
            <w:r>
              <w:t>add</w:t>
            </w:r>
          </w:p>
        </w:tc>
      </w:tr>
      <w:tr w:rsidR="0076238E" w14:paraId="77D54676" w14:textId="77777777" w:rsidTr="0076238E">
        <w:trPr>
          <w:trHeight w:val="335"/>
        </w:trPr>
        <w:tc>
          <w:tcPr>
            <w:tcW w:w="988" w:type="dxa"/>
          </w:tcPr>
          <w:p w14:paraId="46D336BF" w14:textId="3CB1C7C3" w:rsidR="0076238E" w:rsidRDefault="0076238E" w:rsidP="0076238E">
            <w:pPr>
              <w:pStyle w:val="NoSpacing"/>
            </w:pPr>
            <w:r>
              <w:t>andika</w:t>
            </w:r>
          </w:p>
        </w:tc>
        <w:tc>
          <w:tcPr>
            <w:tcW w:w="1005" w:type="dxa"/>
          </w:tcPr>
          <w:p w14:paraId="2FE824B7" w14:textId="6500AB58" w:rsidR="0076238E" w:rsidRDefault="0076238E" w:rsidP="0076238E">
            <w:pPr>
              <w:pStyle w:val="NoSpacing"/>
            </w:pPr>
            <w:r>
              <w:t>print</w:t>
            </w:r>
          </w:p>
        </w:tc>
      </w:tr>
      <w:tr w:rsidR="0026498B" w14:paraId="565FF64A" w14:textId="77777777" w:rsidTr="0076238E">
        <w:trPr>
          <w:trHeight w:val="335"/>
        </w:trPr>
        <w:tc>
          <w:tcPr>
            <w:tcW w:w="988" w:type="dxa"/>
          </w:tcPr>
          <w:p w14:paraId="377E8080" w14:textId="77777777" w:rsidR="0026498B" w:rsidRDefault="0026498B" w:rsidP="0026498B">
            <w:pPr>
              <w:pStyle w:val="NoSpacing"/>
            </w:pPr>
          </w:p>
          <w:p w14:paraId="5F7199CA" w14:textId="0B148100" w:rsidR="0026498B" w:rsidRDefault="0026498B" w:rsidP="0026498B">
            <w:pPr>
              <w:pStyle w:val="NoSpacing"/>
            </w:pPr>
            <w:r>
              <w:t>soma</w:t>
            </w:r>
          </w:p>
        </w:tc>
        <w:tc>
          <w:tcPr>
            <w:tcW w:w="1005" w:type="dxa"/>
          </w:tcPr>
          <w:p w14:paraId="2425BA11" w14:textId="43C02C90" w:rsidR="0026498B" w:rsidRDefault="0026498B" w:rsidP="0076238E">
            <w:pPr>
              <w:pStyle w:val="NoSpacing"/>
            </w:pPr>
            <w:r>
              <w:t>read</w:t>
            </w:r>
          </w:p>
        </w:tc>
      </w:tr>
      <w:tr w:rsidR="003154AC" w14:paraId="5389C2E0" w14:textId="77777777" w:rsidTr="0076238E">
        <w:trPr>
          <w:trHeight w:val="335"/>
        </w:trPr>
        <w:tc>
          <w:tcPr>
            <w:tcW w:w="988" w:type="dxa"/>
          </w:tcPr>
          <w:p w14:paraId="4042D992" w14:textId="66203709" w:rsidR="003154AC" w:rsidRDefault="003154AC" w:rsidP="0026498B">
            <w:pPr>
              <w:pStyle w:val="NoSpacing"/>
            </w:pPr>
            <w:r>
              <w:t>Mbili</w:t>
            </w:r>
          </w:p>
        </w:tc>
        <w:tc>
          <w:tcPr>
            <w:tcW w:w="1005" w:type="dxa"/>
          </w:tcPr>
          <w:p w14:paraId="5FA18C21" w14:textId="275472C8" w:rsidR="003154AC" w:rsidRDefault="003154AC" w:rsidP="0076238E">
            <w:pPr>
              <w:pStyle w:val="NoSpacing"/>
            </w:pPr>
            <w:r>
              <w:t>boolean</w:t>
            </w:r>
          </w:p>
        </w:tc>
      </w:tr>
      <w:tr w:rsidR="003154AC" w14:paraId="59D44075" w14:textId="77777777" w:rsidTr="0076238E">
        <w:trPr>
          <w:trHeight w:val="335"/>
        </w:trPr>
        <w:tc>
          <w:tcPr>
            <w:tcW w:w="988" w:type="dxa"/>
          </w:tcPr>
          <w:p w14:paraId="72FC1EE7" w14:textId="3EB9AD5C" w:rsidR="003154AC" w:rsidRDefault="003154AC" w:rsidP="0026498B">
            <w:pPr>
              <w:pStyle w:val="NoSpacing"/>
            </w:pPr>
            <w:r>
              <w:t>Kamba</w:t>
            </w:r>
          </w:p>
        </w:tc>
        <w:tc>
          <w:tcPr>
            <w:tcW w:w="1005" w:type="dxa"/>
          </w:tcPr>
          <w:p w14:paraId="4D3A8A30" w14:textId="64E03A2B" w:rsidR="003154AC" w:rsidRDefault="00241A9C" w:rsidP="0076238E">
            <w:pPr>
              <w:pStyle w:val="NoSpacing"/>
            </w:pPr>
            <w:r>
              <w:t>string</w:t>
            </w:r>
          </w:p>
        </w:tc>
      </w:tr>
    </w:tbl>
    <w:p w14:paraId="2758E413" w14:textId="2214EA30" w:rsidR="0076238E" w:rsidRDefault="0076238E" w:rsidP="006214EA">
      <w:pPr>
        <w:pStyle w:val="NoSpacing"/>
      </w:pPr>
    </w:p>
    <w:sectPr w:rsidR="0076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A"/>
    <w:rsid w:val="00030359"/>
    <w:rsid w:val="001430AA"/>
    <w:rsid w:val="001B221D"/>
    <w:rsid w:val="001E72DD"/>
    <w:rsid w:val="00241A9C"/>
    <w:rsid w:val="0026498B"/>
    <w:rsid w:val="00284050"/>
    <w:rsid w:val="00287817"/>
    <w:rsid w:val="003154AC"/>
    <w:rsid w:val="00597B4B"/>
    <w:rsid w:val="005C0406"/>
    <w:rsid w:val="006214EA"/>
    <w:rsid w:val="0076238E"/>
    <w:rsid w:val="0082474F"/>
    <w:rsid w:val="008D15FC"/>
    <w:rsid w:val="00A123DF"/>
    <w:rsid w:val="00A15913"/>
    <w:rsid w:val="00B06F9A"/>
    <w:rsid w:val="00B415EF"/>
    <w:rsid w:val="00B826BD"/>
    <w:rsid w:val="00C60BBA"/>
    <w:rsid w:val="00CF5DD8"/>
    <w:rsid w:val="00E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E767"/>
  <w15:chartTrackingRefBased/>
  <w15:docId w15:val="{FD612E2E-A21B-4E27-8B22-BA1D17A7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406"/>
    <w:pPr>
      <w:spacing w:after="0" w:line="240" w:lineRule="auto"/>
    </w:pPr>
  </w:style>
  <w:style w:type="table" w:styleId="TableGrid">
    <w:name w:val="Table Grid"/>
    <w:basedOn w:val="TableNormal"/>
    <w:uiPriority w:val="39"/>
    <w:rsid w:val="0076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7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imsuc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11</cp:revision>
  <cp:lastPrinted>2020-10-05T16:51:00Z</cp:lastPrinted>
  <dcterms:created xsi:type="dcterms:W3CDTF">2020-10-05T15:10:00Z</dcterms:created>
  <dcterms:modified xsi:type="dcterms:W3CDTF">2020-10-12T16:23:00Z</dcterms:modified>
</cp:coreProperties>
</file>