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0EC16" w14:textId="56BA5C9E" w:rsidR="003B0857" w:rsidRDefault="000E521F" w:rsidP="000E521F">
      <w:pPr>
        <w:pStyle w:val="Heading1"/>
      </w:pPr>
      <w:r>
        <w:t>Lab 3- Scanner</w:t>
      </w:r>
    </w:p>
    <w:p w14:paraId="467FFA35" w14:textId="2C06E424" w:rsidR="000E521F" w:rsidRDefault="000E521F" w:rsidP="000E521F">
      <w:r w:rsidRPr="000E521F">
        <w:t>https://github.com/andreimsuciu/FLCD</w:t>
      </w:r>
    </w:p>
    <w:p w14:paraId="61F60899" w14:textId="04D488C4" w:rsidR="000E521F" w:rsidRDefault="000E521F" w:rsidP="000E521F">
      <w:pPr>
        <w:pStyle w:val="NoSpacing"/>
      </w:pPr>
      <w:r>
        <w:rPr>
          <w:noProof/>
        </w:rPr>
        <w:drawing>
          <wp:inline distT="0" distB="0" distL="0" distR="0" wp14:anchorId="493D4CD3" wp14:editId="2047DF0F">
            <wp:extent cx="3355340" cy="2115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8877" w14:textId="65731F16" w:rsidR="00460165" w:rsidRDefault="00460165" w:rsidP="000E521F">
      <w:pPr>
        <w:pStyle w:val="NoSpacing"/>
      </w:pPr>
    </w:p>
    <w:p w14:paraId="0C7C7160" w14:textId="54CEAABD" w:rsidR="00460165" w:rsidRDefault="00460165" w:rsidP="000E521F">
      <w:pPr>
        <w:pStyle w:val="NoSpacing"/>
      </w:pPr>
      <w:r w:rsidRPr="00460165">
        <w:t>String numberRegex = "(?:[(])(?:[)])[1-9][0-9]*";</w:t>
      </w:r>
    </w:p>
    <w:p w14:paraId="177905E1" w14:textId="55BB70A2" w:rsidR="00460165" w:rsidRDefault="00460165" w:rsidP="000E521F">
      <w:pPr>
        <w:pStyle w:val="NoSpacing"/>
      </w:pPr>
      <w:r>
        <w:t xml:space="preserve">? means optional , and “:(“ / “:)” mean “- ” and “+”, so </w:t>
      </w:r>
      <w:r w:rsidRPr="00460165">
        <w:t>(?:[(])</w:t>
      </w:r>
      <w:r>
        <w:t xml:space="preserve">  and </w:t>
      </w:r>
      <w:r w:rsidRPr="00460165">
        <w:t>(?:[)])</w:t>
      </w:r>
      <w:r>
        <w:t xml:space="preserve"> has the meaning that + and – are optional for our number. Then, we have numbers from 1 to 9 so that it doesn’t start with 0 and then we have however many numbers from 0 to 9.</w:t>
      </w:r>
    </w:p>
    <w:p w14:paraId="12DCE36D" w14:textId="3F0D87A4" w:rsidR="00460165" w:rsidRDefault="00460165" w:rsidP="000E521F">
      <w:pPr>
        <w:pStyle w:val="NoSpacing"/>
      </w:pPr>
    </w:p>
    <w:p w14:paraId="05197D84" w14:textId="50DD758D" w:rsidR="00460165" w:rsidRDefault="00460165" w:rsidP="000E521F">
      <w:pPr>
        <w:pStyle w:val="NoSpacing"/>
      </w:pPr>
      <w:r w:rsidRPr="00460165">
        <w:t>identRegex = "[_a-zA-Z][_a-zA-Z0-9]*";</w:t>
      </w:r>
    </w:p>
    <w:p w14:paraId="5AF392B0" w14:textId="6FCC9F46" w:rsidR="00460165" w:rsidRDefault="00460165" w:rsidP="000E521F">
      <w:pPr>
        <w:pStyle w:val="NoSpacing"/>
      </w:pPr>
      <w:r>
        <w:t>identifiers must start with a lowercase or uppercase letter, followed by any number of such letters or numbers from 0 to 9.</w:t>
      </w:r>
    </w:p>
    <w:p w14:paraId="7899B06A" w14:textId="77777777" w:rsidR="00460165" w:rsidRPr="000E521F" w:rsidRDefault="00460165" w:rsidP="000E521F">
      <w:pPr>
        <w:pStyle w:val="NoSpacing"/>
      </w:pPr>
    </w:p>
    <w:sectPr w:rsidR="00460165" w:rsidRPr="000E5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B1"/>
    <w:rsid w:val="000E521F"/>
    <w:rsid w:val="003B0857"/>
    <w:rsid w:val="00460165"/>
    <w:rsid w:val="00ED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8BF0"/>
  <w15:chartTrackingRefBased/>
  <w15:docId w15:val="{004184D9-9642-4AA9-B155-7A85777A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E52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6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Suciu</dc:creator>
  <cp:keywords/>
  <dc:description/>
  <cp:lastModifiedBy>Andrei Suciu</cp:lastModifiedBy>
  <cp:revision>3</cp:revision>
  <dcterms:created xsi:type="dcterms:W3CDTF">2020-10-26T17:24:00Z</dcterms:created>
  <dcterms:modified xsi:type="dcterms:W3CDTF">2020-10-26T17:46:00Z</dcterms:modified>
</cp:coreProperties>
</file>