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D13A" w14:textId="6525B4A2" w:rsidR="005D403F" w:rsidRDefault="003E1243" w:rsidP="003E1243">
      <w:pPr>
        <w:pStyle w:val="Heading1"/>
      </w:pPr>
      <w:r>
        <w:t xml:space="preserve">Lab </w:t>
      </w:r>
      <w:r w:rsidR="00646716">
        <w:t>3</w:t>
      </w:r>
      <w:r>
        <w:t xml:space="preserve"> documentation – Suciu Andrei Mircea 937/1</w:t>
      </w:r>
    </w:p>
    <w:p w14:paraId="223A1389" w14:textId="54F0E921" w:rsidR="003E1243" w:rsidRDefault="00646716" w:rsidP="003E1243">
      <w:pPr>
        <w:pStyle w:val="NoSpacing"/>
      </w:pPr>
      <w:hyperlink r:id="rId5" w:history="1">
        <w:r>
          <w:rPr>
            <w:rStyle w:val="Hyperlink"/>
          </w:rPr>
          <w:t>https://github.com/andreimsuciu/FLCD</w:t>
        </w:r>
      </w:hyperlink>
    </w:p>
    <w:p w14:paraId="142649D8" w14:textId="728F8630" w:rsidR="003E1243" w:rsidRPr="003E1243" w:rsidRDefault="003E1243" w:rsidP="003E1243">
      <w:pPr>
        <w:pStyle w:val="NoSpacing"/>
      </w:pPr>
    </w:p>
    <w:sectPr w:rsidR="003E1243" w:rsidRPr="003E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A10"/>
    <w:multiLevelType w:val="hybridMultilevel"/>
    <w:tmpl w:val="BC5CA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6"/>
    <w:rsid w:val="002F72D6"/>
    <w:rsid w:val="003E1243"/>
    <w:rsid w:val="003F28CB"/>
    <w:rsid w:val="00417017"/>
    <w:rsid w:val="005D403F"/>
    <w:rsid w:val="006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B81"/>
  <w15:chartTrackingRefBased/>
  <w15:docId w15:val="{A70A4EC0-BBD8-43CF-9645-9215EBE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imsuciu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2</cp:revision>
  <dcterms:created xsi:type="dcterms:W3CDTF">2020-11-02T17:28:00Z</dcterms:created>
  <dcterms:modified xsi:type="dcterms:W3CDTF">2020-11-02T17:28:00Z</dcterms:modified>
</cp:coreProperties>
</file>