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C9" w:rsidRDefault="006C06A0" w:rsidP="004A2EAD">
      <w:pPr>
        <w:pStyle w:val="Title"/>
      </w:pPr>
      <w:bookmarkStart w:id="0" w:name="_GoBack"/>
      <w:bookmarkEnd w:id="0"/>
      <w:r>
        <w:t>Featurespace Coding</w:t>
      </w:r>
      <w:r w:rsidR="00E542C9">
        <w:t xml:space="preserve"> Test</w:t>
      </w:r>
      <w:r w:rsidR="003C6E46">
        <w:t xml:space="preserve"> - Java</w:t>
      </w:r>
    </w:p>
    <w:p w:rsidR="003C6E46" w:rsidRDefault="003C6E46" w:rsidP="003C6E46">
      <w:r>
        <w:t>Please write a Java application that allows a user to query and show details for a given UK postcode.</w:t>
      </w:r>
    </w:p>
    <w:p w:rsidR="003C6E46" w:rsidRDefault="003C6E46" w:rsidP="003C6E46">
      <w:r>
        <w:t xml:space="preserve">The app should use the freely available (no API key needed) REST API at </w:t>
      </w:r>
      <w:hyperlink r:id="rId5" w:history="1">
        <w:r w:rsidRPr="000F60CB">
          <w:rPr>
            <w:rStyle w:val="Hyperlink"/>
          </w:rPr>
          <w:t>http://postcodes.io</w:t>
        </w:r>
      </w:hyperlink>
    </w:p>
    <w:p w:rsidR="003C6E46" w:rsidRDefault="003C6E46" w:rsidP="003C6E46">
      <w:r>
        <w:t xml:space="preserve">Feel free to use any libraries you feel suitable, EXCEPT for any published that directly relate to postcodes.io – we’re interested in how you build an application to directly interact with a </w:t>
      </w:r>
      <w:r w:rsidR="00A4331A">
        <w:t xml:space="preserve">JSON-formatted </w:t>
      </w:r>
      <w:r>
        <w:t>REST API.</w:t>
      </w:r>
    </w:p>
    <w:p w:rsidR="003C6E46" w:rsidRDefault="003C6E46" w:rsidP="003C6E46">
      <w:r>
        <w:t>Details:</w:t>
      </w:r>
    </w:p>
    <w:p w:rsidR="003C6E46" w:rsidRDefault="003C6E46" w:rsidP="003C6E46">
      <w:pPr>
        <w:pStyle w:val="ListParagraph"/>
        <w:numPr>
          <w:ilvl w:val="0"/>
          <w:numId w:val="4"/>
        </w:numPr>
      </w:pPr>
      <w:r>
        <w:t>Console output only – no UI needed.</w:t>
      </w:r>
    </w:p>
    <w:p w:rsidR="003C6E46" w:rsidRDefault="003C6E46" w:rsidP="003C6E46">
      <w:pPr>
        <w:pStyle w:val="ListParagraph"/>
        <w:numPr>
          <w:ilvl w:val="0"/>
          <w:numId w:val="4"/>
        </w:numPr>
      </w:pPr>
      <w:r>
        <w:t xml:space="preserve">Your application should accept a postcode as an argument to its </w:t>
      </w:r>
      <w:proofErr w:type="gramStart"/>
      <w:r>
        <w:t>main(</w:t>
      </w:r>
      <w:proofErr w:type="gramEnd"/>
      <w:r>
        <w:t>) method.</w:t>
      </w:r>
    </w:p>
    <w:p w:rsidR="003C6E46" w:rsidRDefault="003C6E46" w:rsidP="003C6E46">
      <w:pPr>
        <w:pStyle w:val="ListParagraph"/>
        <w:numPr>
          <w:ilvl w:val="0"/>
          <w:numId w:val="4"/>
        </w:numPr>
      </w:pPr>
      <w:r>
        <w:t>It should query the API</w:t>
      </w:r>
      <w:r w:rsidR="005F1EF7">
        <w:t xml:space="preserve"> to:</w:t>
      </w:r>
    </w:p>
    <w:p w:rsidR="005F1EF7" w:rsidRDefault="005F1EF7" w:rsidP="005F1EF7">
      <w:pPr>
        <w:pStyle w:val="ListParagraph"/>
        <w:numPr>
          <w:ilvl w:val="1"/>
          <w:numId w:val="4"/>
        </w:numPr>
      </w:pPr>
      <w:r>
        <w:t>Validate the postcode parameter – invalid postcodes should produce an error message</w:t>
      </w:r>
    </w:p>
    <w:p w:rsidR="003C6E46" w:rsidRDefault="005F1EF7" w:rsidP="003C6E46">
      <w:pPr>
        <w:pStyle w:val="ListParagraph"/>
        <w:numPr>
          <w:ilvl w:val="1"/>
          <w:numId w:val="4"/>
        </w:numPr>
      </w:pPr>
      <w:r>
        <w:t>Print t</w:t>
      </w:r>
      <w:r w:rsidR="003C6E46">
        <w:t>he country and region for that postcode.</w:t>
      </w:r>
    </w:p>
    <w:p w:rsidR="003C6E46" w:rsidRDefault="005F1EF7" w:rsidP="003C6E46">
      <w:pPr>
        <w:pStyle w:val="ListParagraph"/>
        <w:numPr>
          <w:ilvl w:val="1"/>
          <w:numId w:val="4"/>
        </w:numPr>
      </w:pPr>
      <w:r>
        <w:t>Print a</w:t>
      </w:r>
      <w:r w:rsidR="003C6E46">
        <w:t xml:space="preserve"> list of the nearest postcodes, and their countries and regions.</w:t>
      </w:r>
    </w:p>
    <w:p w:rsidR="003C6E46" w:rsidRDefault="00A4331A" w:rsidP="003C6E46">
      <w:pPr>
        <w:pStyle w:val="ListParagraph"/>
        <w:numPr>
          <w:ilvl w:val="0"/>
          <w:numId w:val="4"/>
        </w:numPr>
      </w:pPr>
      <w:r>
        <w:t>API methods of interest</w:t>
      </w:r>
      <w:r w:rsidR="005F1EF7">
        <w:t>:</w:t>
      </w:r>
    </w:p>
    <w:p w:rsidR="003C6E46" w:rsidRPr="005F1EF7" w:rsidRDefault="003C6E46" w:rsidP="003C6E46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</w:rPr>
        <w:t>GET /p</w:t>
      </w:r>
      <w:r w:rsidRPr="00587FFB">
        <w:rPr>
          <w:rFonts w:ascii="Courier New" w:hAnsi="Courier New" w:cs="Courier New"/>
        </w:rPr>
        <w:t>ostcodes/{POSTCODE}</w:t>
      </w:r>
    </w:p>
    <w:p w:rsidR="005F1EF7" w:rsidRPr="003C6E46" w:rsidRDefault="005F1EF7" w:rsidP="005F1EF7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</w:rPr>
        <w:t>GET /p</w:t>
      </w:r>
      <w:r w:rsidRPr="00587FFB">
        <w:rPr>
          <w:rFonts w:ascii="Courier New" w:hAnsi="Courier New" w:cs="Courier New"/>
        </w:rPr>
        <w:t>ostcodes/{POSTCODE}</w:t>
      </w:r>
      <w:r>
        <w:rPr>
          <w:rFonts w:ascii="Courier New" w:hAnsi="Courier New" w:cs="Courier New"/>
        </w:rPr>
        <w:t>/validate</w:t>
      </w:r>
    </w:p>
    <w:p w:rsidR="005F1EF7" w:rsidRPr="005F1EF7" w:rsidRDefault="003C6E46" w:rsidP="005F1EF7">
      <w:pPr>
        <w:pStyle w:val="ListParagraph"/>
        <w:numPr>
          <w:ilvl w:val="1"/>
          <w:numId w:val="4"/>
        </w:numPr>
      </w:pPr>
      <w:r>
        <w:rPr>
          <w:rFonts w:ascii="Courier New" w:hAnsi="Courier New" w:cs="Courier New"/>
        </w:rPr>
        <w:t>GET /</w:t>
      </w:r>
      <w:r w:rsidRPr="00587FFB">
        <w:rPr>
          <w:rFonts w:ascii="Courier New" w:hAnsi="Courier New" w:cs="Courier New"/>
        </w:rPr>
        <w:t>postcodes/{POSTCODE}/nearest</w:t>
      </w:r>
    </w:p>
    <w:p w:rsidR="005F1EF7" w:rsidRDefault="005F1EF7" w:rsidP="005F1EF7">
      <w:pPr>
        <w:pStyle w:val="ListParagraph"/>
        <w:numPr>
          <w:ilvl w:val="0"/>
          <w:numId w:val="4"/>
        </w:numPr>
      </w:pPr>
      <w:r>
        <w:t>Consider carefully your error handling (</w:t>
      </w:r>
      <w:proofErr w:type="spellStart"/>
      <w:r>
        <w:t>eg</w:t>
      </w:r>
      <w:proofErr w:type="spellEnd"/>
      <w:r>
        <w:t xml:space="preserve"> API failure / timeout, invalid input etc)</w:t>
      </w:r>
    </w:p>
    <w:p w:rsidR="005F1EF7" w:rsidRDefault="005F1EF7" w:rsidP="005F1EF7">
      <w:pPr>
        <w:pStyle w:val="ListParagraph"/>
        <w:numPr>
          <w:ilvl w:val="0"/>
          <w:numId w:val="4"/>
        </w:numPr>
      </w:pPr>
      <w:r>
        <w:t>Please add some unit tests - don’t go overboard, but show us an example or two of some edge cases or things that could go wrong.</w:t>
      </w:r>
    </w:p>
    <w:p w:rsidR="003C6E46" w:rsidRDefault="005F1EF7" w:rsidP="005F1EF7">
      <w:pPr>
        <w:pStyle w:val="ListParagraph"/>
        <w:numPr>
          <w:ilvl w:val="0"/>
          <w:numId w:val="3"/>
        </w:numPr>
      </w:pPr>
      <w:r>
        <w:t>Time-depending, you could also consider additional API calls, such as postcode suggestions.</w:t>
      </w:r>
    </w:p>
    <w:p w:rsidR="003C6E46" w:rsidRDefault="003C6E46" w:rsidP="003C6E46">
      <w:r>
        <w:t xml:space="preserve">Test postcode to use: </w:t>
      </w:r>
      <w:r>
        <w:rPr>
          <w:b/>
        </w:rPr>
        <w:t>CB3</w:t>
      </w:r>
      <w:r w:rsidRPr="00587FFB">
        <w:rPr>
          <w:b/>
        </w:rPr>
        <w:t xml:space="preserve"> 0FA</w:t>
      </w:r>
      <w:r>
        <w:t xml:space="preserve"> (Featurespace Cambridge office)</w:t>
      </w:r>
    </w:p>
    <w:p w:rsidR="003C6E46" w:rsidRDefault="003C6E46" w:rsidP="003C6E46">
      <w:r>
        <w:t>Please pay attention to how you structure your code - we will be looking at how you chose to solve the problem, how clean and well-structured your code is, and how easily it could be extended and adapted.</w:t>
      </w:r>
    </w:p>
    <w:p w:rsidR="003C6E46" w:rsidRDefault="003C6E46" w:rsidP="003C6E46">
      <w:r>
        <w:t xml:space="preserve">This should take </w:t>
      </w:r>
      <w:r w:rsidR="005F1EF7">
        <w:t>around</w:t>
      </w:r>
      <w:r>
        <w:t xml:space="preserve"> than 60 minutes. Please note how long it took you, any assumptions you made, and also if you’d had more time which things you might improve.</w:t>
      </w:r>
    </w:p>
    <w:p w:rsidR="003C6E46" w:rsidRDefault="003C6E46" w:rsidP="003C6E46">
      <w:r>
        <w:t xml:space="preserve">Please zip up and send us your code in advance, or bring your code on a memory stick. It must work, and we </w:t>
      </w:r>
      <w:r w:rsidR="00A4331A">
        <w:t>will load it in an IDE (IntelliJ, but you can use whatever you prefer</w:t>
      </w:r>
      <w:r w:rsidR="00306C1B">
        <w:t xml:space="preserve"> to build</w:t>
      </w:r>
      <w:r w:rsidR="00A4331A">
        <w:t xml:space="preserve">). We’ll </w:t>
      </w:r>
      <w:r>
        <w:t xml:space="preserve">ask you to run </w:t>
      </w:r>
      <w:r w:rsidR="00A4331A">
        <w:t xml:space="preserve">it </w:t>
      </w:r>
      <w:r>
        <w:t>and talk us through your code in the interview, and perhaps make some changes.</w:t>
      </w:r>
    </w:p>
    <w:p w:rsidR="00E542C9" w:rsidRDefault="003C6E46" w:rsidP="003C6E46">
      <w:r>
        <w:t>You may use any publicly available libraries you feel suitable, but you must bring all dependencies with you (</w:t>
      </w:r>
      <w:r w:rsidRPr="00B80F24">
        <w:t xml:space="preserve">or use something like </w:t>
      </w:r>
      <w:r w:rsidR="00A4331A">
        <w:t>maven</w:t>
      </w:r>
      <w:r w:rsidRPr="00B80F24">
        <w:t>). You may assume you will have internet access.</w:t>
      </w:r>
    </w:p>
    <w:sectPr w:rsidR="00E542C9" w:rsidSect="000046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B422D"/>
    <w:multiLevelType w:val="hybridMultilevel"/>
    <w:tmpl w:val="FAAA0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4803"/>
    <w:multiLevelType w:val="hybridMultilevel"/>
    <w:tmpl w:val="F6E66354"/>
    <w:lvl w:ilvl="0" w:tplc="C14CF6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06B89"/>
    <w:multiLevelType w:val="hybridMultilevel"/>
    <w:tmpl w:val="5B54136E"/>
    <w:lvl w:ilvl="0" w:tplc="DFFE9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356D0"/>
    <w:multiLevelType w:val="hybridMultilevel"/>
    <w:tmpl w:val="62FA81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2C9"/>
    <w:rsid w:val="000046DE"/>
    <w:rsid w:val="00132B03"/>
    <w:rsid w:val="001F11D1"/>
    <w:rsid w:val="00200CBD"/>
    <w:rsid w:val="00262686"/>
    <w:rsid w:val="00271D3F"/>
    <w:rsid w:val="002E6AD8"/>
    <w:rsid w:val="00306C1B"/>
    <w:rsid w:val="003475CF"/>
    <w:rsid w:val="003C6E46"/>
    <w:rsid w:val="004A2EAD"/>
    <w:rsid w:val="004F15BC"/>
    <w:rsid w:val="005371F2"/>
    <w:rsid w:val="005F1EF7"/>
    <w:rsid w:val="006759C1"/>
    <w:rsid w:val="006C06A0"/>
    <w:rsid w:val="00724747"/>
    <w:rsid w:val="00832A4A"/>
    <w:rsid w:val="009930D3"/>
    <w:rsid w:val="00A4331A"/>
    <w:rsid w:val="00B00397"/>
    <w:rsid w:val="00B7028F"/>
    <w:rsid w:val="00B76876"/>
    <w:rsid w:val="00BA026A"/>
    <w:rsid w:val="00CE53FC"/>
    <w:rsid w:val="00D76690"/>
    <w:rsid w:val="00DA36AE"/>
    <w:rsid w:val="00E542C9"/>
    <w:rsid w:val="00E65D5A"/>
    <w:rsid w:val="00EA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22E6A-BC9F-40DA-9681-5990F43F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2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EAD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2E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E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6A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ostcodes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Rodgers</dc:creator>
  <cp:lastModifiedBy>Andrei Onea</cp:lastModifiedBy>
  <cp:revision>2</cp:revision>
  <dcterms:created xsi:type="dcterms:W3CDTF">2019-01-30T13:35:00Z</dcterms:created>
  <dcterms:modified xsi:type="dcterms:W3CDTF">2019-01-30T13:35:00Z</dcterms:modified>
</cp:coreProperties>
</file>