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BDFCF" w14:textId="4DD1DB5A" w:rsidR="005B527C" w:rsidRPr="00F432B1" w:rsidRDefault="005B527C" w:rsidP="005B527C">
      <w:pPr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C</w:t>
      </w:r>
      <w:r>
        <w:rPr>
          <w:rFonts w:ascii="Calibri" w:hAnsi="Calibri" w:cs="Calibri"/>
          <w:b/>
          <w:bCs/>
          <w:sz w:val="28"/>
          <w:szCs w:val="28"/>
        </w:rPr>
        <w:t>ЦЕНАРИЙ ПОДКАСТА.</w:t>
      </w:r>
    </w:p>
    <w:p w14:paraId="49D5B83A" w14:textId="74672779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 [ИНТРО] (0:00-0:15)</w:t>
      </w:r>
    </w:p>
    <w:p w14:paraId="27097378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309F99BD" w14:textId="1BCD0B5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[Звук: Энергичный джингл, 5 секунд, затем тише]</w:t>
      </w:r>
    </w:p>
    <w:p w14:paraId="75D9A4A6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398E6EF7" w14:textId="29CCA388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ВЕДУЩИЙ:  </w:t>
      </w:r>
    </w:p>
    <w:p w14:paraId="2843BA8C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Привет, друзья! Вы слушаете подкаст «Цифровой Помощник» — проект, который делает онлайн-обучение простым и безопасным. Сегодня разберем тему, которая касается каждого: как не попасться на удочку мошенников и распознать фишинговый сайт. Погнали!</w:t>
      </w:r>
    </w:p>
    <w:p w14:paraId="495844E8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5A584D06" w14:textId="5F860585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[Звук: Короткий переход, 2 секунды]</w:t>
      </w:r>
    </w:p>
    <w:p w14:paraId="5D56C06B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64209DEA" w14:textId="56B24809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 [ОСНОВНОЙ БЛОК] (0:15-2:30)</w:t>
      </w:r>
    </w:p>
    <w:p w14:paraId="5256FA11" w14:textId="616E148B" w:rsidR="005B527C" w:rsidRPr="005B527C" w:rsidRDefault="00AF6842" w:rsidP="005B52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 w:rsidR="009B2F1B">
        <w:rPr>
          <w:rFonts w:ascii="Calibri" w:hAnsi="Calibri" w:cs="Calibri"/>
          <w:sz w:val="28"/>
          <w:szCs w:val="28"/>
        </w:rPr>
        <w:t xml:space="preserve"> </w:t>
      </w:r>
    </w:p>
    <w:p w14:paraId="6DC432C4" w14:textId="2BD1CF14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ВЕДУЩИЙ:  </w:t>
      </w:r>
    </w:p>
    <w:p w14:paraId="1ADC8C2E" w14:textId="10EF2BFE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Представь ситуацию: ты получаешь письмо от «службы поддержки ВКонтакте» с сообщением, что твой аккаунт взломали. Нужно срочно </w:t>
      </w:r>
      <w:r w:rsidR="00E32418">
        <w:rPr>
          <w:rFonts w:ascii="Calibri" w:hAnsi="Calibri" w:cs="Calibri"/>
          <w:sz w:val="28"/>
          <w:szCs w:val="28"/>
        </w:rPr>
        <w:t xml:space="preserve"> </w:t>
      </w:r>
      <w:r w:rsidRPr="005B527C">
        <w:rPr>
          <w:rFonts w:ascii="Calibri" w:hAnsi="Calibri" w:cs="Calibri"/>
          <w:sz w:val="28"/>
          <w:szCs w:val="28"/>
        </w:rPr>
        <w:t xml:space="preserve"> ссылке и сменить пароль. Звучит тревожно, правда? Именно на это и рассчитывают мошенники.</w:t>
      </w:r>
    </w:p>
    <w:p w14:paraId="19FA87AC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3B33857C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Фишинг — это один из самых распространенных видов интернет-мошенничества. Злоумышленники создают поддельные сайты, которые выглядят точь-в-точь как настоящие. Их цель — украсть твои логины, пароли и данные банковских карт.</w:t>
      </w:r>
    </w:p>
    <w:p w14:paraId="4294C222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5FE87541" w14:textId="316483E8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[Звук: Эффект перехода, 1 секунда]</w:t>
      </w:r>
    </w:p>
    <w:p w14:paraId="73E735D2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0808B91F" w14:textId="4E2AC254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ВЕДУЩИЙ:  </w:t>
      </w:r>
    </w:p>
    <w:p w14:paraId="51B2893E" w14:textId="75099001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lastRenderedPageBreak/>
        <w:t>Как же защититься? Давай разберем пять главных признаков фишингового сайта.</w:t>
      </w:r>
    </w:p>
    <w:p w14:paraId="4947E517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662C8DD4" w14:textId="783925F3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Первое — адрес сайта. Внимательно посмотри на URL. Мошенники часто меняют одну-две буквы: вместо `vk.com` может быть `vk-login.ru`. Запомни: официальные сайты используют только свои доменные имена.</w:t>
      </w:r>
    </w:p>
    <w:p w14:paraId="5649DC20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6A8E96DB" w14:textId="338A719E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ТЕХНИЧЕСКИЙ ГОЛОС:  </w:t>
      </w:r>
    </w:p>
    <w:p w14:paraId="7B3E4A96" w14:textId="3644E2AC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Техническая справка: URL — это Uniform Resource Locator, унифицированный указатель ресурса. Проще говоря, адрес страницы в интернете. Всегда проверяй доменное имя перед вводом данных!</w:t>
      </w:r>
    </w:p>
    <w:p w14:paraId="1FC06670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33269999" w14:textId="20112BDE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[Звук: Переход, 1 секунда]</w:t>
      </w:r>
    </w:p>
    <w:p w14:paraId="6ADF6449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17173F54" w14:textId="5AA93F85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ВЕДУЩИЙ:  </w:t>
      </w:r>
    </w:p>
    <w:p w14:paraId="71E54843" w14:textId="7A47C395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Второе — наличие HTTPS и </w:t>
      </w:r>
      <w:r w:rsidR="00E32418">
        <w:rPr>
          <w:rFonts w:ascii="Calibri" w:hAnsi="Calibri" w:cs="Calibri"/>
          <w:sz w:val="28"/>
          <w:szCs w:val="28"/>
        </w:rPr>
        <w:t>в</w:t>
      </w:r>
      <w:r w:rsidRPr="005B527C">
        <w:rPr>
          <w:rFonts w:ascii="Calibri" w:hAnsi="Calibri" w:cs="Calibri"/>
          <w:sz w:val="28"/>
          <w:szCs w:val="28"/>
        </w:rPr>
        <w:t>. В адресной строке должен быть значок замка.</w:t>
      </w:r>
    </w:p>
    <w:p w14:paraId="04122EE0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489CF6A8" w14:textId="256FABFC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ТЕХНИЧЕСКИЙ ГОЛОС:  </w:t>
      </w:r>
    </w:p>
    <w:p w14:paraId="48AF561C" w14:textId="338D9AA4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Техническая справка: HTTPS — HyperText Transfer Protocol Secure. Буква "S" означает Secure — безопасный. Это протокол шифрования данных между твоим браузером и сайтом.</w:t>
      </w:r>
    </w:p>
    <w:p w14:paraId="09874A2A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2634E681" w14:textId="7E963736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ВЕДУЩИЙ:  </w:t>
      </w:r>
    </w:p>
    <w:p w14:paraId="567BB402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Но будь осторожен: сейчас даже фишинговые сайты могут иметь HTTPS. Это необходимый, но не достаточный признак безопасности.</w:t>
      </w:r>
    </w:p>
    <w:p w14:paraId="62B5A610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6DB09EE2" w14:textId="5ABA9505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Третье — дизайн и качество контента. Присмотрись к деталям: размытые логотипы, кривые отступы, грамматические ошибки — все это тревожные звоночки.</w:t>
      </w:r>
    </w:p>
    <w:p w14:paraId="2BCC3399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53E432D9" w14:textId="3CFFBEF2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Четвертое — срочность и давление. Фишинговые письма всегда торопят: «Ваш аккаунт будет удален через 24 часа!». Мошенники играют на страхах.</w:t>
      </w:r>
    </w:p>
    <w:p w14:paraId="747F867F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5B57A3E8" w14:textId="2D1B6495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Пятое — просьба ввести конфиденциальные данные. Никогда не вводи пароль или данные карты на сайтах, в которых не уверен.</w:t>
      </w:r>
    </w:p>
    <w:p w14:paraId="4C37D92A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159310F4" w14:textId="69EC50EE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[Звук: Переход, 1 секунда]</w:t>
      </w:r>
    </w:p>
    <w:p w14:paraId="51F633EE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6D3323A6" w14:textId="30758442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 [ЭКСПЕРТНАЯ ВСТАВКА] (2:30-3:15)</w:t>
      </w:r>
    </w:p>
    <w:p w14:paraId="5DEB909D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3117B3DF" w14:textId="34FD589E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ВЕДУЩИЙ:  </w:t>
      </w:r>
    </w:p>
    <w:p w14:paraId="755C4DDF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А теперь давай разберемся с технической стороной. Слово эксперту!</w:t>
      </w:r>
    </w:p>
    <w:p w14:paraId="7124585F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1A5F382A" w14:textId="4C08E16E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ЭКСПЕРТ:  </w:t>
      </w:r>
    </w:p>
    <w:p w14:paraId="51FA5C47" w14:textId="4FD1179D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Спасибо! Хочу рассказать про SSL-сертификаты — это технология шифрования данных между твоим браузером и сайтом. Когда ты видишь замочек в адресной строке, это значит, что соединение защищено.</w:t>
      </w:r>
    </w:p>
    <w:p w14:paraId="0CB2F267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480A0E64" w14:textId="69AA8022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Но вот что важно: наличие сертификата не гарантирует, что сайт безопасен! Мошенники тоже могут получить бесплатный SSL-сертификат. Поэтому всегда проверяй: кому выдан сертификат, какой домен указан, и не истек ли срок действия.</w:t>
      </w:r>
    </w:p>
    <w:p w14:paraId="44D6FC47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0699037E" w14:textId="43732673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ТЕХНИЧЕСКИЙ ГОЛОС:  </w:t>
      </w:r>
    </w:p>
    <w:p w14:paraId="3727A821" w14:textId="03DB5A6D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Техническая справка: SSL — Secure Sockets Layer. Это криптографический протокол, который обеспечивает безопасную передачу данных. Сертификат выдается удостоверяющим центром и содержит информацию о владельце сайта.</w:t>
      </w:r>
    </w:p>
    <w:p w14:paraId="0769CC0A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00C54B24" w14:textId="67BD6FAB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ЭКСПЕРТ:  </w:t>
      </w:r>
    </w:p>
    <w:p w14:paraId="2BE05DB3" w14:textId="7A97A60B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Еще один полезный инструмент — двухфакторная аутентификация. Даже если мошенники украдут твой пароль, без второго фактора они не войдут в аккаунт. Включай 2FA везде, где это возможно!</w:t>
      </w:r>
    </w:p>
    <w:p w14:paraId="597769A7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551D17E7" w14:textId="426CD486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ТЕХНИЧЕСКИЙ ГОЛОС:  </w:t>
      </w:r>
    </w:p>
    <w:p w14:paraId="582ACE2F" w14:textId="1B996368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Техническая справка: 2FA — Two-Factor Authentication. Первый фактор — это пароль. Второй фактор — код из СМС, приложения-аутентификатора или биометрия. Два фактора = двойная защита!</w:t>
      </w:r>
    </w:p>
    <w:p w14:paraId="7D34D609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6F0405DC" w14:textId="775E324F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[Звук: Переход, 1 секунда]</w:t>
      </w:r>
    </w:p>
    <w:p w14:paraId="600D7136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7EBD1621" w14:textId="4E314ED0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ВЕДУЩИЙ:  </w:t>
      </w:r>
    </w:p>
    <w:p w14:paraId="3706F74F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Отличные советы! Друзья, запомните: ваша безопасность в интернете начинается с внимательности.</w:t>
      </w:r>
    </w:p>
    <w:p w14:paraId="214A6D57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3F515BB4" w14:textId="66C0EAD8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[Музыка: Фоновая музыка становится чуть громче]</w:t>
      </w:r>
    </w:p>
    <w:p w14:paraId="2F37CB9A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0A8AAA2A" w14:textId="1003A693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Если хочешь научиться еще большему — заходи на наш портал «Цифровой Помощник»! У нас есть бесплатные курсы по кибербезопасности, цифровой грамотности и работе с данными. Регистрируйся, учися и защищай себя в онлайне!</w:t>
      </w:r>
    </w:p>
    <w:p w14:paraId="04AED139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419D2184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Ссылка на сайт — в описании подкаста. Ставь лайк, подписывайся на новые выпуски и делись с друзьями. Безопасность — это важно!</w:t>
      </w:r>
    </w:p>
    <w:p w14:paraId="441BAC6E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74B2CBE1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>Увидимся на платформе. Пока!</w:t>
      </w:r>
    </w:p>
    <w:p w14:paraId="0A44615D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7C57F28A" w14:textId="0C1919EA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lastRenderedPageBreak/>
        <w:t>[Звук: Затухание музыки, 5 секунд]</w:t>
      </w:r>
    </w:p>
    <w:p w14:paraId="0B142621" w14:textId="77777777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</w:p>
    <w:p w14:paraId="1F077437" w14:textId="2ED95CAF" w:rsidR="005B527C" w:rsidRPr="005B527C" w:rsidRDefault="005B527C" w:rsidP="005B527C">
      <w:pPr>
        <w:rPr>
          <w:rFonts w:ascii="Calibri" w:hAnsi="Calibri" w:cs="Calibri"/>
          <w:sz w:val="28"/>
          <w:szCs w:val="28"/>
        </w:rPr>
      </w:pPr>
      <w:r w:rsidRPr="005B527C">
        <w:rPr>
          <w:rFonts w:ascii="Calibri" w:hAnsi="Calibri" w:cs="Calibri"/>
          <w:sz w:val="28"/>
          <w:szCs w:val="28"/>
        </w:rPr>
        <w:t xml:space="preserve"> [КОНЕЦ ПОДКАСТА]</w:t>
      </w:r>
    </w:p>
    <w:p w14:paraId="1A5D69A6" w14:textId="1718026E" w:rsidR="004F0AF8" w:rsidRPr="005B527C" w:rsidRDefault="004F0AF8" w:rsidP="005B527C">
      <w:pPr>
        <w:rPr>
          <w:rFonts w:ascii="Calibri" w:hAnsi="Calibri" w:cs="Calibri"/>
        </w:rPr>
      </w:pPr>
    </w:p>
    <w:sectPr w:rsidR="004F0AF8" w:rsidRPr="005B52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8C"/>
    <w:rsid w:val="002A348D"/>
    <w:rsid w:val="004F0AF8"/>
    <w:rsid w:val="005B527C"/>
    <w:rsid w:val="0069438C"/>
    <w:rsid w:val="00741EAC"/>
    <w:rsid w:val="008F242A"/>
    <w:rsid w:val="00971967"/>
    <w:rsid w:val="009B2F1B"/>
    <w:rsid w:val="00A25C65"/>
    <w:rsid w:val="00AF6842"/>
    <w:rsid w:val="00E32418"/>
    <w:rsid w:val="00EA6943"/>
    <w:rsid w:val="00F4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35B5C"/>
  <w15:chartTrackingRefBased/>
  <w15:docId w15:val="{7C156E4E-2DA7-4927-8B52-4FCCAAC87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4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4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4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4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4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4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4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43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4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4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4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5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</dc:creator>
  <cp:keywords/>
  <dc:description/>
  <cp:lastModifiedBy>student1</cp:lastModifiedBy>
  <cp:revision>6</cp:revision>
  <dcterms:created xsi:type="dcterms:W3CDTF">2026-06-08T06:01:00Z</dcterms:created>
  <dcterms:modified xsi:type="dcterms:W3CDTF">2026-06-09T06:54:00Z</dcterms:modified>
</cp:coreProperties>
</file>