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8F18D" w14:textId="289B376E" w:rsidR="004F0AF8" w:rsidRDefault="00AA0B88" w:rsidP="00AA0B88">
      <w:pPr>
        <w:jc w:val="center"/>
      </w:pPr>
      <w:r>
        <w:t>ОПЕН СЕРВЕР РАБОТАЕТ</w:t>
      </w:r>
    </w:p>
    <w:p w14:paraId="19FF85BF" w14:textId="5B3D60F1" w:rsidR="005D3B39" w:rsidRDefault="00281EEB" w:rsidP="005D3B39">
      <w:r w:rsidRPr="00281EEB">
        <w:drawing>
          <wp:inline distT="0" distB="0" distL="0" distR="0" wp14:anchorId="5CBCE9BF" wp14:editId="279780BF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36DB" w14:textId="6A968404" w:rsidR="00281EEB" w:rsidRDefault="003A5821" w:rsidP="005D3B39">
      <w:r w:rsidRPr="003A5821">
        <w:drawing>
          <wp:inline distT="0" distB="0" distL="0" distR="0" wp14:anchorId="2B53868A" wp14:editId="3E5D23FD">
            <wp:extent cx="4991797" cy="301984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A3EC" w14:textId="6575CCD8" w:rsidR="00281EEB" w:rsidRPr="00AA0B88" w:rsidRDefault="00281EEB" w:rsidP="005D3B39">
      <w:r w:rsidRPr="00281EEB">
        <w:lastRenderedPageBreak/>
        <w:drawing>
          <wp:inline distT="0" distB="0" distL="0" distR="0" wp14:anchorId="7340579A" wp14:editId="3356C436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EEB" w:rsidRPr="00AA0B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B88"/>
    <w:rsid w:val="00281EEB"/>
    <w:rsid w:val="003A5821"/>
    <w:rsid w:val="004F0AF8"/>
    <w:rsid w:val="005D3B39"/>
    <w:rsid w:val="00AA0B88"/>
    <w:rsid w:val="00CA1BB8"/>
    <w:rsid w:val="00EA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13E5E"/>
  <w15:chartTrackingRefBased/>
  <w15:docId w15:val="{F7DBB325-7F69-4415-9D39-D673EA357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0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0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0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0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0B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0B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0B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0B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0B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0B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0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0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0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0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0B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0B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0B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0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0B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0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</dc:creator>
  <cp:keywords/>
  <dc:description/>
  <cp:lastModifiedBy>student1</cp:lastModifiedBy>
  <cp:revision>4</cp:revision>
  <dcterms:created xsi:type="dcterms:W3CDTF">2026-06-11T06:06:00Z</dcterms:created>
  <dcterms:modified xsi:type="dcterms:W3CDTF">2026-06-11T06:10:00Z</dcterms:modified>
</cp:coreProperties>
</file>