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BDFCF" w14:textId="4DD1DB5A" w:rsidR="005B527C" w:rsidRPr="00F432B1" w:rsidRDefault="005B527C" w:rsidP="005B527C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  <w:lang w:val="en-US"/>
        </w:rPr>
        <w:t>C</w:t>
      </w:r>
      <w:r>
        <w:rPr>
          <w:rFonts w:ascii="Calibri" w:hAnsi="Calibri" w:cs="Calibri"/>
          <w:b/>
          <w:bCs/>
          <w:sz w:val="28"/>
          <w:szCs w:val="28"/>
        </w:rPr>
        <w:t>ЦЕНАРИЙ ПОДКАСТА.</w:t>
      </w:r>
    </w:p>
    <w:p w14:paraId="49D5B83A" w14:textId="74672779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 [ИНТРО] (0:00-0:15)</w:t>
      </w:r>
    </w:p>
    <w:p w14:paraId="27097378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309F99BD" w14:textId="1BCD0B5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[Звук: Энергичный джингл, 5 секунд, затем тише]</w:t>
      </w:r>
    </w:p>
    <w:p w14:paraId="75D9A4A6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398E6EF7" w14:textId="29CCA388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ВЕДУЩИЙ:  </w:t>
      </w:r>
    </w:p>
    <w:p w14:paraId="2843BA8C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Привет, друзья! Вы слушаете подкаст «Цифровой Помощник» — проект, который делает онлайн-обучение простым и безопасным. Сегодня разберем тему, которая касается каждого: как не попасться на удочку мошенников и распознать фишинговый сайт. Погнали!</w:t>
      </w:r>
    </w:p>
    <w:p w14:paraId="495844E8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5A584D06" w14:textId="5F860585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[Звук: Короткий переход, 2 секунды]</w:t>
      </w:r>
    </w:p>
    <w:p w14:paraId="5D56C06B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64209DEA" w14:textId="56B24809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 [ОСНОВНОЙ БЛОК] (0:15-2:30)</w:t>
      </w:r>
    </w:p>
    <w:p w14:paraId="5256FA11" w14:textId="616E148B" w:rsidR="005B527C" w:rsidRPr="005B527C" w:rsidRDefault="00AF6842" w:rsidP="005B52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 </w:t>
      </w:r>
      <w:r w:rsidR="009B2F1B">
        <w:rPr>
          <w:rFonts w:ascii="Calibri" w:hAnsi="Calibri" w:cs="Calibri"/>
          <w:sz w:val="28"/>
          <w:szCs w:val="28"/>
        </w:rPr>
        <w:t xml:space="preserve"> </w:t>
      </w:r>
    </w:p>
    <w:p w14:paraId="6DC432C4" w14:textId="2BD1CF14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ВЕДУЩИЙ:  </w:t>
      </w:r>
    </w:p>
    <w:p w14:paraId="1ADC8C2E" w14:textId="10EF2BFE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Представь ситуацию: ты получаешь письмо от «службы поддержки ВКонтакте» с сообщением, что твой аккаунт взломали. Нужно срочно </w:t>
      </w:r>
      <w:r w:rsidR="00E32418">
        <w:rPr>
          <w:rFonts w:ascii="Calibri" w:hAnsi="Calibri" w:cs="Calibri"/>
          <w:sz w:val="28"/>
          <w:szCs w:val="28"/>
        </w:rPr>
        <w:t xml:space="preserve"> </w:t>
      </w:r>
      <w:r w:rsidRPr="005B527C">
        <w:rPr>
          <w:rFonts w:ascii="Calibri" w:hAnsi="Calibri" w:cs="Calibri"/>
          <w:sz w:val="28"/>
          <w:szCs w:val="28"/>
        </w:rPr>
        <w:t xml:space="preserve"> ссылке и сменить пароль. Звучит тревожно, правда? Именно на это и рассчитывают мошенники.</w:t>
      </w:r>
    </w:p>
    <w:p w14:paraId="19FA87AC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3B33857C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Фишинг — это один из самых распространенных видов интернет-мошенничества. Злоумышленники создают поддельные сайты, которые выглядят точь-в-точь как настоящие. Их цель — украсть твои логины, пароли и данные банковских карт.</w:t>
      </w:r>
    </w:p>
    <w:p w14:paraId="4294C222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5FE87541" w14:textId="316483E8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[Звук: Эффект перехода, 1 секунда]</w:t>
      </w:r>
    </w:p>
    <w:p w14:paraId="73E735D2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0808B91F" w14:textId="4E2AC254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ВЕДУЩИЙ:  </w:t>
      </w:r>
    </w:p>
    <w:p w14:paraId="51B2893E" w14:textId="75099001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lastRenderedPageBreak/>
        <w:t>Как же защититься? Давай разберем пять главных признаков фишингового сайта.</w:t>
      </w:r>
    </w:p>
    <w:p w14:paraId="4947E517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662C8DD4" w14:textId="783925F3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Первое — адрес сайта. Внимательно посмотри на URL. Мошенники часто меняют одну-две буквы: вместо `vk.com` может быть `vk-login.ru`. Запомни: официальные сайты используют только свои доменные имена.</w:t>
      </w:r>
    </w:p>
    <w:p w14:paraId="5649DC20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6A8E96DB" w14:textId="338A719E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ТЕХНИЧЕСКИЙ ГОЛОС:  </w:t>
      </w:r>
    </w:p>
    <w:p w14:paraId="7B3E4A96" w14:textId="3644E2AC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Техническая справка: URL — это Uniform Resource Locator, унифицированный указатель ресурса. Проще говоря, адрес страницы в интернете. Всегда проверяй доменное имя перед вводом данных!</w:t>
      </w:r>
    </w:p>
    <w:p w14:paraId="1FC06670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33269999" w14:textId="20112BDE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[Звук: Переход, 1 секунда]</w:t>
      </w:r>
    </w:p>
    <w:p w14:paraId="6ADF6449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17173F54" w14:textId="5AA93F85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ВЕДУЩИЙ:  </w:t>
      </w:r>
    </w:p>
    <w:p w14:paraId="71E54843" w14:textId="7A47C395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Второе — наличие HTTPS и </w:t>
      </w:r>
      <w:r w:rsidR="00E32418">
        <w:rPr>
          <w:rFonts w:ascii="Calibri" w:hAnsi="Calibri" w:cs="Calibri"/>
          <w:sz w:val="28"/>
          <w:szCs w:val="28"/>
        </w:rPr>
        <w:t>в</w:t>
      </w:r>
      <w:r w:rsidRPr="005B527C">
        <w:rPr>
          <w:rFonts w:ascii="Calibri" w:hAnsi="Calibri" w:cs="Calibri"/>
          <w:sz w:val="28"/>
          <w:szCs w:val="28"/>
        </w:rPr>
        <w:t>. В адресной строке должен быть значок замка.</w:t>
      </w:r>
    </w:p>
    <w:p w14:paraId="04122EE0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489CF6A8" w14:textId="256FABFC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ТЕХНИЧЕСКИЙ ГОЛОС:  </w:t>
      </w:r>
    </w:p>
    <w:p w14:paraId="48AF561C" w14:textId="338D9AA4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Техническая справка: HTTPS — HyperText Transfer Protocol Secure. Буква "S" означает Secure — безопасный. Это протокол шифрования данных между твоим браузером и сайтом.</w:t>
      </w:r>
    </w:p>
    <w:p w14:paraId="09874A2A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2634E681" w14:textId="7E963736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ВЕДУЩИЙ:  </w:t>
      </w:r>
    </w:p>
    <w:p w14:paraId="567BB402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Но будь осторожен: сейчас даже фишинговые сайты могут иметь HTTPS. Это необходимый, но не достаточный признак безопасности.</w:t>
      </w:r>
    </w:p>
    <w:p w14:paraId="62B5A610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6DB09EE2" w14:textId="5ABA9505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Третье — дизайн и качество контента. Присмотрись к деталям: размытые логотипы, кривые отступы, грамматические ошибки — все это тревожные звоночки.</w:t>
      </w:r>
    </w:p>
    <w:p w14:paraId="2BCC3399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53E432D9" w14:textId="3CFFBEF2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Четвертое — срочность и давление. Фишинговые письма всегда торопят: «Ваш аккаунт будет удален через 24 часа!». Мошенники играют на страхах.</w:t>
      </w:r>
    </w:p>
    <w:p w14:paraId="747F867F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5B57A3E8" w14:textId="2D1B6495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Пятое — просьба ввести конфиденциальные данные. Никогда не вводи пароль или данные карты на сайтах, в которых не уверен.</w:t>
      </w:r>
    </w:p>
    <w:p w14:paraId="4C37D92A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159310F4" w14:textId="69EC50EE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[Звук: Переход, 1 секунда]</w:t>
      </w:r>
    </w:p>
    <w:p w14:paraId="51F633EE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6D3323A6" w14:textId="30758442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 [ЭКСПЕРТНАЯ ВСТАВКА] (2:30-3:15)</w:t>
      </w:r>
    </w:p>
    <w:p w14:paraId="5DEB909D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3117B3DF" w14:textId="34FD589E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ВЕДУЩИЙ:  </w:t>
      </w:r>
    </w:p>
    <w:p w14:paraId="755C4DDF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А теперь давай разберемся с технической стороной. Слово эксперту!</w:t>
      </w:r>
    </w:p>
    <w:p w14:paraId="7124585F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1A5F382A" w14:textId="4C08E16E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ЭКСПЕРТ:  </w:t>
      </w:r>
    </w:p>
    <w:p w14:paraId="51FA5C47" w14:textId="4FD1179D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Спасибо! Хочу рассказать про SSL-сертификаты — это технология шифрования данных между твоим браузером и сайтом. Когда ты видишь замочек в адресной строке, это значит, что соединение защищено.</w:t>
      </w:r>
    </w:p>
    <w:p w14:paraId="0CB2F267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480A0E64" w14:textId="69AA8022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Но вот что важно: наличие сертификата не гарантирует, что сайт безопасен! Мошенники тоже могут получить бесплатный SSL-сертификат. Поэтому всегда проверяй: кому выдан сертификат, какой домен указан, и не истек ли срок действия.</w:t>
      </w:r>
    </w:p>
    <w:p w14:paraId="44D6FC47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0699037E" w14:textId="43732673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ТЕХНИЧЕСКИЙ ГОЛОС:  </w:t>
      </w:r>
    </w:p>
    <w:p w14:paraId="3727A821" w14:textId="03DB5A6D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Техническая справка: SSL — Secure Sockets Layer. Это криптографический протокол, который обеспечивает безопасную передачу данных. Сертификат выдается удостоверяющим центром и содержит информацию о владельце сайта.</w:t>
      </w:r>
    </w:p>
    <w:p w14:paraId="0769CC0A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00C54B24" w14:textId="67BD6FAB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ЭКСПЕРТ:  </w:t>
      </w:r>
    </w:p>
    <w:p w14:paraId="2BE05DB3" w14:textId="7A97A60B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Еще один полезный инструмент — двухфакторная аутентификация. Даже если мошенники украдут твой пароль, без второго фактора они не войдут в аккаунт. Включай 2FA везде, где это возможно!</w:t>
      </w:r>
    </w:p>
    <w:p w14:paraId="597769A7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551D17E7" w14:textId="426CD486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ТЕХНИЧЕСКИЙ ГОЛОС:  </w:t>
      </w:r>
    </w:p>
    <w:p w14:paraId="582ACE2F" w14:textId="1B996368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Техническая справка: 2FA — Two-Factor Authentication. Первый фактор — это пароль. Второй фактор — код из СМС, приложения-аутентификатора или биометрия. Два фактора = двойная защита!</w:t>
      </w:r>
    </w:p>
    <w:p w14:paraId="7D34D609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6F0405DC" w14:textId="775E324F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[Звук: Переход, 1 секунда]</w:t>
      </w:r>
    </w:p>
    <w:p w14:paraId="600D7136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7EBD1621" w14:textId="4E314ED0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ВЕДУЩИЙ:  </w:t>
      </w:r>
    </w:p>
    <w:p w14:paraId="3706F74F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Отличные советы! Друзья, запомните: ваша безопасность в интернете начинается с внимательности.</w:t>
      </w:r>
    </w:p>
    <w:p w14:paraId="214A6D57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3F515BB4" w14:textId="66C0EAD8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[Музыка: Фоновая музыка становится чуть громче]</w:t>
      </w:r>
    </w:p>
    <w:p w14:paraId="2F37CB9A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0A8AAA2A" w14:textId="1003A693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Если хочешь научиться еще большему — заходи на наш портал «Цифровой Помощник»! У нас есть бесплатные курсы по кибербезопасности, цифровой грамотности и работе с данными. Регистрируйся, учися и защищай себя в онлайне!</w:t>
      </w:r>
    </w:p>
    <w:p w14:paraId="04AED139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419D2184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Ссылка на сайт — в описании подкаста. Ставь лайк, подписывайся на новые выпуски и делись с друзьями. Безопасность — это важно!</w:t>
      </w:r>
    </w:p>
    <w:p w14:paraId="441BAC6E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74B2CBE1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Увидимся на платформе. Пока!</w:t>
      </w:r>
    </w:p>
    <w:p w14:paraId="0A44615D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7C57F28A" w14:textId="0C1919EA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lastRenderedPageBreak/>
        <w:t>[Звук: Затухание музыки, 5 секунд]</w:t>
      </w:r>
    </w:p>
    <w:p w14:paraId="0B142621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1F077437" w14:textId="2ED95CAF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 [КОНЕЦ ПОДКАСТА]</w:t>
      </w:r>
    </w:p>
    <w:p w14:paraId="7C022C9B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23979707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0989BD7D" w14:textId="19210A39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 </w:t>
      </w:r>
      <w:r w:rsidRPr="005B527C">
        <w:rPr>
          <w:rFonts w:ascii="Segoe UI Emoji" w:hAnsi="Segoe UI Emoji" w:cs="Segoe UI Emoji"/>
          <w:sz w:val="28"/>
          <w:szCs w:val="28"/>
        </w:rPr>
        <w:t>🎯</w:t>
      </w:r>
      <w:r w:rsidRPr="005B527C">
        <w:rPr>
          <w:rFonts w:ascii="Calibri" w:hAnsi="Calibri" w:cs="Calibri"/>
          <w:sz w:val="28"/>
          <w:szCs w:val="28"/>
        </w:rPr>
        <w:t xml:space="preserve"> ИТОГО 3 ГОЛОСА:</w:t>
      </w:r>
    </w:p>
    <w:p w14:paraId="04372501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52933A81" w14:textId="5B994AC9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1. ВЕДУЩИЙ (Голос 1) — основной рассказчик</w:t>
      </w:r>
    </w:p>
    <w:p w14:paraId="753847F8" w14:textId="54A5A5F4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2. ЭКСПЕРТ (Голос 2) — специалист по безопасности</w:t>
      </w:r>
    </w:p>
    <w:p w14:paraId="0B2DDE85" w14:textId="0A5947A9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3. ТЕХНИЧЕСКИЙ ГОЛОС (Голос 3) — объясняет термины (URL, HTTPS, SSL, 2FA)</w:t>
      </w:r>
    </w:p>
    <w:p w14:paraId="3701927C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525D7583" w14:textId="342CE94F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 </w:t>
      </w:r>
      <w:r w:rsidRPr="005B527C">
        <w:rPr>
          <w:rFonts w:ascii="Segoe UI Emoji" w:hAnsi="Segoe UI Emoji" w:cs="Segoe UI Emoji"/>
          <w:sz w:val="28"/>
          <w:szCs w:val="28"/>
        </w:rPr>
        <w:t>📝</w:t>
      </w:r>
      <w:r w:rsidRPr="005B527C">
        <w:rPr>
          <w:rFonts w:ascii="Calibri" w:hAnsi="Calibri" w:cs="Calibri"/>
          <w:sz w:val="28"/>
          <w:szCs w:val="28"/>
        </w:rPr>
        <w:t xml:space="preserve"> ЧТО ГЕНЕРИРОВАТЬ:</w:t>
      </w:r>
    </w:p>
    <w:p w14:paraId="667213F4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41747106" w14:textId="3B39AD7D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voice1_host.txt — весь текст ВЕДУЩЕГО  </w:t>
      </w:r>
    </w:p>
    <w:p w14:paraId="2B20D6E9" w14:textId="0BFDE7B8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 xml:space="preserve">voice2_expert.txt — текст ЭКСПЕРТА  </w:t>
      </w:r>
    </w:p>
    <w:p w14:paraId="25E1796B" w14:textId="4A4C2ECF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  <w:r w:rsidRPr="005B527C">
        <w:rPr>
          <w:rFonts w:ascii="Calibri" w:hAnsi="Calibri" w:cs="Calibri"/>
          <w:sz w:val="28"/>
          <w:szCs w:val="28"/>
        </w:rPr>
        <w:t>voice3_tech.txt — технические справки (4 коротких блока)</w:t>
      </w:r>
    </w:p>
    <w:p w14:paraId="55FBD05E" w14:textId="77777777" w:rsidR="005B527C" w:rsidRPr="005B527C" w:rsidRDefault="005B527C" w:rsidP="005B527C">
      <w:pPr>
        <w:rPr>
          <w:rFonts w:ascii="Calibri" w:hAnsi="Calibri" w:cs="Calibri"/>
          <w:sz w:val="28"/>
          <w:szCs w:val="28"/>
        </w:rPr>
      </w:pPr>
    </w:p>
    <w:p w14:paraId="1A5D69A6" w14:textId="1718026E" w:rsidR="004F0AF8" w:rsidRPr="005B527C" w:rsidRDefault="004F0AF8" w:rsidP="005B527C">
      <w:pPr>
        <w:rPr>
          <w:rFonts w:ascii="Calibri" w:hAnsi="Calibri" w:cs="Calibri"/>
        </w:rPr>
      </w:pPr>
    </w:p>
    <w:sectPr w:rsidR="004F0AF8" w:rsidRPr="005B52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38C"/>
    <w:rsid w:val="004F0AF8"/>
    <w:rsid w:val="005B527C"/>
    <w:rsid w:val="0069438C"/>
    <w:rsid w:val="00741EAC"/>
    <w:rsid w:val="008F242A"/>
    <w:rsid w:val="00971967"/>
    <w:rsid w:val="009B2F1B"/>
    <w:rsid w:val="00AF6842"/>
    <w:rsid w:val="00E32418"/>
    <w:rsid w:val="00EA6943"/>
    <w:rsid w:val="00F43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E35B5C"/>
  <w15:chartTrackingRefBased/>
  <w15:docId w15:val="{7C156E4E-2DA7-4927-8B52-4FCCAAC87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943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43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43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43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43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43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43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43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43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43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43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43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438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438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438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438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438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438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43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43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43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43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43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438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438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438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43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438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943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</Pages>
  <Words>660</Words>
  <Characters>3762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student1</dc:creator>
  <cp:keywords/>
  <dc:description/>
  <cp:lastModifiedBy>student1</cp:lastModifiedBy>
  <cp:revision>5</cp:revision>
  <dcterms:created xsi:type="dcterms:W3CDTF">2026-06-08T06:01:00Z</dcterms:created>
  <dcterms:modified xsi:type="dcterms:W3CDTF">2026-06-08T10:09:00Z</dcterms:modified>
</cp:coreProperties>
</file>