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F7E2" w14:textId="77777777" w:rsidR="00E61DC0" w:rsidRPr="00D50690" w:rsidRDefault="00E61DC0" w:rsidP="00ED503C">
      <w:pPr>
        <w:jc w:val="center"/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СЦЕНАРИЙ ГРУППОВОГО ВЕБИНАРА</w:t>
      </w:r>
    </w:p>
    <w:p w14:paraId="66CA6108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7CF95821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Организация: ООО «Вахруши-</w:t>
      </w:r>
      <w:proofErr w:type="spellStart"/>
      <w:r w:rsidRPr="00D50690">
        <w:rPr>
          <w:rFonts w:ascii="Times New Roman" w:hAnsi="Times New Roman" w:cs="Times New Roman"/>
        </w:rPr>
        <w:t>Литобувь</w:t>
      </w:r>
      <w:proofErr w:type="spellEnd"/>
      <w:r w:rsidRPr="00D50690">
        <w:rPr>
          <w:rFonts w:ascii="Times New Roman" w:hAnsi="Times New Roman" w:cs="Times New Roman"/>
        </w:rPr>
        <w:t>»</w:t>
      </w:r>
    </w:p>
    <w:p w14:paraId="04B6DD3B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Дата проведения: 25.06.2026</w:t>
      </w:r>
    </w:p>
    <w:p w14:paraId="7651E1FE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Время проведения: 14:00 – 15:00 (60 минут)</w:t>
      </w:r>
    </w:p>
    <w:p w14:paraId="3E57CB01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Платформа: ВК Мессенджер (видеозвонок)</w:t>
      </w:r>
    </w:p>
    <w:p w14:paraId="4913B769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Тема: "Работа с электронной почтой для сотрудников предприятия"</w:t>
      </w:r>
    </w:p>
    <w:p w14:paraId="14700D04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Аудитория: 10 </w:t>
      </w:r>
      <w:proofErr w:type="spellStart"/>
      <w:r w:rsidRPr="00D50690">
        <w:rPr>
          <w:rFonts w:ascii="Times New Roman" w:hAnsi="Times New Roman" w:cs="Times New Roman"/>
        </w:rPr>
        <w:t>удаленных</w:t>
      </w:r>
      <w:proofErr w:type="spellEnd"/>
      <w:r w:rsidRPr="00D50690">
        <w:rPr>
          <w:rFonts w:ascii="Times New Roman" w:hAnsi="Times New Roman" w:cs="Times New Roman"/>
        </w:rPr>
        <w:t xml:space="preserve"> сотрудников ООО «Вахруши-</w:t>
      </w:r>
      <w:proofErr w:type="spellStart"/>
      <w:r w:rsidRPr="00D50690">
        <w:rPr>
          <w:rFonts w:ascii="Times New Roman" w:hAnsi="Times New Roman" w:cs="Times New Roman"/>
        </w:rPr>
        <w:t>Литобувь</w:t>
      </w:r>
      <w:proofErr w:type="spellEnd"/>
      <w:r w:rsidRPr="00D50690">
        <w:rPr>
          <w:rFonts w:ascii="Times New Roman" w:hAnsi="Times New Roman" w:cs="Times New Roman"/>
        </w:rPr>
        <w:t>»</w:t>
      </w:r>
    </w:p>
    <w:p w14:paraId="29B00C13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61CC0287" w14:textId="77777777" w:rsidR="00E61DC0" w:rsidRPr="00541897" w:rsidRDefault="00E61DC0" w:rsidP="00E61DC0">
      <w:pPr>
        <w:rPr>
          <w:rFonts w:ascii="Times New Roman" w:hAnsi="Times New Roman" w:cs="Times New Roman"/>
          <w:b/>
          <w:bCs/>
        </w:rPr>
      </w:pPr>
      <w:r w:rsidRPr="00541897">
        <w:rPr>
          <w:rFonts w:ascii="Times New Roman" w:hAnsi="Times New Roman" w:cs="Times New Roman"/>
          <w:b/>
          <w:bCs/>
        </w:rPr>
        <w:t>Цель вебинара:</w:t>
      </w:r>
    </w:p>
    <w:p w14:paraId="6A89D5C6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Научить сотрудников создавать электронную почту, отправлять документы и использовать </w:t>
      </w:r>
      <w:proofErr w:type="spellStart"/>
      <w:r w:rsidRPr="00D50690">
        <w:rPr>
          <w:rFonts w:ascii="Times New Roman" w:hAnsi="Times New Roman" w:cs="Times New Roman"/>
        </w:rPr>
        <w:t>email</w:t>
      </w:r>
      <w:proofErr w:type="spellEnd"/>
      <w:r w:rsidRPr="00D50690">
        <w:rPr>
          <w:rFonts w:ascii="Times New Roman" w:hAnsi="Times New Roman" w:cs="Times New Roman"/>
        </w:rPr>
        <w:t xml:space="preserve"> для рабочего общения.</w:t>
      </w:r>
    </w:p>
    <w:p w14:paraId="44DAF9E0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1FB0E443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Оборудование и материалы:</w:t>
      </w:r>
    </w:p>
    <w:p w14:paraId="6031A8AB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- Компьютер с доступом в интернет</w:t>
      </w:r>
    </w:p>
    <w:p w14:paraId="6C208927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- Веб-камера и микрофон</w:t>
      </w:r>
    </w:p>
    <w:p w14:paraId="373A7FA0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- Презентация "Электронная почта: основа цифрового общения" (10 слайдов)</w:t>
      </w:r>
    </w:p>
    <w:p w14:paraId="5A3EEAAD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- Раздаточный материал: памятка "Электронная почта для начинающих" (PDF)</w:t>
      </w:r>
    </w:p>
    <w:p w14:paraId="3ABDC89D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1DC5F9BE" w14:textId="77777777" w:rsidR="00E61DC0" w:rsidRPr="00541897" w:rsidRDefault="00E61DC0" w:rsidP="00E61DC0">
      <w:pPr>
        <w:rPr>
          <w:rFonts w:ascii="Times New Roman" w:hAnsi="Times New Roman" w:cs="Times New Roman"/>
          <w:b/>
          <w:bCs/>
        </w:rPr>
      </w:pPr>
      <w:r w:rsidRPr="00541897">
        <w:rPr>
          <w:rFonts w:ascii="Times New Roman" w:hAnsi="Times New Roman" w:cs="Times New Roman"/>
          <w:b/>
          <w:bCs/>
        </w:rPr>
        <w:t>Ход вебинара:</w:t>
      </w:r>
    </w:p>
    <w:p w14:paraId="4F0AA52C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666F56D5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1. Вводная часть (10 минут):</w:t>
      </w:r>
    </w:p>
    <w:p w14:paraId="58631F04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Приветствие участников, представление ведущего.</w:t>
      </w:r>
    </w:p>
    <w:p w14:paraId="6DA9BD09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Объяснение цели вебинара и плана работы.</w:t>
      </w:r>
    </w:p>
    <w:p w14:paraId="23C5E148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Опрос: "Кто уже использует электронную почту? Какие сложности возникают?"</w:t>
      </w:r>
    </w:p>
    <w:p w14:paraId="796046EB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Краткий обзор популярных почтовых сервисов: Mail.ru, Яндекс Почта, Gmail.</w:t>
      </w:r>
    </w:p>
    <w:p w14:paraId="7D8D954F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3BA6064A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2. Основная часть (40 минут):</w:t>
      </w:r>
    </w:p>
    <w:p w14:paraId="6B4C11D5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</w:t>
      </w:r>
    </w:p>
    <w:p w14:paraId="6055071F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Блок 1: Создание электронной почты (15 минут)</w:t>
      </w:r>
    </w:p>
    <w:p w14:paraId="38FF1C16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Демонстрация процесса регистрации на Mail.ru (показ экрана).</w:t>
      </w:r>
    </w:p>
    <w:p w14:paraId="2DE53A15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Объяснение правил создания </w:t>
      </w:r>
      <w:proofErr w:type="spellStart"/>
      <w:r w:rsidRPr="00D50690">
        <w:rPr>
          <w:rFonts w:ascii="Times New Roman" w:hAnsi="Times New Roman" w:cs="Times New Roman"/>
        </w:rPr>
        <w:t>надежного</w:t>
      </w:r>
      <w:proofErr w:type="spellEnd"/>
      <w:r w:rsidRPr="00D50690">
        <w:rPr>
          <w:rFonts w:ascii="Times New Roman" w:hAnsi="Times New Roman" w:cs="Times New Roman"/>
        </w:rPr>
        <w:t xml:space="preserve"> пароля.</w:t>
      </w:r>
    </w:p>
    <w:p w14:paraId="4DF1F30C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Ответы на вопросы участников.</w:t>
      </w:r>
    </w:p>
    <w:p w14:paraId="5605EEC5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</w:t>
      </w:r>
    </w:p>
    <w:p w14:paraId="3CA5EC7C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lastRenderedPageBreak/>
        <w:t xml:space="preserve">   Блок 2: Работа с интерфейсом почты (15 минут)</w:t>
      </w:r>
    </w:p>
    <w:p w14:paraId="446E209F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Показ основных функций: чтение писем, ответ, пересылка.</w:t>
      </w:r>
    </w:p>
    <w:p w14:paraId="4FE649DB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Демонстрация прикрепления файлов (иконка "скрепка").</w:t>
      </w:r>
    </w:p>
    <w:p w14:paraId="50AC2515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Объяснение правил хорошего тона: тема письма, подпись, вежливое обращение.</w:t>
      </w:r>
    </w:p>
    <w:p w14:paraId="77177E40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</w:t>
      </w:r>
    </w:p>
    <w:p w14:paraId="5B536578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Блок 3: Практическое задание (10 минут)</w:t>
      </w:r>
    </w:p>
    <w:p w14:paraId="29688F20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Участники создают свои </w:t>
      </w:r>
      <w:proofErr w:type="spellStart"/>
      <w:r w:rsidRPr="00D50690">
        <w:rPr>
          <w:rFonts w:ascii="Times New Roman" w:hAnsi="Times New Roman" w:cs="Times New Roman"/>
        </w:rPr>
        <w:t>email</w:t>
      </w:r>
      <w:proofErr w:type="spellEnd"/>
      <w:r w:rsidRPr="00D50690">
        <w:rPr>
          <w:rFonts w:ascii="Times New Roman" w:hAnsi="Times New Roman" w:cs="Times New Roman"/>
        </w:rPr>
        <w:t xml:space="preserve">-ящики (если </w:t>
      </w:r>
      <w:proofErr w:type="spellStart"/>
      <w:r w:rsidRPr="00D50690">
        <w:rPr>
          <w:rFonts w:ascii="Times New Roman" w:hAnsi="Times New Roman" w:cs="Times New Roman"/>
        </w:rPr>
        <w:t>еще</w:t>
      </w:r>
      <w:proofErr w:type="spellEnd"/>
      <w:r w:rsidRPr="00D50690">
        <w:rPr>
          <w:rFonts w:ascii="Times New Roman" w:hAnsi="Times New Roman" w:cs="Times New Roman"/>
        </w:rPr>
        <w:t xml:space="preserve"> не создали).</w:t>
      </w:r>
    </w:p>
    <w:p w14:paraId="2B4792FF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Отправляют тестовое письмо ведущему с </w:t>
      </w:r>
      <w:proofErr w:type="spellStart"/>
      <w:r w:rsidRPr="00D50690">
        <w:rPr>
          <w:rFonts w:ascii="Times New Roman" w:hAnsi="Times New Roman" w:cs="Times New Roman"/>
        </w:rPr>
        <w:t>прикрепленным</w:t>
      </w:r>
      <w:proofErr w:type="spellEnd"/>
      <w:r w:rsidRPr="00D50690">
        <w:rPr>
          <w:rFonts w:ascii="Times New Roman" w:hAnsi="Times New Roman" w:cs="Times New Roman"/>
        </w:rPr>
        <w:t xml:space="preserve"> документом.</w:t>
      </w:r>
    </w:p>
    <w:p w14:paraId="73DF0857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Проверка выполнения задания.</w:t>
      </w:r>
    </w:p>
    <w:p w14:paraId="4E4FEB4A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6B024F1F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3. Заключительная часть (10 минут):</w:t>
      </w:r>
    </w:p>
    <w:p w14:paraId="52A23EEA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Ответы на вопросы участников.</w:t>
      </w:r>
    </w:p>
    <w:p w14:paraId="35546B27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Раздача памяток в чат вебинара (ссылка на PDF-файл).</w:t>
      </w:r>
    </w:p>
    <w:p w14:paraId="029F9056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Обратная связь: "Что было полезным? Что осталось непонятным?"</w:t>
      </w:r>
    </w:p>
    <w:p w14:paraId="3E70EC90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   - Благодарность за участие.</w:t>
      </w:r>
    </w:p>
    <w:p w14:paraId="0D30286F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0B8BE5D2" w14:textId="77777777" w:rsidR="00E61DC0" w:rsidRPr="00541897" w:rsidRDefault="00E61DC0" w:rsidP="00E61DC0">
      <w:pPr>
        <w:rPr>
          <w:rFonts w:ascii="Times New Roman" w:hAnsi="Times New Roman" w:cs="Times New Roman"/>
          <w:b/>
          <w:bCs/>
        </w:rPr>
      </w:pPr>
      <w:r w:rsidRPr="00541897">
        <w:rPr>
          <w:rFonts w:ascii="Times New Roman" w:hAnsi="Times New Roman" w:cs="Times New Roman"/>
          <w:b/>
          <w:bCs/>
        </w:rPr>
        <w:t>Результат вебинара:</w:t>
      </w:r>
    </w:p>
    <w:p w14:paraId="10FC654F" w14:textId="77777777" w:rsidR="00E61DC0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 xml:space="preserve">Все 10 участников создали электронную почту и научились отправлять письма с вложениями. Вебинар </w:t>
      </w:r>
      <w:proofErr w:type="spellStart"/>
      <w:r w:rsidRPr="00D50690">
        <w:rPr>
          <w:rFonts w:ascii="Times New Roman" w:hAnsi="Times New Roman" w:cs="Times New Roman"/>
        </w:rPr>
        <w:t>прошел</w:t>
      </w:r>
      <w:proofErr w:type="spellEnd"/>
      <w:r w:rsidRPr="00D50690">
        <w:rPr>
          <w:rFonts w:ascii="Times New Roman" w:hAnsi="Times New Roman" w:cs="Times New Roman"/>
        </w:rPr>
        <w:t xml:space="preserve"> успешно, участники получили памятки для дальнейшего использования.</w:t>
      </w:r>
    </w:p>
    <w:p w14:paraId="3DC74E22" w14:textId="77777777" w:rsidR="00E61DC0" w:rsidRPr="00D50690" w:rsidRDefault="00E61DC0" w:rsidP="00E61DC0">
      <w:pPr>
        <w:rPr>
          <w:rFonts w:ascii="Times New Roman" w:hAnsi="Times New Roman" w:cs="Times New Roman"/>
        </w:rPr>
      </w:pPr>
    </w:p>
    <w:p w14:paraId="4DEBE7C3" w14:textId="220D3E4D" w:rsidR="00FA476A" w:rsidRPr="00D50690" w:rsidRDefault="00E61DC0" w:rsidP="00E61DC0">
      <w:pPr>
        <w:rPr>
          <w:rFonts w:ascii="Times New Roman" w:hAnsi="Times New Roman" w:cs="Times New Roman"/>
        </w:rPr>
      </w:pPr>
      <w:r w:rsidRPr="00D50690">
        <w:rPr>
          <w:rFonts w:ascii="Times New Roman" w:hAnsi="Times New Roman" w:cs="Times New Roman"/>
        </w:rPr>
        <w:t>Организатор вебинара: Шабалин А.А.</w:t>
      </w:r>
    </w:p>
    <w:sectPr w:rsidR="00FA476A" w:rsidRPr="00D50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CC"/>
    <w:rsid w:val="002668CC"/>
    <w:rsid w:val="00541897"/>
    <w:rsid w:val="00D50690"/>
    <w:rsid w:val="00E61DC0"/>
    <w:rsid w:val="00ED503C"/>
    <w:rsid w:val="00FA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14C646-F344-4A0B-8DFD-9B844BE2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6</cp:revision>
  <dcterms:created xsi:type="dcterms:W3CDTF">2026-06-26T09:28:00Z</dcterms:created>
  <dcterms:modified xsi:type="dcterms:W3CDTF">2026-06-26T09:28:00Z</dcterms:modified>
</cp:coreProperties>
</file>