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D098D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СЦЕНАРИЙ ИНДИВИДУАЛЬНОГО КОНСУЛЬТИРОВАНИЯ №1</w:t>
      </w:r>
    </w:p>
    <w:p w14:paraId="336419B3" w14:textId="77777777" w:rsidR="00036D67" w:rsidRPr="0093362A" w:rsidRDefault="00036D67" w:rsidP="00036D67">
      <w:pPr>
        <w:rPr>
          <w:rFonts w:cs="Times New Roman"/>
        </w:rPr>
      </w:pPr>
    </w:p>
    <w:p w14:paraId="223AB9B4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Организация: ООО «Вахруши-Литобувь»</w:t>
      </w:r>
    </w:p>
    <w:p w14:paraId="41F2E16B" w14:textId="108C7598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Дата проведения: 2</w:t>
      </w:r>
      <w:r w:rsidR="00F9337F">
        <w:rPr>
          <w:rFonts w:cs="Times New Roman"/>
        </w:rPr>
        <w:t>4</w:t>
      </w:r>
      <w:r w:rsidRPr="0093362A">
        <w:rPr>
          <w:rFonts w:cs="Times New Roman"/>
        </w:rPr>
        <w:t>.06.2026</w:t>
      </w:r>
    </w:p>
    <w:p w14:paraId="1DBE9419" w14:textId="2CDFB140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Консультируемый: </w:t>
      </w:r>
      <w:r w:rsidR="00FE5C2A" w:rsidRPr="00FE5C2A">
        <w:rPr>
          <w:rFonts w:cs="Times New Roman"/>
        </w:rPr>
        <w:t>Ямщикова Татьяна Александровна</w:t>
      </w:r>
      <w:r w:rsidRPr="0093362A">
        <w:rPr>
          <w:rFonts w:cs="Times New Roman"/>
        </w:rPr>
        <w:t xml:space="preserve">, </w:t>
      </w:r>
      <w:r w:rsidR="005A772C">
        <w:rPr>
          <w:rFonts w:cs="Times New Roman"/>
        </w:rPr>
        <w:t>сборщик обуви 2 швейного участка</w:t>
      </w:r>
    </w:p>
    <w:p w14:paraId="33444ED6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Тема: Регистрация и работа с порталом Госуслуги</w:t>
      </w:r>
    </w:p>
    <w:p w14:paraId="5E9133B8" w14:textId="77777777" w:rsidR="00036D67" w:rsidRPr="0093362A" w:rsidRDefault="00036D67" w:rsidP="00036D67">
      <w:pPr>
        <w:rPr>
          <w:rFonts w:cs="Times New Roman"/>
        </w:rPr>
      </w:pPr>
    </w:p>
    <w:p w14:paraId="0379FABB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Цель консультирования:</w:t>
      </w:r>
    </w:p>
    <w:p w14:paraId="79948616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Научить сотрудника самостоятельно заказывать справки и выписки через портал Госуслуги, а также помогать коллегам с регистрацией.</w:t>
      </w:r>
    </w:p>
    <w:p w14:paraId="51E8F5FF" w14:textId="77777777" w:rsidR="00036D67" w:rsidRPr="0093362A" w:rsidRDefault="00036D67" w:rsidP="00036D67">
      <w:pPr>
        <w:rPr>
          <w:rFonts w:cs="Times New Roman"/>
        </w:rPr>
      </w:pPr>
    </w:p>
    <w:p w14:paraId="71322927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Ход консультации:</w:t>
      </w:r>
    </w:p>
    <w:p w14:paraId="2C619E20" w14:textId="77777777" w:rsidR="00036D67" w:rsidRPr="0093362A" w:rsidRDefault="00036D67" w:rsidP="00036D67">
      <w:pPr>
        <w:rPr>
          <w:rFonts w:cs="Times New Roman"/>
        </w:rPr>
      </w:pPr>
    </w:p>
    <w:p w14:paraId="37FC0D43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1. Вводная часть (5 минут):</w:t>
      </w:r>
    </w:p>
    <w:p w14:paraId="5B95A2CC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Объяснил преимущества портала Госуслуги: экономия времени, круглосуточный доступ, отсутствие очередей.</w:t>
      </w:r>
    </w:p>
    <w:p w14:paraId="169355B0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Показал главную страницу сайта gosuslugi.ru и мобильное приложение.</w:t>
      </w:r>
    </w:p>
    <w:p w14:paraId="2D4AF1CB" w14:textId="77777777" w:rsidR="00036D67" w:rsidRPr="0093362A" w:rsidRDefault="00036D67" w:rsidP="00036D67">
      <w:pPr>
        <w:rPr>
          <w:rFonts w:cs="Times New Roman"/>
        </w:rPr>
      </w:pPr>
    </w:p>
    <w:p w14:paraId="2F2ABCB5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2. Практическая часть (25 минут):</w:t>
      </w:r>
    </w:p>
    <w:p w14:paraId="15963BEE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Помог создать учетную запись: ввел ФИО, номер телефона, email.</w:t>
      </w:r>
    </w:p>
    <w:p w14:paraId="3F85DA93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Совместно придумали надежный пароль (12 символов с буквами, цифрами и спецсимволами).</w:t>
      </w:r>
    </w:p>
    <w:p w14:paraId="0D1F0D53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Объяснил, как подтвердить личность через МФЦ или СберБанк Онлайн.</w:t>
      </w:r>
    </w:p>
    <w:p w14:paraId="7B4EED69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Показал, как найти услугу "Получение справки 2-НДФЛ" через поиск.</w:t>
      </w:r>
    </w:p>
    <w:p w14:paraId="1DF6C132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Продемонстрировал процесс заказа справки и получения её в электронном виде.</w:t>
      </w:r>
    </w:p>
    <w:p w14:paraId="1E5E4BF2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Объяснил, как помогать другим сотрудникам с регистрацией.</w:t>
      </w:r>
    </w:p>
    <w:p w14:paraId="22943FE8" w14:textId="77777777" w:rsidR="00036D67" w:rsidRPr="0093362A" w:rsidRDefault="00036D67" w:rsidP="00036D67">
      <w:pPr>
        <w:rPr>
          <w:rFonts w:cs="Times New Roman"/>
        </w:rPr>
      </w:pPr>
    </w:p>
    <w:p w14:paraId="2C647B94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3. Заключительная часть (5 минут):</w:t>
      </w:r>
    </w:p>
    <w:p w14:paraId="25E59D81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Ответил на вопросы сотрудника.</w:t>
      </w:r>
    </w:p>
    <w:p w14:paraId="74D8354D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 xml:space="preserve">   - Раздал памятку "Как работать с Госуслугами".</w:t>
      </w:r>
    </w:p>
    <w:p w14:paraId="2581CA34" w14:textId="77777777" w:rsidR="00036D67" w:rsidRPr="0093362A" w:rsidRDefault="00036D67" w:rsidP="00036D67">
      <w:pPr>
        <w:rPr>
          <w:rFonts w:cs="Times New Roman"/>
        </w:rPr>
      </w:pPr>
    </w:p>
    <w:p w14:paraId="7F36F0D9" w14:textId="77777777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Результат:</w:t>
      </w:r>
    </w:p>
    <w:p w14:paraId="79C2AB5E" w14:textId="0E938F62" w:rsidR="00036D67" w:rsidRPr="0093362A" w:rsidRDefault="00036D67" w:rsidP="00036D67">
      <w:pPr>
        <w:rPr>
          <w:rFonts w:cs="Times New Roman"/>
        </w:rPr>
      </w:pPr>
      <w:r w:rsidRPr="0093362A">
        <w:rPr>
          <w:rFonts w:cs="Times New Roman"/>
        </w:rPr>
        <w:t>Учетная запись создана. Сотрудник научился самостоятельно заказывать справки и готов помогать коллегам. Консультация прошла успешно.</w:t>
      </w:r>
    </w:p>
    <w:p w14:paraId="330D5BA3" w14:textId="2A41D0E6" w:rsidR="0093362A" w:rsidRPr="0093362A" w:rsidRDefault="0093362A">
      <w:pPr>
        <w:rPr>
          <w:rFonts w:cs="Times New Roman"/>
        </w:rPr>
      </w:pPr>
      <w:r w:rsidRPr="0093362A">
        <w:rPr>
          <w:rFonts w:cs="Times New Roman"/>
        </w:rPr>
        <w:br w:type="page"/>
      </w:r>
    </w:p>
    <w:p w14:paraId="0E0AC376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lastRenderedPageBreak/>
        <w:t>СЦЕНАРИЙ ИНДИВИДУАЛЬНОГО КОНСУЛЬТИРОВАНИЯ №2</w:t>
      </w:r>
    </w:p>
    <w:p w14:paraId="4DF93BD1" w14:textId="77777777" w:rsidR="0093362A" w:rsidRPr="0093362A" w:rsidRDefault="0093362A" w:rsidP="0093362A">
      <w:pPr>
        <w:rPr>
          <w:rFonts w:cs="Times New Roman"/>
        </w:rPr>
      </w:pPr>
    </w:p>
    <w:p w14:paraId="6D78925F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Организация: ООО «Вахруши-Литобувь»</w:t>
      </w:r>
    </w:p>
    <w:p w14:paraId="4594315C" w14:textId="392B522E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Дата проведения: 2</w:t>
      </w:r>
      <w:r w:rsidR="00F9337F">
        <w:rPr>
          <w:rFonts w:cs="Times New Roman"/>
        </w:rPr>
        <w:t>4</w:t>
      </w:r>
      <w:r w:rsidRPr="0093362A">
        <w:rPr>
          <w:rFonts w:cs="Times New Roman"/>
        </w:rPr>
        <w:t>.06.2026</w:t>
      </w:r>
    </w:p>
    <w:p w14:paraId="61367129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Консультируемый: Кощеева Татьяна Сергеевна, начальник отдела кадров</w:t>
      </w:r>
    </w:p>
    <w:p w14:paraId="00A00A77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Тема: Создание и использование электронной почты</w:t>
      </w:r>
    </w:p>
    <w:p w14:paraId="16BE1F2C" w14:textId="77777777" w:rsidR="0093362A" w:rsidRPr="0093362A" w:rsidRDefault="0093362A" w:rsidP="0093362A">
      <w:pPr>
        <w:rPr>
          <w:rFonts w:cs="Times New Roman"/>
        </w:rPr>
      </w:pPr>
    </w:p>
    <w:p w14:paraId="16BE8759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Цель консультирования:</w:t>
      </w:r>
    </w:p>
    <w:p w14:paraId="265B0E54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Научить сотрудника создавать электронную почту, отправлять документы и использовать email для рабочего общения с сотрудниками и госорганами.</w:t>
      </w:r>
    </w:p>
    <w:p w14:paraId="0E417610" w14:textId="07721DB9" w:rsidR="0093362A" w:rsidRPr="0093362A" w:rsidRDefault="0093362A" w:rsidP="0093362A">
      <w:pPr>
        <w:rPr>
          <w:rFonts w:cs="Times New Roman"/>
        </w:rPr>
      </w:pPr>
    </w:p>
    <w:p w14:paraId="005AEEDD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Ход консультации:</w:t>
      </w:r>
    </w:p>
    <w:p w14:paraId="3B8A421B" w14:textId="77777777" w:rsidR="0093362A" w:rsidRPr="0093362A" w:rsidRDefault="0093362A" w:rsidP="0093362A">
      <w:pPr>
        <w:rPr>
          <w:rFonts w:cs="Times New Roman"/>
        </w:rPr>
      </w:pPr>
    </w:p>
    <w:p w14:paraId="4216CF47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1. Вводная часть (5 минут):</w:t>
      </w:r>
    </w:p>
    <w:p w14:paraId="001AAF96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Объяснил, зачем нужна электронная почта: отправка сканов документов, общение с руководством, получение официальных уведомлений.</w:t>
      </w:r>
    </w:p>
    <w:p w14:paraId="1ACECA56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Рассказал о популярных сервисах: Mail.ru, Яндекс Почта, Gmail.</w:t>
      </w:r>
    </w:p>
    <w:p w14:paraId="0A350B9B" w14:textId="77777777" w:rsidR="0093362A" w:rsidRPr="0093362A" w:rsidRDefault="0093362A" w:rsidP="0093362A">
      <w:pPr>
        <w:rPr>
          <w:rFonts w:cs="Times New Roman"/>
        </w:rPr>
      </w:pPr>
    </w:p>
    <w:p w14:paraId="300AEA50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2. Практическая часть (25 минут):</w:t>
      </w:r>
    </w:p>
    <w:p w14:paraId="2DCBD0F6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Помог зарегистрировать почтовый ящик на Mail.ru.</w:t>
      </w:r>
    </w:p>
    <w:p w14:paraId="7F1C354B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Показал интерфейс: как читать письма, как отвечать, как прикреплять файлы (иконка "скрепка").</w:t>
      </w:r>
    </w:p>
    <w:p w14:paraId="78358CD5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Совместно отправили тестовое письмо с прикрепленным документом Word.</w:t>
      </w:r>
    </w:p>
    <w:p w14:paraId="3968BAB2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Объяснил правила хорошего тона: четкая тема письма, вежливое обращение, подпись с контактами.</w:t>
      </w:r>
    </w:p>
    <w:p w14:paraId="01CF0720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Показал, как создавать папки для сортировки писем по сотрудникам.</w:t>
      </w:r>
    </w:p>
    <w:p w14:paraId="7E50FC89" w14:textId="77777777" w:rsidR="0093362A" w:rsidRPr="0093362A" w:rsidRDefault="0093362A" w:rsidP="0093362A">
      <w:pPr>
        <w:rPr>
          <w:rFonts w:cs="Times New Roman"/>
        </w:rPr>
      </w:pPr>
    </w:p>
    <w:p w14:paraId="03F51088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3. Заключительная часть (5 минут):</w:t>
      </w:r>
    </w:p>
    <w:p w14:paraId="6B87E614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Ответил на вопросы.</w:t>
      </w:r>
    </w:p>
    <w:p w14:paraId="579281B4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 xml:space="preserve">   - Раздал памятку "Электронная почта для начинающих".</w:t>
      </w:r>
    </w:p>
    <w:p w14:paraId="2A86BAB9" w14:textId="77777777" w:rsidR="0093362A" w:rsidRPr="0093362A" w:rsidRDefault="0093362A" w:rsidP="0093362A">
      <w:pPr>
        <w:rPr>
          <w:rFonts w:cs="Times New Roman"/>
        </w:rPr>
      </w:pPr>
    </w:p>
    <w:p w14:paraId="0DB60701" w14:textId="77777777" w:rsidR="0093362A" w:rsidRPr="0093362A" w:rsidRDefault="0093362A" w:rsidP="0093362A">
      <w:pPr>
        <w:rPr>
          <w:rFonts w:cs="Times New Roman"/>
        </w:rPr>
      </w:pPr>
      <w:r w:rsidRPr="0093362A">
        <w:rPr>
          <w:rFonts w:cs="Times New Roman"/>
        </w:rPr>
        <w:t>Результат:</w:t>
      </w:r>
    </w:p>
    <w:p w14:paraId="1B3762E5" w14:textId="29AE8465" w:rsidR="00490512" w:rsidRDefault="0093362A" w:rsidP="0093362A">
      <w:pPr>
        <w:rPr>
          <w:rFonts w:cs="Times New Roman"/>
        </w:rPr>
      </w:pPr>
      <w:r w:rsidRPr="0093362A">
        <w:rPr>
          <w:rFonts w:cs="Times New Roman"/>
        </w:rPr>
        <w:t>Сотрудник создал email и научился отправлять письма с вложениями. Консультация прошла успешно.</w:t>
      </w:r>
    </w:p>
    <w:p w14:paraId="2719CDC4" w14:textId="77777777" w:rsidR="00490512" w:rsidRDefault="00490512">
      <w:pPr>
        <w:rPr>
          <w:rFonts w:cs="Times New Roman"/>
        </w:rPr>
      </w:pPr>
      <w:r>
        <w:rPr>
          <w:rFonts w:cs="Times New Roman"/>
        </w:rPr>
        <w:br w:type="page"/>
      </w:r>
    </w:p>
    <w:p w14:paraId="7B78B806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lastRenderedPageBreak/>
        <w:t>СЦЕНАРИЙ ИНДИВИДУАЛЬНОГО КОНСУЛЬТИРОВАНИЯ №3</w:t>
      </w:r>
    </w:p>
    <w:p w14:paraId="6138C413" w14:textId="77777777" w:rsidR="005F0DC1" w:rsidRPr="005F0DC1" w:rsidRDefault="005F0DC1" w:rsidP="005F0DC1">
      <w:pPr>
        <w:rPr>
          <w:rFonts w:cs="Times New Roman"/>
        </w:rPr>
      </w:pPr>
    </w:p>
    <w:p w14:paraId="59C6FD85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Организация: ООО «Вахруши-Литобувь»</w:t>
      </w:r>
    </w:p>
    <w:p w14:paraId="41F8B161" w14:textId="0C9F9ADD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Дата проведения: 2</w:t>
      </w:r>
      <w:r w:rsidR="00CD0BF5">
        <w:rPr>
          <w:rFonts w:cs="Times New Roman"/>
        </w:rPr>
        <w:t>4</w:t>
      </w:r>
      <w:r w:rsidRPr="005F0DC1">
        <w:rPr>
          <w:rFonts w:cs="Times New Roman"/>
        </w:rPr>
        <w:t>.06.2026</w:t>
      </w:r>
    </w:p>
    <w:p w14:paraId="7CB9BCD0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Консультируемый: Митяшина Яна Леонидовна, оператор швейного автомата Orisol</w:t>
      </w:r>
    </w:p>
    <w:p w14:paraId="7C8D6AF3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Тема: Установка и настройка мессенджера WhatsApp</w:t>
      </w:r>
    </w:p>
    <w:p w14:paraId="584CE1FD" w14:textId="77777777" w:rsidR="005F0DC1" w:rsidRPr="005F0DC1" w:rsidRDefault="005F0DC1" w:rsidP="005F0DC1">
      <w:pPr>
        <w:rPr>
          <w:rFonts w:cs="Times New Roman"/>
        </w:rPr>
      </w:pPr>
    </w:p>
    <w:p w14:paraId="18868E8A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Цель консультирования:</w:t>
      </w:r>
    </w:p>
    <w:p w14:paraId="7D16FF9F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Научить сотрудника устанавливать WhatsApp, создавать рабочие чаты для связи с коллегами и безопасно обмениваться информацией.</w:t>
      </w:r>
    </w:p>
    <w:p w14:paraId="76597F81" w14:textId="77777777" w:rsidR="005F0DC1" w:rsidRPr="005F0DC1" w:rsidRDefault="005F0DC1" w:rsidP="005F0DC1">
      <w:pPr>
        <w:rPr>
          <w:rFonts w:cs="Times New Roman"/>
        </w:rPr>
      </w:pPr>
    </w:p>
    <w:p w14:paraId="627D64BB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Ход консультации:</w:t>
      </w:r>
    </w:p>
    <w:p w14:paraId="7F8E5749" w14:textId="77777777" w:rsidR="005F0DC1" w:rsidRPr="005F0DC1" w:rsidRDefault="005F0DC1" w:rsidP="005F0DC1">
      <w:pPr>
        <w:rPr>
          <w:rFonts w:cs="Times New Roman"/>
        </w:rPr>
      </w:pPr>
    </w:p>
    <w:p w14:paraId="12B7874E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1. Вводная часть (5 минут):</w:t>
      </w:r>
    </w:p>
    <w:p w14:paraId="25CE7183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Объяснил преимущества мессенджеров: быстрая связь, групповые чаты, отправка фото и документов.</w:t>
      </w:r>
    </w:p>
    <w:p w14:paraId="7BE56E93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Рассказал о WhatsApp, Telegram и VK Мессенджере.</w:t>
      </w:r>
    </w:p>
    <w:p w14:paraId="2BD00240" w14:textId="77777777" w:rsidR="005F0DC1" w:rsidRPr="005F0DC1" w:rsidRDefault="005F0DC1" w:rsidP="005F0DC1">
      <w:pPr>
        <w:rPr>
          <w:rFonts w:cs="Times New Roman"/>
        </w:rPr>
      </w:pPr>
    </w:p>
    <w:p w14:paraId="65F32D09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2. Практическая часть (25 минут):</w:t>
      </w:r>
    </w:p>
    <w:p w14:paraId="3D139FAA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Помог установить WhatsApp на смартфон.</w:t>
      </w:r>
    </w:p>
    <w:p w14:paraId="34E11E17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Провел регистрацию по номеру телефона.</w:t>
      </w:r>
    </w:p>
    <w:p w14:paraId="3B4C3052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Показал, как найти контакты и начать переписку.</w:t>
      </w:r>
    </w:p>
    <w:p w14:paraId="74E69D11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Создали рабочий чат "Вахруши - Швейный цех" и добавили 5 сотрудников цеха.</w:t>
      </w:r>
    </w:p>
    <w:p w14:paraId="4E2488DD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Объяснил, как отправлять голосовые сообщения, фото и документы.</w:t>
      </w:r>
    </w:p>
    <w:p w14:paraId="6AA37181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Показал настройки приватности: кто видит фото, статус, время последнего посещения.</w:t>
      </w:r>
    </w:p>
    <w:p w14:paraId="1B465F4C" w14:textId="77777777" w:rsidR="005F0DC1" w:rsidRPr="005F0DC1" w:rsidRDefault="005F0DC1" w:rsidP="005F0DC1">
      <w:pPr>
        <w:rPr>
          <w:rFonts w:cs="Times New Roman"/>
        </w:rPr>
      </w:pPr>
    </w:p>
    <w:p w14:paraId="75C29CA1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3. Заключительная часть (5 минут):</w:t>
      </w:r>
    </w:p>
    <w:p w14:paraId="45FFCB44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Ответил на вопросы.</w:t>
      </w:r>
    </w:p>
    <w:p w14:paraId="0125D66F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 xml:space="preserve">   - Раздал памятку "Безопасное использование мессенджеров".</w:t>
      </w:r>
    </w:p>
    <w:p w14:paraId="23A014ED" w14:textId="77777777" w:rsidR="005F0DC1" w:rsidRPr="005F0DC1" w:rsidRDefault="005F0DC1" w:rsidP="005F0DC1">
      <w:pPr>
        <w:rPr>
          <w:rFonts w:cs="Times New Roman"/>
        </w:rPr>
      </w:pPr>
    </w:p>
    <w:p w14:paraId="4F4F8F35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Результат:</w:t>
      </w:r>
    </w:p>
    <w:p w14:paraId="3A35B1B1" w14:textId="77777777" w:rsidR="005F0DC1" w:rsidRPr="005F0DC1" w:rsidRDefault="005F0DC1" w:rsidP="005F0DC1">
      <w:pPr>
        <w:rPr>
          <w:rFonts w:cs="Times New Roman"/>
        </w:rPr>
      </w:pPr>
      <w:r w:rsidRPr="005F0DC1">
        <w:rPr>
          <w:rFonts w:cs="Times New Roman"/>
        </w:rPr>
        <w:t>Сотрудник установил WhatsApp и создал рабочий чат для швейного цеха. Консультация прошла успешно.</w:t>
      </w:r>
    </w:p>
    <w:p w14:paraId="39F7C2D3" w14:textId="6A52764E" w:rsidR="007B1CBE" w:rsidRDefault="007B1CBE">
      <w:pPr>
        <w:rPr>
          <w:rFonts w:cs="Times New Roman"/>
        </w:rPr>
      </w:pPr>
      <w:r>
        <w:rPr>
          <w:rFonts w:cs="Times New Roman"/>
        </w:rPr>
        <w:br w:type="page"/>
      </w:r>
    </w:p>
    <w:p w14:paraId="04DC2540" w14:textId="77777777" w:rsidR="00181CAB" w:rsidRDefault="00181CAB" w:rsidP="00181CAB">
      <w:r>
        <w:lastRenderedPageBreak/>
        <w:t>СЦЕНАРИЙ ИНДИВИДУАЛЬНОГО КОНСУЛЬТИРОВАНИЯ №4</w:t>
      </w:r>
    </w:p>
    <w:p w14:paraId="0C8DB7A5" w14:textId="77777777" w:rsidR="00181CAB" w:rsidRDefault="00181CAB" w:rsidP="00181CAB"/>
    <w:p w14:paraId="33CAF74B" w14:textId="77777777" w:rsidR="00181CAB" w:rsidRDefault="00181CAB" w:rsidP="00181CAB">
      <w:r>
        <w:t>Организация: ООО «Вахруши-Литобувь»</w:t>
      </w:r>
    </w:p>
    <w:p w14:paraId="0C7DB8E0" w14:textId="77777777" w:rsidR="00181CAB" w:rsidRDefault="00181CAB" w:rsidP="00181CAB">
      <w:r>
        <w:t>Дата проведения: 25.06.2026</w:t>
      </w:r>
    </w:p>
    <w:p w14:paraId="4E2A232F" w14:textId="77777777" w:rsidR="00181CAB" w:rsidRDefault="00181CAB" w:rsidP="00181CAB">
      <w:r>
        <w:t>Консультируемый: Быкова Елена Михайловна, раскройщик материалов 6 разряда</w:t>
      </w:r>
    </w:p>
    <w:p w14:paraId="41948DF0" w14:textId="77777777" w:rsidR="00181CAB" w:rsidRDefault="00181CAB" w:rsidP="00181CAB">
      <w:r>
        <w:t>Тема: Работа с мобильным приложением СберБанк Онлайн</w:t>
      </w:r>
    </w:p>
    <w:p w14:paraId="7B1619D5" w14:textId="77777777" w:rsidR="00181CAB" w:rsidRDefault="00181CAB" w:rsidP="00181CAB"/>
    <w:p w14:paraId="19EA04EE" w14:textId="77777777" w:rsidR="00181CAB" w:rsidRDefault="00181CAB" w:rsidP="00181CAB">
      <w:r>
        <w:t>Цель консультирования:</w:t>
      </w:r>
    </w:p>
    <w:p w14:paraId="41CBDE60" w14:textId="77777777" w:rsidR="00181CAB" w:rsidRDefault="00181CAB" w:rsidP="00181CAB">
      <w:r>
        <w:t>Научить сотрудника использовать мобильное приложение СберБанк Онлайн для просмотра зарплаты, оплаты услуг и управления личными финансами.</w:t>
      </w:r>
    </w:p>
    <w:p w14:paraId="451EE064" w14:textId="77777777" w:rsidR="00181CAB" w:rsidRDefault="00181CAB" w:rsidP="00181CAB"/>
    <w:p w14:paraId="4C933C29" w14:textId="77777777" w:rsidR="00181CAB" w:rsidRDefault="00181CAB" w:rsidP="00181CAB">
      <w:r>
        <w:t>Ход консультации:</w:t>
      </w:r>
    </w:p>
    <w:p w14:paraId="4777D6F2" w14:textId="77777777" w:rsidR="00181CAB" w:rsidRDefault="00181CAB" w:rsidP="00181CAB"/>
    <w:p w14:paraId="5B7DEAE3" w14:textId="77777777" w:rsidR="00181CAB" w:rsidRDefault="00181CAB" w:rsidP="00181CAB">
      <w:r>
        <w:t>1. Вводная часть (5 минут):</w:t>
      </w:r>
    </w:p>
    <w:p w14:paraId="08A8F2AA" w14:textId="77777777" w:rsidR="00181CAB" w:rsidRDefault="00181CAB" w:rsidP="00181CAB">
      <w:r>
        <w:t xml:space="preserve">   - Объяснил преимущества онлайн-банкинга: контроль финансов 24/7, отсутствие очередей, автоплатежи.</w:t>
      </w:r>
    </w:p>
    <w:p w14:paraId="54722252" w14:textId="77777777" w:rsidR="00181CAB" w:rsidRDefault="00181CAB" w:rsidP="00181CAB">
      <w:r>
        <w:t xml:space="preserve">   - Рассказал о возможностях приложения СберБанк Онлайн.</w:t>
      </w:r>
    </w:p>
    <w:p w14:paraId="399B9754" w14:textId="77777777" w:rsidR="00181CAB" w:rsidRDefault="00181CAB" w:rsidP="00181CAB"/>
    <w:p w14:paraId="21094ECE" w14:textId="77777777" w:rsidR="00181CAB" w:rsidRDefault="00181CAB" w:rsidP="00181CAB">
      <w:r>
        <w:t>2. Практическая часть (25 минут):</w:t>
      </w:r>
    </w:p>
    <w:p w14:paraId="7D20EDC7" w14:textId="77777777" w:rsidR="00181CAB" w:rsidRDefault="00181CAB" w:rsidP="00181CAB">
      <w:r>
        <w:t xml:space="preserve">   - Помог установить приложение СберБанк Онлайн на смартфон.</w:t>
      </w:r>
    </w:p>
    <w:p w14:paraId="734EED4A" w14:textId="77777777" w:rsidR="00181CAB" w:rsidRDefault="00181CAB" w:rsidP="00181CAB">
      <w:r>
        <w:t xml:space="preserve">   - Провел вход по логину и паролю (сотрудник уже имел карту Сбербанка).</w:t>
      </w:r>
    </w:p>
    <w:p w14:paraId="35F235C8" w14:textId="77777777" w:rsidR="00181CAB" w:rsidRDefault="00181CAB" w:rsidP="00181CAB">
      <w:r>
        <w:t xml:space="preserve">   - Показал, как посмотреть баланс, историю операций и начисления зарплаты.</w:t>
      </w:r>
    </w:p>
    <w:p w14:paraId="280603E9" w14:textId="77777777" w:rsidR="00181CAB" w:rsidRDefault="00181CAB" w:rsidP="00181CAB">
      <w:r>
        <w:t xml:space="preserve">   - Продемонстрировал, как скачать справку о доходах (2-НДФЛ) в формате PDF.</w:t>
      </w:r>
    </w:p>
    <w:p w14:paraId="09D0DBB6" w14:textId="77777777" w:rsidR="00181CAB" w:rsidRDefault="00181CAB" w:rsidP="00181CAB">
      <w:r>
        <w:t xml:space="preserve">   - Показал, как оплатить ЖКХ и мобильную связь без комиссии.</w:t>
      </w:r>
    </w:p>
    <w:p w14:paraId="2C899555" w14:textId="77777777" w:rsidR="00181CAB" w:rsidRDefault="00181CAB" w:rsidP="00181CAB">
      <w:r>
        <w:t xml:space="preserve">   - Настроили автоплатеж за мобильную связь.</w:t>
      </w:r>
    </w:p>
    <w:p w14:paraId="3532AAE8" w14:textId="77777777" w:rsidR="00181CAB" w:rsidRDefault="00181CAB" w:rsidP="00181CAB"/>
    <w:p w14:paraId="73D355A1" w14:textId="77777777" w:rsidR="00181CAB" w:rsidRDefault="00181CAB" w:rsidP="00181CAB">
      <w:r>
        <w:t>3. Заключительная часть (5 минут):</w:t>
      </w:r>
    </w:p>
    <w:p w14:paraId="0D88E90B" w14:textId="77777777" w:rsidR="00181CAB" w:rsidRDefault="00181CAB" w:rsidP="00181CAB">
      <w:r>
        <w:t xml:space="preserve">   - Ответил на вопросы.</w:t>
      </w:r>
    </w:p>
    <w:p w14:paraId="5860FFAB" w14:textId="77777777" w:rsidR="00181CAB" w:rsidRDefault="00181CAB" w:rsidP="00181CAB">
      <w:r>
        <w:t xml:space="preserve">   - Раздал памятку "Безопасность в онлайн-банкинге".</w:t>
      </w:r>
    </w:p>
    <w:p w14:paraId="1C3D3790" w14:textId="77777777" w:rsidR="00181CAB" w:rsidRDefault="00181CAB" w:rsidP="00181CAB"/>
    <w:p w14:paraId="73894D20" w14:textId="77777777" w:rsidR="00181CAB" w:rsidRDefault="00181CAB" w:rsidP="00181CAB">
      <w:r>
        <w:t>Результат:</w:t>
      </w:r>
    </w:p>
    <w:p w14:paraId="7560BF34" w14:textId="77777777" w:rsidR="00181CAB" w:rsidRDefault="00181CAB" w:rsidP="00181CAB">
      <w:r>
        <w:t>Сотрудник научился использовать приложение для управления финансами и оплаты услуг. Консультация прошла успешно.</w:t>
      </w:r>
    </w:p>
    <w:p w14:paraId="1B943464" w14:textId="77777777" w:rsidR="00181CAB" w:rsidRDefault="00181CAB" w:rsidP="00181CAB"/>
    <w:p w14:paraId="78918D09" w14:textId="452D9CFE" w:rsidR="00181CAB" w:rsidRDefault="00181CAB">
      <w:r>
        <w:br w:type="page"/>
      </w:r>
    </w:p>
    <w:p w14:paraId="7E6EB665" w14:textId="77777777" w:rsidR="00D60F16" w:rsidRDefault="00D60F16" w:rsidP="00D60F16">
      <w:r>
        <w:lastRenderedPageBreak/>
        <w:t>СЦЕНАРИЙ ИНДИВИДУАЛЬНОГО КОНСУЛЬТИРОВАНИЯ №5</w:t>
      </w:r>
    </w:p>
    <w:p w14:paraId="78583008" w14:textId="77777777" w:rsidR="00D60F16" w:rsidRDefault="00D60F16" w:rsidP="00D60F16"/>
    <w:p w14:paraId="6A37A01C" w14:textId="77777777" w:rsidR="00D60F16" w:rsidRDefault="00D60F16" w:rsidP="00D60F16">
      <w:r>
        <w:t>Организация: ООО «Вахруши-Литобувь»</w:t>
      </w:r>
    </w:p>
    <w:p w14:paraId="73064017" w14:textId="4DD360C9" w:rsidR="00D60F16" w:rsidRDefault="00D60F16" w:rsidP="00D60F16">
      <w:r>
        <w:t>Дата проведения: 2</w:t>
      </w:r>
      <w:r w:rsidR="00481C0B">
        <w:t>5</w:t>
      </w:r>
      <w:r>
        <w:t>.06.2026</w:t>
      </w:r>
    </w:p>
    <w:p w14:paraId="51D59E1A" w14:textId="77777777" w:rsidR="00D60F16" w:rsidRDefault="00D60F16" w:rsidP="00D60F16">
      <w:r>
        <w:t>Консультируемый: Поздеева Людмила Александровна, раскройщик материалов 4 разряда</w:t>
      </w:r>
    </w:p>
    <w:p w14:paraId="0B1F2D15" w14:textId="77777777" w:rsidR="00D60F16" w:rsidRDefault="00D60F16" w:rsidP="00D60F16">
      <w:r>
        <w:t>Тема: Кибербезопасность и защита от мошенников</w:t>
      </w:r>
    </w:p>
    <w:p w14:paraId="461125BE" w14:textId="77777777" w:rsidR="00D60F16" w:rsidRDefault="00D60F16" w:rsidP="00D60F16"/>
    <w:p w14:paraId="1AE1BCD2" w14:textId="77777777" w:rsidR="00D60F16" w:rsidRDefault="00D60F16" w:rsidP="00D60F16">
      <w:r>
        <w:t>Цель консультирования:</w:t>
      </w:r>
    </w:p>
    <w:p w14:paraId="6115931D" w14:textId="77777777" w:rsidR="00D60F16" w:rsidRDefault="00D60F16" w:rsidP="00D60F16">
      <w:r>
        <w:t>Научить сотрудника распознавать фишинговые атаки, создавать надежные пароли и защищать личные данные в интернете.</w:t>
      </w:r>
    </w:p>
    <w:p w14:paraId="13B99CAD" w14:textId="77777777" w:rsidR="00D60F16" w:rsidRDefault="00D60F16" w:rsidP="00D60F16"/>
    <w:p w14:paraId="52BC43DB" w14:textId="77777777" w:rsidR="00D60F16" w:rsidRDefault="00D60F16" w:rsidP="00D60F16">
      <w:r>
        <w:t>Ход консультации:</w:t>
      </w:r>
    </w:p>
    <w:p w14:paraId="1B840C71" w14:textId="77777777" w:rsidR="00D60F16" w:rsidRDefault="00D60F16" w:rsidP="00D60F16"/>
    <w:p w14:paraId="33DE0366" w14:textId="77777777" w:rsidR="00D60F16" w:rsidRDefault="00D60F16" w:rsidP="00D60F16">
      <w:r>
        <w:t>1. Вводная часть (5 минут):</w:t>
      </w:r>
    </w:p>
    <w:p w14:paraId="67352A4E" w14:textId="77777777" w:rsidR="00D60F16" w:rsidRDefault="00D60F16" w:rsidP="00D60F16">
      <w:r>
        <w:t xml:space="preserve">   - Рассказал о распространенных видах кибермошенничества: фишинг, вишинг, смс-мошенничество.</w:t>
      </w:r>
    </w:p>
    <w:p w14:paraId="7DA4F2C2" w14:textId="77777777" w:rsidR="00D60F16" w:rsidRDefault="00D60F16" w:rsidP="00D60F16">
      <w:r>
        <w:t xml:space="preserve">   - Привел примеры реальных случаев обмана работников предприятий.</w:t>
      </w:r>
    </w:p>
    <w:p w14:paraId="3C02096B" w14:textId="77777777" w:rsidR="00D60F16" w:rsidRDefault="00D60F16" w:rsidP="00D60F16"/>
    <w:p w14:paraId="35301AF9" w14:textId="77777777" w:rsidR="00D60F16" w:rsidRDefault="00D60F16" w:rsidP="00D60F16">
      <w:r>
        <w:t>2. Практическая часть (25 минут):</w:t>
      </w:r>
    </w:p>
    <w:p w14:paraId="118798C7" w14:textId="77777777" w:rsidR="00D60F16" w:rsidRDefault="00D60F16" w:rsidP="00D60F16">
      <w:r>
        <w:t xml:space="preserve">   - Показал, как распознать фишинговое письмо: проверка адреса отправителя, подозрительные ссылки, срочность требований.</w:t>
      </w:r>
    </w:p>
    <w:p w14:paraId="19FCC75D" w14:textId="77777777" w:rsidR="00D60F16" w:rsidRDefault="00D60F16" w:rsidP="00D60F16">
      <w:r>
        <w:t xml:space="preserve">   - Объяснил правила создания надежных паролей: минимум 8 символов, уникальность для каждого сервиса, использование спецсимволов.</w:t>
      </w:r>
    </w:p>
    <w:p w14:paraId="1178EFB0" w14:textId="77777777" w:rsidR="00D60F16" w:rsidRDefault="00D60F16" w:rsidP="00D60F16">
      <w:r>
        <w:t xml:space="preserve">   - Продемонстрировал, как включить двухфакторную аутентификацию (2FA) на Госуслугах и в СберБанк Онлайн.</w:t>
      </w:r>
    </w:p>
    <w:p w14:paraId="678FEF8D" w14:textId="77777777" w:rsidR="00D60F16" w:rsidRDefault="00D60F16" w:rsidP="00D60F16">
      <w:r>
        <w:t xml:space="preserve">   - Рассказал о правиле "Стоп": никогда не сообщать коды из СМС и данные карт по телефону.</w:t>
      </w:r>
    </w:p>
    <w:p w14:paraId="17E5F268" w14:textId="77777777" w:rsidR="00D60F16" w:rsidRDefault="00D60F16" w:rsidP="00D60F16">
      <w:r>
        <w:t xml:space="preserve">   - Показал, как проверить сайт на безопасность (значок замка в адресной строке, HTTPS).</w:t>
      </w:r>
    </w:p>
    <w:p w14:paraId="6B912EC2" w14:textId="77777777" w:rsidR="00D60F16" w:rsidRDefault="00D60F16" w:rsidP="00D60F16"/>
    <w:p w14:paraId="3BBBC469" w14:textId="77777777" w:rsidR="00D60F16" w:rsidRDefault="00D60F16" w:rsidP="00D60F16">
      <w:r>
        <w:t>3. Заключительная часть (5 минут):</w:t>
      </w:r>
    </w:p>
    <w:p w14:paraId="2D6AB468" w14:textId="77777777" w:rsidR="00D60F16" w:rsidRDefault="00D60F16" w:rsidP="00D60F16">
      <w:r>
        <w:t xml:space="preserve">   - Ответил на вопросы.</w:t>
      </w:r>
    </w:p>
    <w:p w14:paraId="7197BF76" w14:textId="77777777" w:rsidR="00D60F16" w:rsidRDefault="00D60F16" w:rsidP="00D60F16">
      <w:r>
        <w:t xml:space="preserve">   - Раздал памятку "Как защитить себя от интернет-мошенников".</w:t>
      </w:r>
    </w:p>
    <w:p w14:paraId="65990F38" w14:textId="77777777" w:rsidR="00D60F16" w:rsidRDefault="00D60F16" w:rsidP="00D60F16"/>
    <w:p w14:paraId="3BE9D333" w14:textId="77777777" w:rsidR="00D60F16" w:rsidRDefault="00D60F16" w:rsidP="00D60F16">
      <w:r>
        <w:t>Результат:</w:t>
      </w:r>
    </w:p>
    <w:p w14:paraId="14582F09" w14:textId="77777777" w:rsidR="00D60F16" w:rsidRDefault="00D60F16" w:rsidP="00D60F16">
      <w:r>
        <w:t>Сотрудник научился распознавать мошеннические схемы и создавать надежные пароли. Консультация прошла успешно.</w:t>
      </w:r>
    </w:p>
    <w:p w14:paraId="01EC9392" w14:textId="7705D097" w:rsidR="00FA476A" w:rsidRDefault="00FA476A" w:rsidP="00D60F16"/>
    <w:sectPr w:rsidR="00FA4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F5"/>
    <w:rsid w:val="00036D67"/>
    <w:rsid w:val="000C2A9B"/>
    <w:rsid w:val="00154898"/>
    <w:rsid w:val="00181CAB"/>
    <w:rsid w:val="001E2E2F"/>
    <w:rsid w:val="00217999"/>
    <w:rsid w:val="00481C0B"/>
    <w:rsid w:val="00490512"/>
    <w:rsid w:val="0057079E"/>
    <w:rsid w:val="005A772C"/>
    <w:rsid w:val="005F0DC1"/>
    <w:rsid w:val="007B1CBE"/>
    <w:rsid w:val="008053F5"/>
    <w:rsid w:val="00897E20"/>
    <w:rsid w:val="0093362A"/>
    <w:rsid w:val="009931E0"/>
    <w:rsid w:val="009A3D07"/>
    <w:rsid w:val="00CD0BF5"/>
    <w:rsid w:val="00D60F16"/>
    <w:rsid w:val="00F9337F"/>
    <w:rsid w:val="00FA476A"/>
    <w:rsid w:val="00FE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1646"/>
  <w15:chartTrackingRefBased/>
  <w15:docId w15:val="{E99C138A-17A4-4D49-B6D6-626F0610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62A"/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22</cp:revision>
  <dcterms:created xsi:type="dcterms:W3CDTF">2026-06-26T09:04:00Z</dcterms:created>
  <dcterms:modified xsi:type="dcterms:W3CDTF">2026-06-26T09:22:00Z</dcterms:modified>
</cp:coreProperties>
</file>