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48EE1" w14:textId="03A770C1" w:rsidR="001C7309" w:rsidRDefault="001C7309" w:rsidP="001C7309">
      <w:pPr>
        <w:pStyle w:val="Title"/>
        <w:jc w:val="center"/>
      </w:pPr>
      <w:r>
        <w:t>Kanban board</w:t>
      </w:r>
    </w:p>
    <w:p w14:paraId="3308E429" w14:textId="02F88DD1" w:rsidR="001C7309" w:rsidRDefault="001C7309" w:rsidP="00DC7B82"/>
    <w:p w14:paraId="7453D748" w14:textId="4A782D3C" w:rsidR="00FB58DD" w:rsidRDefault="002E3EF0" w:rsidP="00642FFD">
      <w:pPr>
        <w:ind w:firstLine="720"/>
      </w:pPr>
      <w:r>
        <w:t>This application is a visual process and project management solution that helps teams to work more efficiently and improve business processes in line with Kanban method.</w:t>
      </w:r>
    </w:p>
    <w:p w14:paraId="0EBF3F4A" w14:textId="599F2C6D" w:rsidR="00FB58DD" w:rsidRPr="00FB58DD" w:rsidRDefault="00FB58DD" w:rsidP="00642FFD">
      <w:pPr>
        <w:ind w:firstLine="720"/>
      </w:pPr>
      <w:r>
        <w:t>The app allows users to have an account, to create a project, to add issues to a project and to manage this process.</w:t>
      </w:r>
    </w:p>
    <w:p w14:paraId="5EF498D4" w14:textId="00E5EC1C" w:rsidR="00DC7B82" w:rsidRPr="00BA396C" w:rsidRDefault="00BA396C" w:rsidP="00BA396C">
      <w:pPr>
        <w:ind w:left="720"/>
      </w:pPr>
      <w:r w:rsidRPr="00BA396C">
        <w:t>In this application</w:t>
      </w:r>
      <w:r>
        <w:rPr>
          <w:b/>
          <w:bCs/>
        </w:rPr>
        <w:t xml:space="preserve"> </w:t>
      </w:r>
      <w:r w:rsidRPr="00BA396C">
        <w:t>will be the following</w:t>
      </w:r>
      <w:r>
        <w:rPr>
          <w:b/>
          <w:bCs/>
        </w:rPr>
        <w:t xml:space="preserve"> t</w:t>
      </w:r>
      <w:r w:rsidR="00DC7B82" w:rsidRPr="00DC7B82">
        <w:rPr>
          <w:b/>
          <w:bCs/>
        </w:rPr>
        <w:t>ypes of users</w:t>
      </w:r>
      <w:r>
        <w:t>:</w:t>
      </w:r>
    </w:p>
    <w:p w14:paraId="6897EBE9" w14:textId="49151047" w:rsidR="00DC7B82" w:rsidRDefault="002E3EF0" w:rsidP="00BA396C">
      <w:pPr>
        <w:pStyle w:val="ListParagraph"/>
        <w:numPr>
          <w:ilvl w:val="0"/>
          <w:numId w:val="5"/>
        </w:numPr>
      </w:pPr>
      <w:r>
        <w:t>Product Owner</w:t>
      </w:r>
    </w:p>
    <w:p w14:paraId="62FEF30F" w14:textId="75B20274" w:rsidR="00BA396C" w:rsidRDefault="00BA396C" w:rsidP="00BA396C">
      <w:pPr>
        <w:pStyle w:val="ListParagraph"/>
        <w:numPr>
          <w:ilvl w:val="0"/>
          <w:numId w:val="5"/>
        </w:numPr>
      </w:pPr>
      <w:r>
        <w:t>Members of a project</w:t>
      </w:r>
    </w:p>
    <w:p w14:paraId="07ED310E" w14:textId="24693648" w:rsidR="00BA396C" w:rsidRPr="00163504" w:rsidRDefault="00BA396C" w:rsidP="00BA396C">
      <w:pPr>
        <w:ind w:firstLine="720"/>
        <w:rPr>
          <w:color w:val="FF0000"/>
        </w:rPr>
      </w:pPr>
      <w:r>
        <w:t>The Product Owner will be the person that manages the project and has the following rights:</w:t>
      </w:r>
    </w:p>
    <w:p w14:paraId="317F9A03" w14:textId="20B3DB1D" w:rsidR="00BA396C" w:rsidRPr="00163504" w:rsidRDefault="00BA396C" w:rsidP="00BA396C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163504">
        <w:rPr>
          <w:color w:val="BFBFBF" w:themeColor="background1" w:themeShade="BF"/>
        </w:rPr>
        <w:t>Add/Remove columns</w:t>
      </w:r>
    </w:p>
    <w:p w14:paraId="7718E4D4" w14:textId="23D4A6AB" w:rsidR="00BA396C" w:rsidRDefault="00BA396C" w:rsidP="00BA396C">
      <w:pPr>
        <w:pStyle w:val="ListParagraph"/>
        <w:numPr>
          <w:ilvl w:val="0"/>
          <w:numId w:val="2"/>
        </w:numPr>
      </w:pPr>
      <w:r>
        <w:t xml:space="preserve">Add/Remove members </w:t>
      </w:r>
    </w:p>
    <w:p w14:paraId="300AB980" w14:textId="43E016C8" w:rsidR="00BA396C" w:rsidRDefault="00BA396C" w:rsidP="00BA396C">
      <w:pPr>
        <w:pStyle w:val="ListParagraph"/>
        <w:numPr>
          <w:ilvl w:val="0"/>
          <w:numId w:val="2"/>
        </w:numPr>
      </w:pPr>
      <w:r>
        <w:t>Change the name and description of the project</w:t>
      </w:r>
    </w:p>
    <w:p w14:paraId="06D6E1E2" w14:textId="1D47085A" w:rsidR="00BA396C" w:rsidRDefault="00BA396C" w:rsidP="00BA396C">
      <w:pPr>
        <w:ind w:left="720"/>
      </w:pPr>
      <w:r>
        <w:t>All the members of the project (including PO) have the next permissions:</w:t>
      </w:r>
    </w:p>
    <w:p w14:paraId="4918201D" w14:textId="48ABAAE8" w:rsidR="00BA396C" w:rsidRDefault="00BA396C" w:rsidP="00BA396C">
      <w:pPr>
        <w:pStyle w:val="ListParagraph"/>
        <w:numPr>
          <w:ilvl w:val="0"/>
          <w:numId w:val="6"/>
        </w:numPr>
      </w:pPr>
      <w:r>
        <w:t xml:space="preserve">Add/Delete/Edit </w:t>
      </w:r>
      <w:r w:rsidR="00962E06">
        <w:t>i</w:t>
      </w:r>
      <w:r>
        <w:t>ssues</w:t>
      </w:r>
    </w:p>
    <w:p w14:paraId="11AC05EA" w14:textId="282B800D" w:rsidR="00BA396C" w:rsidRDefault="00BA396C" w:rsidP="00BA396C">
      <w:pPr>
        <w:pStyle w:val="ListParagraph"/>
        <w:numPr>
          <w:ilvl w:val="0"/>
          <w:numId w:val="6"/>
        </w:numPr>
      </w:pPr>
      <w:r>
        <w:t xml:space="preserve">Move </w:t>
      </w:r>
      <w:r w:rsidR="00962E06">
        <w:t>i</w:t>
      </w:r>
      <w:r>
        <w:t>ssues from a column to another</w:t>
      </w:r>
    </w:p>
    <w:p w14:paraId="2F16AC9F" w14:textId="537476DD" w:rsidR="00962E06" w:rsidRDefault="00962E06" w:rsidP="00BA396C">
      <w:pPr>
        <w:pStyle w:val="ListParagraph"/>
        <w:numPr>
          <w:ilvl w:val="0"/>
          <w:numId w:val="6"/>
        </w:numPr>
      </w:pPr>
      <w:r>
        <w:t>Add/Remove comments to/from an issue</w:t>
      </w:r>
    </w:p>
    <w:p w14:paraId="40439DBB" w14:textId="793D80EF" w:rsidR="00962E06" w:rsidRDefault="00962E06" w:rsidP="00BA396C">
      <w:pPr>
        <w:pStyle w:val="ListParagraph"/>
        <w:numPr>
          <w:ilvl w:val="0"/>
          <w:numId w:val="6"/>
        </w:numPr>
      </w:pPr>
      <w:r>
        <w:t>Add/Remove the work time logs to/from an issue</w:t>
      </w:r>
    </w:p>
    <w:p w14:paraId="47883826" w14:textId="481E629D" w:rsidR="00962E06" w:rsidRDefault="00962E06" w:rsidP="00BA396C">
      <w:pPr>
        <w:pStyle w:val="ListParagraph"/>
        <w:numPr>
          <w:ilvl w:val="0"/>
          <w:numId w:val="6"/>
        </w:numPr>
      </w:pPr>
      <w:r>
        <w:t>Can assign a member (including himself) to an issue</w:t>
      </w:r>
    </w:p>
    <w:p w14:paraId="28F59B50" w14:textId="5638CAD5" w:rsidR="00962E06" w:rsidRDefault="00962E06" w:rsidP="00642FFD">
      <w:pPr>
        <w:ind w:firstLine="720"/>
      </w:pPr>
      <w:r>
        <w:t>The user that creates a project becomes the project owner of it. Also, a user can work/own multiple projects. Each project has a single Kanban board.</w:t>
      </w:r>
    </w:p>
    <w:p w14:paraId="6B4E8210" w14:textId="7F6C3641" w:rsidR="00962E06" w:rsidRDefault="00962E06" w:rsidP="00642FFD">
      <w:pPr>
        <w:ind w:firstLine="720"/>
      </w:pPr>
      <w:r>
        <w:t>The types of issues that can be added to a project are:</w:t>
      </w:r>
    </w:p>
    <w:p w14:paraId="1B38F3EA" w14:textId="785B1F11" w:rsidR="00962E06" w:rsidRPr="00642FFD" w:rsidRDefault="00962E06" w:rsidP="00642FFD">
      <w:pPr>
        <w:pStyle w:val="ListParagraph"/>
        <w:numPr>
          <w:ilvl w:val="0"/>
          <w:numId w:val="7"/>
        </w:numPr>
        <w:rPr>
          <w:b/>
          <w:bCs/>
        </w:rPr>
      </w:pPr>
      <w:r w:rsidRPr="00962E06">
        <w:rPr>
          <w:b/>
          <w:bCs/>
        </w:rPr>
        <w:t>Epic</w:t>
      </w:r>
      <w:r w:rsidR="00642FFD">
        <w:rPr>
          <w:b/>
          <w:bCs/>
        </w:rPr>
        <w:t xml:space="preserve"> </w:t>
      </w:r>
      <w:r w:rsidR="00642FFD" w:rsidRPr="00642FFD">
        <w:t>–</w:t>
      </w:r>
      <w:r w:rsidR="00642FFD">
        <w:rPr>
          <w:b/>
          <w:bCs/>
        </w:rPr>
        <w:t xml:space="preserve"> </w:t>
      </w:r>
      <w:r w:rsidR="00642FFD">
        <w:t xml:space="preserve">is a body of work that can be broken down into multiple </w:t>
      </w:r>
      <w:r w:rsidR="00642FFD" w:rsidRPr="00642FFD">
        <w:rPr>
          <w:b/>
          <w:bCs/>
        </w:rPr>
        <w:t>tasks</w:t>
      </w:r>
      <w:r w:rsidR="00642FFD">
        <w:t xml:space="preserve">, </w:t>
      </w:r>
      <w:r w:rsidR="00642FFD" w:rsidRPr="00642FFD">
        <w:rPr>
          <w:b/>
          <w:bCs/>
        </w:rPr>
        <w:t>stories</w:t>
      </w:r>
      <w:r w:rsidR="00642FFD">
        <w:t xml:space="preserve"> or </w:t>
      </w:r>
      <w:r w:rsidR="00642FFD" w:rsidRPr="00642FFD">
        <w:rPr>
          <w:b/>
          <w:bCs/>
        </w:rPr>
        <w:t>bugs</w:t>
      </w:r>
      <w:r w:rsidR="00642FFD">
        <w:t>.</w:t>
      </w:r>
    </w:p>
    <w:p w14:paraId="0E660DFE" w14:textId="71072D5A" w:rsidR="00962E06" w:rsidRDefault="00962E06" w:rsidP="00962E0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Story</w:t>
      </w:r>
      <w:r w:rsidR="00642FFD">
        <w:rPr>
          <w:b/>
          <w:bCs/>
        </w:rPr>
        <w:t xml:space="preserve"> </w:t>
      </w:r>
      <w:r w:rsidR="00642FFD" w:rsidRPr="00642FFD">
        <w:t>–</w:t>
      </w:r>
      <w:r w:rsidR="00642FFD">
        <w:t xml:space="preserve"> is a body of work that can be broken down in multiple </w:t>
      </w:r>
      <w:r w:rsidR="00642FFD" w:rsidRPr="00642FFD">
        <w:rPr>
          <w:b/>
          <w:bCs/>
        </w:rPr>
        <w:t>subtasks</w:t>
      </w:r>
      <w:r w:rsidR="00642FFD">
        <w:t>.</w:t>
      </w:r>
    </w:p>
    <w:p w14:paraId="4BBA5195" w14:textId="07AD2365" w:rsidR="00962E06" w:rsidRDefault="00962E06" w:rsidP="00962E0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Task</w:t>
      </w:r>
      <w:r w:rsidR="00642FFD">
        <w:rPr>
          <w:b/>
          <w:bCs/>
        </w:rPr>
        <w:t xml:space="preserve"> </w:t>
      </w:r>
      <w:r w:rsidR="00642FFD" w:rsidRPr="00642FFD">
        <w:t>–</w:t>
      </w:r>
      <w:r w:rsidR="00642FFD">
        <w:t xml:space="preserve"> is a body of work that can be broken down in multiple </w:t>
      </w:r>
      <w:r w:rsidR="00642FFD" w:rsidRPr="00642FFD">
        <w:rPr>
          <w:b/>
          <w:bCs/>
        </w:rPr>
        <w:t>subtasks</w:t>
      </w:r>
      <w:r w:rsidR="00642FFD">
        <w:t>.</w:t>
      </w:r>
    </w:p>
    <w:p w14:paraId="3A97D22E" w14:textId="77777777" w:rsidR="00642FFD" w:rsidRPr="00642FFD" w:rsidRDefault="00962E06" w:rsidP="00962E0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Bug</w:t>
      </w:r>
      <w:r w:rsidR="00642FFD">
        <w:rPr>
          <w:b/>
          <w:bCs/>
        </w:rPr>
        <w:t xml:space="preserve"> </w:t>
      </w:r>
      <w:r w:rsidR="00642FFD" w:rsidRPr="00642FFD">
        <w:t>–</w:t>
      </w:r>
      <w:r w:rsidR="00642FFD">
        <w:t xml:space="preserve"> is a body of work that can be broken down in multiple </w:t>
      </w:r>
      <w:r w:rsidR="00642FFD" w:rsidRPr="00642FFD">
        <w:rPr>
          <w:b/>
          <w:bCs/>
        </w:rPr>
        <w:t>subtasks</w:t>
      </w:r>
      <w:r w:rsidR="00642FFD">
        <w:t>.</w:t>
      </w:r>
    </w:p>
    <w:p w14:paraId="120FA9C7" w14:textId="5BCA2126" w:rsidR="00962E06" w:rsidRDefault="00642FFD" w:rsidP="00642FFD">
      <w:pPr>
        <w:ind w:firstLine="720"/>
      </w:pPr>
      <w:r>
        <w:t xml:space="preserve">The </w:t>
      </w:r>
      <w:r w:rsidRPr="00642FFD">
        <w:rPr>
          <w:b/>
          <w:bCs/>
        </w:rPr>
        <w:t>Story/Task/Bug</w:t>
      </w:r>
      <w:r>
        <w:rPr>
          <w:b/>
          <w:bCs/>
        </w:rPr>
        <w:t xml:space="preserve"> </w:t>
      </w:r>
      <w:r>
        <w:t>can be linked to an epic.</w:t>
      </w:r>
    </w:p>
    <w:p w14:paraId="10C4480A" w14:textId="632C48F3" w:rsidR="00642FFD" w:rsidRDefault="00642FFD" w:rsidP="00642FFD">
      <w:pPr>
        <w:pStyle w:val="ListParagraph"/>
        <w:ind w:left="0" w:firstLine="720"/>
      </w:pPr>
      <w:r>
        <w:t>Each issue has the following:</w:t>
      </w:r>
    </w:p>
    <w:p w14:paraId="34F78A3D" w14:textId="1A69A265" w:rsidR="00642FFD" w:rsidRDefault="00642FFD" w:rsidP="00642FFD">
      <w:pPr>
        <w:pStyle w:val="ListParagraph"/>
        <w:numPr>
          <w:ilvl w:val="0"/>
          <w:numId w:val="9"/>
        </w:numPr>
      </w:pPr>
      <w:r>
        <w:t>A project that belongs to</w:t>
      </w:r>
    </w:p>
    <w:p w14:paraId="6187BF00" w14:textId="7091E661" w:rsidR="00642FFD" w:rsidRDefault="00642FFD" w:rsidP="00642FFD">
      <w:pPr>
        <w:pStyle w:val="ListParagraph"/>
        <w:numPr>
          <w:ilvl w:val="0"/>
          <w:numId w:val="9"/>
        </w:numPr>
      </w:pPr>
      <w:r>
        <w:t xml:space="preserve">A </w:t>
      </w:r>
      <w:r w:rsidR="00CE6C07">
        <w:t>t</w:t>
      </w:r>
      <w:r>
        <w:t>ype (Epic/Story/Task/Bug)</w:t>
      </w:r>
    </w:p>
    <w:p w14:paraId="12254B6A" w14:textId="2EE9A281" w:rsidR="00642FFD" w:rsidRDefault="00CE6C07" w:rsidP="00642FFD">
      <w:pPr>
        <w:pStyle w:val="ListParagraph"/>
        <w:numPr>
          <w:ilvl w:val="0"/>
          <w:numId w:val="9"/>
        </w:numPr>
        <w:rPr>
          <w:color w:val="BFBFBF" w:themeColor="background1" w:themeShade="BF"/>
        </w:rPr>
      </w:pPr>
      <w:r w:rsidRPr="00163504">
        <w:rPr>
          <w:color w:val="BFBFBF" w:themeColor="background1" w:themeShade="BF"/>
        </w:rPr>
        <w:t>A name (in case of an epic)</w:t>
      </w:r>
    </w:p>
    <w:p w14:paraId="7AF68388" w14:textId="2EAA1AB1" w:rsidR="004665AD" w:rsidRPr="00163504" w:rsidRDefault="004665AD" w:rsidP="00642FFD">
      <w:pPr>
        <w:pStyle w:val="ListParagraph"/>
        <w:numPr>
          <w:ilvl w:val="0"/>
          <w:numId w:val="9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Attach files</w:t>
      </w:r>
    </w:p>
    <w:p w14:paraId="072868C2" w14:textId="446C0AA0" w:rsidR="00CE6C07" w:rsidRDefault="00CE6C07" w:rsidP="00642FFD">
      <w:pPr>
        <w:pStyle w:val="ListParagraph"/>
        <w:numPr>
          <w:ilvl w:val="0"/>
          <w:numId w:val="9"/>
        </w:numPr>
      </w:pPr>
      <w:r>
        <w:t>A summary (title)</w:t>
      </w:r>
    </w:p>
    <w:p w14:paraId="1E324DD5" w14:textId="17852F06" w:rsidR="00CE6C07" w:rsidRDefault="00CE6C07" w:rsidP="00642FFD">
      <w:pPr>
        <w:pStyle w:val="ListParagraph"/>
        <w:numPr>
          <w:ilvl w:val="0"/>
          <w:numId w:val="9"/>
        </w:numPr>
      </w:pPr>
      <w:r>
        <w:t>A description</w:t>
      </w:r>
    </w:p>
    <w:p w14:paraId="6B69C142" w14:textId="203FD0F7" w:rsidR="00CE6C07" w:rsidRDefault="00CE6C07" w:rsidP="00642FFD">
      <w:pPr>
        <w:pStyle w:val="ListParagraph"/>
        <w:numPr>
          <w:ilvl w:val="0"/>
          <w:numId w:val="9"/>
        </w:numPr>
      </w:pPr>
      <w:r>
        <w:t>A reporter</w:t>
      </w:r>
    </w:p>
    <w:p w14:paraId="30C82D32" w14:textId="2A22C948" w:rsidR="00CE6C07" w:rsidRDefault="00CE6C07" w:rsidP="00642FFD">
      <w:pPr>
        <w:pStyle w:val="ListParagraph"/>
        <w:numPr>
          <w:ilvl w:val="0"/>
          <w:numId w:val="9"/>
        </w:numPr>
      </w:pPr>
      <w:r>
        <w:lastRenderedPageBreak/>
        <w:t>An assignee</w:t>
      </w:r>
    </w:p>
    <w:p w14:paraId="1DF1AD72" w14:textId="5260DD4C" w:rsidR="00CE6C07" w:rsidRDefault="00CE6C07" w:rsidP="00642FFD">
      <w:pPr>
        <w:pStyle w:val="ListParagraph"/>
        <w:numPr>
          <w:ilvl w:val="0"/>
          <w:numId w:val="9"/>
        </w:numPr>
      </w:pPr>
      <w:r>
        <w:t>A priority (Lowest/Low/Medium/High/Highest)</w:t>
      </w:r>
    </w:p>
    <w:p w14:paraId="3F557550" w14:textId="3681738D" w:rsidR="00CE6C07" w:rsidRDefault="00CE6C07" w:rsidP="00642FFD">
      <w:pPr>
        <w:pStyle w:val="ListParagraph"/>
        <w:numPr>
          <w:ilvl w:val="0"/>
          <w:numId w:val="9"/>
        </w:numPr>
      </w:pPr>
      <w:r>
        <w:t>An Epic link (optional)</w:t>
      </w:r>
    </w:p>
    <w:p w14:paraId="1F3AB447" w14:textId="47E6AD5C" w:rsidR="00CE6C07" w:rsidRDefault="00CE6C07" w:rsidP="00642FFD">
      <w:pPr>
        <w:pStyle w:val="ListParagraph"/>
        <w:numPr>
          <w:ilvl w:val="0"/>
          <w:numId w:val="9"/>
        </w:numPr>
      </w:pPr>
      <w:r>
        <w:t xml:space="preserve">A time </w:t>
      </w:r>
      <w:proofErr w:type="gramStart"/>
      <w:r w:rsidR="00163504">
        <w:t>estimate</w:t>
      </w:r>
      <w:proofErr w:type="gramEnd"/>
    </w:p>
    <w:p w14:paraId="71B73953" w14:textId="024897AD" w:rsidR="00CE6C07" w:rsidRDefault="00CE6C07" w:rsidP="00642FFD">
      <w:pPr>
        <w:pStyle w:val="ListParagraph"/>
        <w:numPr>
          <w:ilvl w:val="0"/>
          <w:numId w:val="9"/>
        </w:numPr>
      </w:pPr>
      <w:r>
        <w:t>A time tracking</w:t>
      </w:r>
    </w:p>
    <w:p w14:paraId="35EF679E" w14:textId="4F8D2061" w:rsidR="00CE6C07" w:rsidRDefault="00CE6C07" w:rsidP="00642FFD">
      <w:pPr>
        <w:pStyle w:val="ListParagraph"/>
        <w:numPr>
          <w:ilvl w:val="0"/>
          <w:numId w:val="9"/>
        </w:numPr>
      </w:pPr>
      <w:r>
        <w:t>Comments section</w:t>
      </w:r>
      <w:r w:rsidR="00163504">
        <w:t xml:space="preserve"> </w:t>
      </w:r>
      <w:r w:rsidR="00910669">
        <w:t>(</w:t>
      </w:r>
      <w:r w:rsidR="00910669" w:rsidRPr="000339BF">
        <w:rPr>
          <w:color w:val="BFBFBF" w:themeColor="background1" w:themeShade="BF"/>
        </w:rPr>
        <w:t>edit/delete button</w:t>
      </w:r>
      <w:r w:rsidR="00910669">
        <w:t>)</w:t>
      </w:r>
    </w:p>
    <w:p w14:paraId="153F6E47" w14:textId="4E19D1A9" w:rsidR="00CE6C07" w:rsidRDefault="00CE6C07" w:rsidP="00CE6C07">
      <w:pPr>
        <w:pStyle w:val="ListParagraph"/>
        <w:numPr>
          <w:ilvl w:val="0"/>
          <w:numId w:val="9"/>
        </w:numPr>
      </w:pPr>
      <w:r>
        <w:t>Work log section</w:t>
      </w:r>
      <w:r w:rsidR="00163504">
        <w:t xml:space="preserve"> </w:t>
      </w:r>
      <w:r w:rsidR="00910669">
        <w:t>(</w:t>
      </w:r>
      <w:r w:rsidR="00910669" w:rsidRPr="000339BF">
        <w:rPr>
          <w:color w:val="BFBFBF" w:themeColor="background1" w:themeShade="BF"/>
        </w:rPr>
        <w:t>edit/delete button</w:t>
      </w:r>
      <w:r w:rsidR="00910669">
        <w:t>)</w:t>
      </w:r>
    </w:p>
    <w:p w14:paraId="51F86B6B" w14:textId="45685202" w:rsidR="00391809" w:rsidRDefault="00CE6C07" w:rsidP="00910669">
      <w:pPr>
        <w:ind w:firstLine="720"/>
      </w:pPr>
      <w:r>
        <w:t>Story/Task/Bug has a section for subtasks and Epic has a section for Issues (Story/Task/Bug).</w:t>
      </w:r>
      <w:r w:rsidR="00163504">
        <w:t xml:space="preserve"> Each issue can also be deleted.</w:t>
      </w:r>
    </w:p>
    <w:p w14:paraId="5DB41DD5" w14:textId="77777777" w:rsidR="00910669" w:rsidRDefault="00910669" w:rsidP="00910669">
      <w:pPr>
        <w:pStyle w:val="ListParagraph"/>
        <w:ind w:left="360" w:firstLine="360"/>
      </w:pPr>
      <w:r>
        <w:t>The d</w:t>
      </w:r>
      <w:r w:rsidR="00394588">
        <w:t>efault columns</w:t>
      </w:r>
      <w:r>
        <w:t xml:space="preserve"> are:</w:t>
      </w:r>
    </w:p>
    <w:p w14:paraId="26EE4545" w14:textId="77777777" w:rsidR="00910669" w:rsidRDefault="00394588" w:rsidP="00910669">
      <w:pPr>
        <w:pStyle w:val="ListParagraph"/>
        <w:numPr>
          <w:ilvl w:val="0"/>
          <w:numId w:val="10"/>
        </w:numPr>
      </w:pPr>
      <w:r>
        <w:t>BACKLOG</w:t>
      </w:r>
      <w:r w:rsidR="00910669">
        <w:t>;</w:t>
      </w:r>
    </w:p>
    <w:p w14:paraId="33A98BCE" w14:textId="77777777" w:rsidR="00910669" w:rsidRDefault="00394588" w:rsidP="00910669">
      <w:pPr>
        <w:pStyle w:val="ListParagraph"/>
        <w:numPr>
          <w:ilvl w:val="0"/>
          <w:numId w:val="10"/>
        </w:numPr>
      </w:pPr>
      <w:r>
        <w:t>TODO</w:t>
      </w:r>
      <w:r w:rsidR="00910669">
        <w:t>;</w:t>
      </w:r>
    </w:p>
    <w:p w14:paraId="21569B02" w14:textId="77777777" w:rsidR="00910669" w:rsidRDefault="00394588" w:rsidP="00910669">
      <w:pPr>
        <w:pStyle w:val="ListParagraph"/>
        <w:numPr>
          <w:ilvl w:val="0"/>
          <w:numId w:val="10"/>
        </w:numPr>
      </w:pPr>
      <w:r>
        <w:t>IN PROGRESS</w:t>
      </w:r>
      <w:r w:rsidR="00910669">
        <w:t>;</w:t>
      </w:r>
    </w:p>
    <w:p w14:paraId="6E5ADF1E" w14:textId="222C8F95" w:rsidR="00910669" w:rsidRDefault="00394588" w:rsidP="00163504">
      <w:pPr>
        <w:pStyle w:val="ListParagraph"/>
        <w:numPr>
          <w:ilvl w:val="0"/>
          <w:numId w:val="10"/>
        </w:numPr>
      </w:pPr>
      <w:r>
        <w:t>DONE</w:t>
      </w:r>
    </w:p>
    <w:p w14:paraId="5415463C" w14:textId="4E1EFF7A" w:rsidR="00394588" w:rsidRDefault="00163504" w:rsidP="00163504">
      <w:pPr>
        <w:ind w:firstLine="720"/>
      </w:pPr>
      <w:r>
        <w:t xml:space="preserve">Each column will have a </w:t>
      </w:r>
      <w:r w:rsidRPr="00163504">
        <w:rPr>
          <w:color w:val="FFC000" w:themeColor="accent4"/>
        </w:rPr>
        <w:t>min</w:t>
      </w:r>
      <w:r>
        <w:t>/</w:t>
      </w:r>
      <w:r w:rsidRPr="00163504">
        <w:rPr>
          <w:color w:val="FF0000"/>
        </w:rPr>
        <w:t xml:space="preserve">max </w:t>
      </w:r>
      <w:r>
        <w:t>number of items that represents the number of issues that can be added to it.</w:t>
      </w:r>
    </w:p>
    <w:p w14:paraId="2C8E8EC9" w14:textId="76160023" w:rsidR="00163504" w:rsidRDefault="005F2132" w:rsidP="00163504">
      <w:pPr>
        <w:ind w:firstLine="720"/>
      </w:pPr>
      <w:r>
        <w:t>The application will have the following pages:</w:t>
      </w:r>
    </w:p>
    <w:p w14:paraId="451042D0" w14:textId="1B6F5D7B" w:rsidR="005F2132" w:rsidRDefault="005F2132" w:rsidP="005F2132">
      <w:pPr>
        <w:pStyle w:val="ListParagraph"/>
        <w:numPr>
          <w:ilvl w:val="0"/>
          <w:numId w:val="11"/>
        </w:numPr>
      </w:pPr>
      <w:r>
        <w:t>Login</w:t>
      </w:r>
    </w:p>
    <w:p w14:paraId="1A6204DD" w14:textId="599076E9" w:rsidR="005F2132" w:rsidRDefault="005F2132" w:rsidP="005F2132">
      <w:pPr>
        <w:pStyle w:val="ListParagraph"/>
        <w:numPr>
          <w:ilvl w:val="0"/>
          <w:numId w:val="11"/>
        </w:numPr>
      </w:pPr>
      <w:r>
        <w:t>Register</w:t>
      </w:r>
    </w:p>
    <w:p w14:paraId="162EAA81" w14:textId="50E88BEA" w:rsidR="005F2132" w:rsidRDefault="005F2132" w:rsidP="005F2132">
      <w:pPr>
        <w:pStyle w:val="ListParagraph"/>
        <w:numPr>
          <w:ilvl w:val="0"/>
          <w:numId w:val="11"/>
        </w:numPr>
      </w:pPr>
      <w:r>
        <w:t>Home (list of projects)</w:t>
      </w:r>
    </w:p>
    <w:p w14:paraId="044C729E" w14:textId="3040BE45" w:rsidR="005F2132" w:rsidRDefault="005F2132" w:rsidP="005F2132">
      <w:pPr>
        <w:pStyle w:val="ListParagraph"/>
        <w:numPr>
          <w:ilvl w:val="0"/>
          <w:numId w:val="11"/>
        </w:numPr>
      </w:pPr>
      <w:r>
        <w:t>Board of selected project</w:t>
      </w:r>
    </w:p>
    <w:p w14:paraId="1E208330" w14:textId="30BAB86D" w:rsidR="00E75E23" w:rsidRDefault="005F2132" w:rsidP="005F2132">
      <w:pPr>
        <w:pStyle w:val="ListParagraph"/>
        <w:numPr>
          <w:ilvl w:val="0"/>
          <w:numId w:val="11"/>
        </w:numPr>
        <w:rPr>
          <w:color w:val="BFBFBF" w:themeColor="background1" w:themeShade="BF"/>
        </w:rPr>
      </w:pPr>
      <w:r w:rsidRPr="001A575B">
        <w:rPr>
          <w:color w:val="BFBFBF" w:themeColor="background1" w:themeShade="BF"/>
        </w:rPr>
        <w:t>Reports</w:t>
      </w:r>
    </w:p>
    <w:p w14:paraId="6B352C60" w14:textId="77777777" w:rsidR="00107708" w:rsidRDefault="00107708" w:rsidP="00107708">
      <w:pPr>
        <w:rPr>
          <w:color w:val="BFBFBF" w:themeColor="background1" w:themeShade="BF"/>
        </w:rPr>
      </w:pPr>
    </w:p>
    <w:p w14:paraId="2794E9EA" w14:textId="1C6BE231" w:rsidR="00107708" w:rsidRDefault="00107708" w:rsidP="00107708">
      <w:pPr>
        <w:ind w:left="720"/>
        <w:rPr>
          <w:color w:val="000000" w:themeColor="text1"/>
        </w:rPr>
      </w:pPr>
      <w:r>
        <w:rPr>
          <w:color w:val="000000" w:themeColor="text1"/>
        </w:rPr>
        <w:t>Technologies used:</w:t>
      </w:r>
    </w:p>
    <w:p w14:paraId="00AF5989" w14:textId="0393E9A3" w:rsidR="00107708" w:rsidRDefault="00107708" w:rsidP="0010770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Fronte</w:t>
      </w:r>
      <w:r w:rsidR="00E818B8">
        <w:rPr>
          <w:color w:val="000000" w:themeColor="text1"/>
        </w:rPr>
        <w:t xml:space="preserve">nd – </w:t>
      </w:r>
      <w:r w:rsidR="00E818B8" w:rsidRPr="00670DE2">
        <w:rPr>
          <w:b/>
          <w:bCs/>
          <w:color w:val="000000" w:themeColor="text1"/>
        </w:rPr>
        <w:t>React</w:t>
      </w:r>
    </w:p>
    <w:p w14:paraId="1E86E4B9" w14:textId="5FCB6B7F" w:rsidR="00E818B8" w:rsidRDefault="00E818B8" w:rsidP="00E818B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Backend </w:t>
      </w:r>
      <w:r>
        <w:rPr>
          <w:color w:val="000000" w:themeColor="text1"/>
        </w:rPr>
        <w:t xml:space="preserve">– </w:t>
      </w:r>
      <w:r w:rsidR="00670DE2" w:rsidRPr="00670DE2">
        <w:rPr>
          <w:b/>
          <w:bCs/>
          <w:color w:val="000000" w:themeColor="text1"/>
        </w:rPr>
        <w:t xml:space="preserve">Java </w:t>
      </w:r>
      <w:r w:rsidRPr="00670DE2">
        <w:rPr>
          <w:b/>
          <w:bCs/>
          <w:color w:val="000000" w:themeColor="text1"/>
        </w:rPr>
        <w:t>Spring</w:t>
      </w:r>
    </w:p>
    <w:p w14:paraId="70E3BF3D" w14:textId="20C282E8" w:rsidR="00E818B8" w:rsidRDefault="003F6545" w:rsidP="00107708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Database </w:t>
      </w:r>
      <w:r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Pr="00670DE2">
        <w:rPr>
          <w:b/>
          <w:bCs/>
          <w:color w:val="000000" w:themeColor="text1"/>
        </w:rPr>
        <w:t>MongoDB</w:t>
      </w:r>
    </w:p>
    <w:p w14:paraId="59A71B6C" w14:textId="42693D4A" w:rsidR="003F6545" w:rsidRPr="003F6545" w:rsidRDefault="003F6545" w:rsidP="003F6545">
      <w:pPr>
        <w:ind w:left="720"/>
        <w:rPr>
          <w:color w:val="000000" w:themeColor="text1"/>
        </w:rPr>
      </w:pPr>
      <w:r>
        <w:rPr>
          <w:color w:val="000000" w:themeColor="text1"/>
        </w:rPr>
        <w:t>Each application will be available online.</w:t>
      </w:r>
    </w:p>
    <w:p w14:paraId="275A49FD" w14:textId="35A36DF0" w:rsidR="00394588" w:rsidRPr="00394588" w:rsidRDefault="00394588" w:rsidP="00394588"/>
    <w:sectPr w:rsidR="00394588" w:rsidRPr="00394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12F0"/>
    <w:multiLevelType w:val="hybridMultilevel"/>
    <w:tmpl w:val="5F828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80085B"/>
    <w:multiLevelType w:val="hybridMultilevel"/>
    <w:tmpl w:val="1BF84286"/>
    <w:lvl w:ilvl="0" w:tplc="6CDC8C1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E01DE"/>
    <w:multiLevelType w:val="hybridMultilevel"/>
    <w:tmpl w:val="BC106C4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DF7CAD"/>
    <w:multiLevelType w:val="hybridMultilevel"/>
    <w:tmpl w:val="B43A857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12503D"/>
    <w:multiLevelType w:val="hybridMultilevel"/>
    <w:tmpl w:val="E3920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0B5651"/>
    <w:multiLevelType w:val="hybridMultilevel"/>
    <w:tmpl w:val="5404B50E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465F39"/>
    <w:multiLevelType w:val="hybridMultilevel"/>
    <w:tmpl w:val="ABE02A5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D13163"/>
    <w:multiLevelType w:val="hybridMultilevel"/>
    <w:tmpl w:val="B8DEA69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E84FD6"/>
    <w:multiLevelType w:val="hybridMultilevel"/>
    <w:tmpl w:val="3AF07FB4"/>
    <w:lvl w:ilvl="0" w:tplc="0418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9" w15:restartNumberingAfterBreak="0">
    <w:nsid w:val="62094BBB"/>
    <w:multiLevelType w:val="hybridMultilevel"/>
    <w:tmpl w:val="33A80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6478D1"/>
    <w:multiLevelType w:val="hybridMultilevel"/>
    <w:tmpl w:val="9D52F08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6D1DF5"/>
    <w:multiLevelType w:val="hybridMultilevel"/>
    <w:tmpl w:val="9D926EB4"/>
    <w:lvl w:ilvl="0" w:tplc="2CB69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82"/>
    <w:rsid w:val="000339BF"/>
    <w:rsid w:val="00107708"/>
    <w:rsid w:val="00163504"/>
    <w:rsid w:val="001A575B"/>
    <w:rsid w:val="001C7309"/>
    <w:rsid w:val="002E3EF0"/>
    <w:rsid w:val="00391809"/>
    <w:rsid w:val="00394588"/>
    <w:rsid w:val="003F6545"/>
    <w:rsid w:val="004665AD"/>
    <w:rsid w:val="00537D1B"/>
    <w:rsid w:val="005D7BD8"/>
    <w:rsid w:val="005F2132"/>
    <w:rsid w:val="00642FFD"/>
    <w:rsid w:val="00670DE2"/>
    <w:rsid w:val="006F1456"/>
    <w:rsid w:val="00910669"/>
    <w:rsid w:val="00962E06"/>
    <w:rsid w:val="00BA396C"/>
    <w:rsid w:val="00CE6C07"/>
    <w:rsid w:val="00DC7B82"/>
    <w:rsid w:val="00E75E23"/>
    <w:rsid w:val="00E818B8"/>
    <w:rsid w:val="00F61047"/>
    <w:rsid w:val="00F751F5"/>
    <w:rsid w:val="00FB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D02D"/>
  <w15:chartTrackingRefBased/>
  <w15:docId w15:val="{501B8283-2D63-4A0A-AB90-05DFAEDF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B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73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3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Răducanu</dc:creator>
  <cp:keywords/>
  <dc:description/>
  <cp:lastModifiedBy>Andrei Răducanu</cp:lastModifiedBy>
  <cp:revision>11</cp:revision>
  <dcterms:created xsi:type="dcterms:W3CDTF">2020-10-24T08:08:00Z</dcterms:created>
  <dcterms:modified xsi:type="dcterms:W3CDTF">2020-10-24T16:43:00Z</dcterms:modified>
</cp:coreProperties>
</file>