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2EB1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>Professional statement</w:t>
      </w:r>
    </w:p>
    <w:p w14:paraId="00000002" w14:textId="77777777" w:rsidR="00C52EB1" w:rsidRDefault="00C52EB1">
      <w:pPr>
        <w:jc w:val="both"/>
        <w:rPr>
          <w:rFonts w:ascii="Google Sans" w:eastAsia="Google Sans" w:hAnsi="Google Sans" w:cs="Google Sans"/>
        </w:rPr>
      </w:pPr>
    </w:p>
    <w:p w14:paraId="00000003" w14:textId="2C5CBBA4" w:rsidR="00C52EB1" w:rsidRDefault="00000000">
      <w:pPr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am Andrei Raphel Amang, a cybersecurity professional and I want to focus on the field of</w:t>
      </w:r>
      <w:r w:rsidR="005B3289">
        <w:rPr>
          <w:rFonts w:ascii="Google Sans" w:eastAsia="Google Sans" w:hAnsi="Google Sans" w:cs="Google Sans"/>
        </w:rPr>
        <w:t xml:space="preserve"> a</w:t>
      </w:r>
      <w:r>
        <w:rPr>
          <w:rFonts w:ascii="Google Sans" w:eastAsia="Google Sans" w:hAnsi="Google Sans" w:cs="Google Sans"/>
        </w:rPr>
        <w:t xml:space="preserve"> Cybersecurity Analys</w:t>
      </w:r>
      <w:r w:rsidR="005B3289">
        <w:rPr>
          <w:rFonts w:ascii="Google Sans" w:eastAsia="Google Sans" w:hAnsi="Google Sans" w:cs="Google Sans"/>
        </w:rPr>
        <w:t>t</w:t>
      </w:r>
      <w:r>
        <w:rPr>
          <w:rFonts w:ascii="Google Sans" w:eastAsia="Google Sans" w:hAnsi="Google Sans" w:cs="Google Sans"/>
        </w:rPr>
        <w:t>. I have strong written communication skills, time management, programming, and always have the motivation to learn something new. I also am committed to developing more strong points about myself, like improving my verbal communication skills. As a cybersecurity professional, it’s important to have a foundation on how the industry works and what are the industry standards. I adhere to laws, protecting organizations and the people involved in it. What most interests me about the field of cybersecurity is that I've always been good with computers but I never really understand how security works on computers and networks. I have come to understand the importance of cybersecurity especially nowadays that gadgets and the internet have evolved greater than it’s ever been. I hope my strengths, values, and interest in cybersecurity helps building a safer environment for the organization and the people involved.</w:t>
      </w:r>
    </w:p>
    <w:sectPr w:rsidR="00C52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B1"/>
    <w:rsid w:val="005B3289"/>
    <w:rsid w:val="00C5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089D"/>
  <w15:docId w15:val="{7CB4A0DC-B254-4315-9ACA-0196358E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Amang</cp:lastModifiedBy>
  <cp:revision>2</cp:revision>
  <dcterms:created xsi:type="dcterms:W3CDTF">2024-05-01T10:44:00Z</dcterms:created>
  <dcterms:modified xsi:type="dcterms:W3CDTF">2024-05-01T10:44:00Z</dcterms:modified>
</cp:coreProperties>
</file>