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C94B" w14:textId="6ECA03E8" w:rsidR="00CA6982" w:rsidRDefault="002537A7" w:rsidP="002537A7">
      <w:pPr>
        <w:pStyle w:val="Title"/>
        <w:jc w:val="center"/>
      </w:pPr>
      <w:r>
        <w:t>Object Hunt</w:t>
      </w:r>
    </w:p>
    <w:p w14:paraId="764C46F3" w14:textId="41D4CB93" w:rsidR="002537A7" w:rsidRDefault="002537A7" w:rsidP="002537A7">
      <w:pPr>
        <w:jc w:val="right"/>
        <w:rPr>
          <w:rFonts w:ascii="Times New Roman" w:hAnsi="Times New Roman" w:cs="Times New Roman"/>
          <w:lang w:val="ro-RO"/>
        </w:rPr>
      </w:pPr>
      <w:proofErr w:type="spellStart"/>
      <w:r w:rsidRPr="002537A7">
        <w:rPr>
          <w:rFonts w:ascii="Times New Roman" w:hAnsi="Times New Roman" w:cs="Times New Roman"/>
        </w:rPr>
        <w:t>Autori</w:t>
      </w:r>
      <w:proofErr w:type="spellEnd"/>
      <w:r w:rsidRPr="002537A7">
        <w:rPr>
          <w:rFonts w:ascii="Times New Roman" w:hAnsi="Times New Roman" w:cs="Times New Roman"/>
        </w:rPr>
        <w:t>: Ro</w:t>
      </w:r>
      <w:r w:rsidRPr="002537A7">
        <w:rPr>
          <w:rFonts w:ascii="Times New Roman" w:hAnsi="Times New Roman" w:cs="Times New Roman"/>
          <w:lang w:val="ro-RO"/>
        </w:rPr>
        <w:t>șu Andrei &amp; Steleac Raul-Dacian</w:t>
      </w:r>
    </w:p>
    <w:p w14:paraId="1B92ACD5" w14:textId="64FD2677" w:rsidR="002537A7" w:rsidRDefault="002537A7" w:rsidP="002537A7">
      <w:pPr>
        <w:jc w:val="right"/>
        <w:rPr>
          <w:rFonts w:ascii="Times New Roman" w:hAnsi="Times New Roman" w:cs="Times New Roman"/>
          <w:lang w:val="ro-RO"/>
        </w:rPr>
      </w:pPr>
    </w:p>
    <w:p w14:paraId="5EB9A12F" w14:textId="0C44FCE9" w:rsidR="002537A7" w:rsidRPr="003A72CC" w:rsidRDefault="003A72CC" w:rsidP="003A72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color w:val="9900FF"/>
          <w:sz w:val="28"/>
          <w:szCs w:val="28"/>
        </w:rPr>
      </w:pPr>
      <w:proofErr w:type="spellStart"/>
      <w:r w:rsidRPr="003A72CC">
        <w:rPr>
          <w:rFonts w:ascii="Arial" w:hAnsi="Arial" w:cs="Arial"/>
          <w:b/>
          <w:bCs/>
          <w:color w:val="9900FF"/>
          <w:sz w:val="28"/>
          <w:szCs w:val="28"/>
        </w:rPr>
        <w:t>Introducere</w:t>
      </w:r>
      <w:proofErr w:type="spellEnd"/>
    </w:p>
    <w:p w14:paraId="76072C8C" w14:textId="31A631C4" w:rsidR="003A72CC" w:rsidRDefault="003A72CC" w:rsidP="003A7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14:paraId="4FCFECA4" w14:textId="11B8E3FE" w:rsidR="003A72CC" w:rsidRDefault="003A72CC" w:rsidP="003A72C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Proiectul nostru are ca scop dezvoltarea unei aplicatii Android cu numele </w:t>
      </w:r>
      <w:r>
        <w:rPr>
          <w:rFonts w:ascii="Times New Roman" w:hAnsi="Times New Roman" w:cs="Times New Roman"/>
          <w:sz w:val="24"/>
          <w:szCs w:val="24"/>
        </w:rPr>
        <w:t xml:space="preserve">“Object Hunt”.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canapea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puncta. </w:t>
      </w:r>
    </w:p>
    <w:p w14:paraId="7D0F3427" w14:textId="485957EB" w:rsidR="003A72CC" w:rsidRDefault="003A72CC" w:rsidP="003A72C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350765" w14:textId="302D7FB9" w:rsidR="003A72CC" w:rsidRDefault="003A72CC" w:rsidP="003A72C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lipsei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mobile, Android,</w:t>
      </w:r>
      <w:r w:rsidR="00560650">
        <w:rPr>
          <w:rFonts w:ascii="Times New Roman" w:hAnsi="Times New Roman" w:cs="Times New Roman"/>
          <w:sz w:val="24"/>
          <w:szCs w:val="24"/>
        </w:rPr>
        <w:t xml:space="preserve"> </w:t>
      </w:r>
      <w:r w:rsidR="00560650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5606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606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60650">
        <w:rPr>
          <w:rFonts w:ascii="Times New Roman" w:hAnsi="Times New Roman" w:cs="Times New Roman"/>
          <w:sz w:val="24"/>
          <w:szCs w:val="24"/>
        </w:rPr>
        <w:t>ridice</w:t>
      </w:r>
      <w:proofErr w:type="spellEnd"/>
      <w:r w:rsidR="0056065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60650">
        <w:rPr>
          <w:rFonts w:ascii="Times New Roman" w:hAnsi="Times New Roman" w:cs="Times New Roman"/>
          <w:sz w:val="24"/>
          <w:szCs w:val="24"/>
        </w:rPr>
        <w:t>standardele</w:t>
      </w:r>
      <w:proofErr w:type="spellEnd"/>
      <w:r w:rsidR="0056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50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5606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60650"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NodeJS,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experiment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D45E5C">
          <w:rPr>
            <w:rFonts w:ascii="Times New Roman" w:hAnsi="Times New Roman" w:cs="Times New Roman"/>
            <w:b/>
            <w:bCs/>
            <w:sz w:val="24"/>
            <w:szCs w:val="24"/>
          </w:rPr>
          <w:t>https://emojiscavengerhunt.withgoogle.com/</w:t>
        </w:r>
      </w:hyperlink>
      <w:r w:rsidRPr="00D45E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(indoor, outdoor, madness)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alti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vanatoarea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</w:t>
      </w:r>
      <w:r w:rsidR="00D45E5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tine.</w:t>
      </w:r>
    </w:p>
    <w:p w14:paraId="4AFB381F" w14:textId="644914B8" w:rsidR="003A72CC" w:rsidRDefault="003A72CC" w:rsidP="00D45E5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eastAsiaTheme="minorEastAsia" w:hAnsi="Arial" w:cs="Arial"/>
          <w:b/>
          <w:bCs/>
          <w:color w:val="9900FF"/>
          <w:sz w:val="28"/>
          <w:szCs w:val="28"/>
        </w:rPr>
      </w:pPr>
      <w:r w:rsidRPr="003A72CC">
        <w:rPr>
          <w:rFonts w:ascii="Arial" w:eastAsiaTheme="minorEastAsia" w:hAnsi="Arial" w:cs="Arial"/>
          <w:b/>
          <w:bCs/>
          <w:color w:val="9900FF"/>
          <w:sz w:val="28"/>
          <w:szCs w:val="28"/>
        </w:rPr>
        <w:t xml:space="preserve">Design </w:t>
      </w:r>
      <w:proofErr w:type="spellStart"/>
      <w:r w:rsidRPr="003A72CC">
        <w:rPr>
          <w:rFonts w:ascii="Arial" w:eastAsiaTheme="minorEastAsia" w:hAnsi="Arial" w:cs="Arial"/>
          <w:b/>
          <w:bCs/>
          <w:color w:val="9900FF"/>
          <w:sz w:val="28"/>
          <w:szCs w:val="28"/>
        </w:rPr>
        <w:t>și</w:t>
      </w:r>
      <w:proofErr w:type="spellEnd"/>
      <w:r w:rsidRPr="003A72CC">
        <w:rPr>
          <w:rFonts w:ascii="Arial" w:eastAsiaTheme="minorEastAsia" w:hAnsi="Arial" w:cs="Arial"/>
          <w:b/>
          <w:bCs/>
          <w:color w:val="9900FF"/>
          <w:sz w:val="28"/>
          <w:szCs w:val="28"/>
        </w:rPr>
        <w:t xml:space="preserve"> </w:t>
      </w:r>
      <w:proofErr w:type="spellStart"/>
      <w:r w:rsidRPr="003A72CC">
        <w:rPr>
          <w:rFonts w:ascii="Arial" w:eastAsiaTheme="minorEastAsia" w:hAnsi="Arial" w:cs="Arial"/>
          <w:b/>
          <w:bCs/>
          <w:color w:val="9900FF"/>
          <w:sz w:val="28"/>
          <w:szCs w:val="28"/>
        </w:rPr>
        <w:t>implementare</w:t>
      </w:r>
      <w:proofErr w:type="spellEnd"/>
    </w:p>
    <w:p w14:paraId="3E253928" w14:textId="227A5AC4" w:rsidR="00D45E5C" w:rsidRDefault="00D45E5C" w:rsidP="00D45E5C">
      <w:pPr>
        <w:pStyle w:val="NormalWeb"/>
        <w:spacing w:before="0" w:beforeAutospacing="0" w:after="0" w:afterAutospacing="0"/>
        <w:ind w:left="720"/>
        <w:jc w:val="both"/>
        <w:rPr>
          <w:rFonts w:ascii="Arial" w:eastAsiaTheme="minorEastAsia" w:hAnsi="Arial" w:cs="Arial"/>
          <w:b/>
          <w:bCs/>
          <w:color w:val="9900FF"/>
          <w:sz w:val="28"/>
          <w:szCs w:val="28"/>
        </w:rPr>
      </w:pPr>
    </w:p>
    <w:p w14:paraId="22365035" w14:textId="662A1F45" w:rsidR="00D45E5C" w:rsidRDefault="00D45E5C" w:rsidP="00560650">
      <w:pPr>
        <w:pStyle w:val="ListParagraph"/>
        <w:spacing w:line="276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roiectul a fost implementat in limbajul de programare Java, pentru platforma de dezvoltare Android. Pe langa aceasta s-au folosit bazele de date FireBase, pentru stocarea datelor fiecarui utilizator. Am folosit elementele grafice puse la dispozitie de </w:t>
      </w:r>
      <w:r w:rsidR="00560650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ndroid.Material, </w:t>
      </w:r>
      <w:hyperlink r:id="rId6" w:history="1">
        <w:r w:rsidRPr="00D45E5C">
          <w:rPr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https://material.io/develop/android/</w:t>
        </w:r>
      </w:hyperlink>
      <w:r w:rsidRPr="00D45E5C">
        <w:rPr>
          <w:rFonts w:ascii="Times New Roman" w:hAnsi="Times New Roman" w:cs="Times New Roman"/>
          <w:sz w:val="24"/>
          <w:szCs w:val="24"/>
          <w:lang w:val="ro-RO"/>
        </w:rPr>
        <w:t>, Layouts,</w:t>
      </w:r>
      <w:r>
        <w:t xml:space="preserve"> Buttons, </w:t>
      </w:r>
      <w:proofErr w:type="spellStart"/>
      <w:r>
        <w:t>TextImputLayout</w:t>
      </w:r>
      <w:proofErr w:type="spellEnd"/>
      <w:r>
        <w:t xml:space="preserve">, Images, </w:t>
      </w:r>
      <w:proofErr w:type="spellStart"/>
      <w:r>
        <w:t>ListItems</w:t>
      </w:r>
      <w:proofErr w:type="spellEnd"/>
      <w:r>
        <w:t xml:space="preserve"> etc.</w:t>
      </w:r>
    </w:p>
    <w:p w14:paraId="78FE9732" w14:textId="2023B427" w:rsidR="00560650" w:rsidRDefault="0056065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3B92B3D5" w14:textId="0F2BD028" w:rsidR="00560650" w:rsidRDefault="00560650" w:rsidP="00560650">
      <w:pPr>
        <w:pStyle w:val="ListParagraph"/>
        <w:spacing w:line="276" w:lineRule="auto"/>
        <w:ind w:firstLine="720"/>
        <w:jc w:val="both"/>
        <w:rPr>
          <w:rFonts w:ascii="Arial" w:hAnsi="Arial" w:cs="Arial"/>
          <w:b/>
          <w:bCs/>
          <w:color w:val="9900FF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B623F1A" wp14:editId="5F656F91">
            <wp:simplePos x="0" y="0"/>
            <wp:positionH relativeFrom="column">
              <wp:posOffset>1069317</wp:posOffset>
            </wp:positionH>
            <wp:positionV relativeFrom="page">
              <wp:posOffset>5624207</wp:posOffset>
            </wp:positionV>
            <wp:extent cx="4036695" cy="4284345"/>
            <wp:effectExtent l="0" t="0" r="190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569695_424245098258392_223641810557416243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F374D0" wp14:editId="60025885">
            <wp:simplePos x="0" y="0"/>
            <wp:positionH relativeFrom="margin">
              <wp:align>right</wp:align>
            </wp:positionH>
            <wp:positionV relativeFrom="page">
              <wp:posOffset>1526696</wp:posOffset>
            </wp:positionV>
            <wp:extent cx="5943600" cy="40849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371630_890446078015911_7793997252774592512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usecases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plicatiei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, UML, au </w:t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5C">
        <w:rPr>
          <w:rFonts w:ascii="Times New Roman" w:hAnsi="Times New Roman" w:cs="Times New Roman"/>
          <w:sz w:val="24"/>
          <w:szCs w:val="24"/>
        </w:rPr>
        <w:t>siteului</w:t>
      </w:r>
      <w:proofErr w:type="spellEnd"/>
      <w:r w:rsidR="00D45E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5E5C">
        <w:rPr>
          <w:rFonts w:ascii="Times New Roman" w:hAnsi="Times New Roman" w:cs="Times New Roman"/>
          <w:sz w:val="24"/>
          <w:szCs w:val="24"/>
        </w:rPr>
        <w:t>draw.io :</w:t>
      </w:r>
      <w:proofErr w:type="gramEnd"/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Arial" w:hAnsi="Arial" w:cs="Arial"/>
          <w:b/>
          <w:bCs/>
          <w:color w:val="9900FF"/>
          <w:sz w:val="28"/>
          <w:szCs w:val="28"/>
        </w:rPr>
        <w:lastRenderedPageBreak/>
        <w:t>3. State of the art</w:t>
      </w:r>
    </w:p>
    <w:p w14:paraId="1EDD4921" w14:textId="2A4B2C1D" w:rsidR="00560650" w:rsidRDefault="00560650" w:rsidP="00560650">
      <w:pPr>
        <w:pStyle w:val="ListParagraph"/>
        <w:spacing w:line="276" w:lineRule="auto"/>
        <w:ind w:firstLine="720"/>
        <w:jc w:val="both"/>
        <w:rPr>
          <w:rFonts w:ascii="Arial" w:hAnsi="Arial" w:cs="Arial"/>
          <w:b/>
          <w:bCs/>
          <w:color w:val="9900FF"/>
          <w:sz w:val="28"/>
          <w:szCs w:val="28"/>
        </w:rPr>
      </w:pPr>
    </w:p>
    <w:p w14:paraId="20E8260F" w14:textId="45C436BC" w:rsidR="00560650" w:rsidRDefault="00FA04CD" w:rsidP="0056065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04CD">
        <w:rPr>
          <w:rFonts w:ascii="Times New Roman" w:hAnsi="Times New Roman" w:cs="Times New Roman"/>
          <w:sz w:val="24"/>
          <w:szCs w:val="24"/>
          <w:lang w:val="ro-RO"/>
        </w:rPr>
        <w:t xml:space="preserve">Alte </w:t>
      </w:r>
      <w:r>
        <w:rPr>
          <w:rFonts w:ascii="Times New Roman" w:hAnsi="Times New Roman" w:cs="Times New Roman"/>
          <w:sz w:val="24"/>
          <w:szCs w:val="24"/>
          <w:lang w:val="ro-RO"/>
        </w:rPr>
        <w:t>2 aplicatii existente pe piata ce incearca sa faca acelasi lucru ca aplicatia construita de noi sunt : Photo Scavenger Hunt  si Camera Hunt – Scavenger Game. Cele 2 aplciatii nu stau la baza inspiratiei aplicatiei nostre, dar sunt vizibile elementele luate din aplicatia web, putin modificate.</w:t>
      </w:r>
    </w:p>
    <w:tbl>
      <w:tblPr>
        <w:tblpPr w:leftFromText="180" w:rightFromText="180" w:vertAnchor="text" w:horzAnchor="page" w:tblpX="1079" w:tblpY="129"/>
        <w:tblW w:w="105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1890"/>
        <w:gridCol w:w="2420"/>
        <w:gridCol w:w="2790"/>
      </w:tblGrid>
      <w:tr w:rsidR="00FA04CD" w:rsidRPr="00FA04CD" w14:paraId="4D3DA39A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2A62D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4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Caracteristici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D241" w14:textId="3A4F5E3F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Photo Scavenger Hunt 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F382" w14:textId="64D64757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Camera Hunt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99B70" w14:textId="77777777" w:rsid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AE5B1A6" w14:textId="29335145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Hunt</w:t>
            </w:r>
          </w:p>
        </w:tc>
      </w:tr>
      <w:tr w:rsidR="00FA04CD" w:rsidRPr="00FA04CD" w14:paraId="2967FBA1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A345E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Link store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7E9CB" w14:textId="649F7F3F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Google Play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0DCF3" w14:textId="45A579F2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Google Play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25B4" w14:textId="159A5062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A04CD" w:rsidRPr="00FA04CD" w14:paraId="64DEFB48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1001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Notă</w:t>
            </w:r>
            <w:proofErr w:type="spellEnd"/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store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BB8E5" w14:textId="3FD9BD0E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5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134C9" w14:textId="20984521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5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C5C8" w14:textId="5C69D027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A04CD" w:rsidRPr="00FA04CD" w14:paraId="46B8E821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ED72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Nr. </w:t>
            </w:r>
            <w:proofErr w:type="spellStart"/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instalări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04A9" w14:textId="59A60E8B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7D7F" w14:textId="630672BE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0K+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22A28" w14:textId="10A69550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A04CD" w:rsidRPr="00FA04CD" w14:paraId="6BDEDFC6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21D7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Nr. </w:t>
            </w:r>
            <w:proofErr w:type="spellStart"/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ratinguri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50581" w14:textId="7D4D7E02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0FBE2" w14:textId="004103BD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BD4A9" w14:textId="24C6DED6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A04CD" w:rsidRPr="00FA04CD" w14:paraId="7F276D98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B94E8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Ads/ in-app purchases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C6A5C" w14:textId="77777777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42B6" w14:textId="69FB650F" w:rsidR="00FA04C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Removing Adds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0FA30" w14:textId="4B1CD0A5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127BD" w:rsidRPr="00FA04CD" w14:paraId="1D13353B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44F6A" w14:textId="77777777" w:rsidR="009127B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Login/user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5E44" w14:textId="0614778D" w:rsidR="009127BD" w:rsidRPr="00FA04C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8187D" w14:textId="523BD3CF" w:rsidR="009127B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35">
              <w:rPr>
                <w:rFonts w:ascii="Times New Roman" w:eastAsia="Times New Roman" w:hAnsi="Times New Roman" w:cs="Times New Roman"/>
                <w:sz w:val="24"/>
                <w:szCs w:val="24"/>
              </w:rPr>
              <w:t>Google Play Games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05FAF" w14:textId="25E09EEB" w:rsidR="009127B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35">
              <w:rPr>
                <w:rFonts w:ascii="Times New Roman" w:eastAsia="Times New Roman" w:hAnsi="Times New Roman" w:cs="Times New Roman"/>
                <w:sz w:val="24"/>
                <w:szCs w:val="24"/>
              </w:rPr>
              <w:t>Google Play Games</w:t>
            </w:r>
          </w:p>
        </w:tc>
      </w:tr>
      <w:tr w:rsidR="00FA04CD" w:rsidRPr="00FA04CD" w14:paraId="3D010BD0" w14:textId="77777777" w:rsidTr="009127BD">
        <w:trPr>
          <w:trHeight w:val="359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CFBC" w14:textId="660B84F5" w:rsidR="00FA04C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imagine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real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714B9" w14:textId="7D2F8903" w:rsidR="00FA04CD" w:rsidRPr="00FA04C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C43D" w14:textId="7BC56FEA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397E" w14:textId="794CD433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9127BD" w:rsidRPr="00FA04CD" w14:paraId="7C60E647" w14:textId="77777777" w:rsidTr="009127BD">
        <w:trPr>
          <w:trHeight w:val="359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4C65" w14:textId="07D1A9F3" w:rsidR="009127BD" w:rsidRDefault="00652081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Vizualizare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statistici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BAE2" w14:textId="4BF9A90B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FBE" w14:textId="5A3B0CA0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EE96" w14:textId="0AE889C9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9127BD" w:rsidRPr="00FA04CD" w14:paraId="1E4C7097" w14:textId="77777777" w:rsidTr="009127BD">
        <w:trPr>
          <w:trHeight w:val="359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29DA" w14:textId="4D94B9AC" w:rsidR="009127BD" w:rsidRDefault="00652081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Provocare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alti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utilizatori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8F81" w14:textId="15FAA6B5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EC5A" w14:textId="4BDA3A8E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425" w14:textId="3DC8DE4A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A04CD" w:rsidRPr="00FA04CD" w14:paraId="7FD7CD58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F3EA" w14:textId="2665CF18" w:rsidR="00FA04C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real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518A" w14:textId="4A09CAEE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ireal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50CF4" w14:textId="076392A1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9CBE" w14:textId="05F8B826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A04CD" w:rsidRPr="00FA04CD" w14:paraId="256E0D8B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DB311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Multiplayer </w:t>
            </w:r>
            <w:proofErr w:type="spellStart"/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disponibil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B3DA8" w14:textId="4B9CF416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55DC" w14:textId="18210F78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clasament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AE45" w14:textId="48A81CD6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clasament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provocari</w:t>
            </w:r>
            <w:proofErr w:type="spellEnd"/>
          </w:p>
        </w:tc>
      </w:tr>
    </w:tbl>
    <w:p w14:paraId="1374AF61" w14:textId="7E78D0FC" w:rsidR="00FA04CD" w:rsidRDefault="00FA04CD" w:rsidP="0056065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E14B1ED" w14:textId="77777777" w:rsidR="00FA04CD" w:rsidRPr="00FA04CD" w:rsidRDefault="00FA04CD" w:rsidP="00FA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A04CD" w:rsidRPr="00FA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620C8"/>
    <w:multiLevelType w:val="hybridMultilevel"/>
    <w:tmpl w:val="E298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A7"/>
    <w:rsid w:val="002537A7"/>
    <w:rsid w:val="003A72CC"/>
    <w:rsid w:val="00560650"/>
    <w:rsid w:val="00652081"/>
    <w:rsid w:val="009127BD"/>
    <w:rsid w:val="00CA6982"/>
    <w:rsid w:val="00D45E5C"/>
    <w:rsid w:val="00FA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424F"/>
  <w15:chartTrackingRefBased/>
  <w15:docId w15:val="{293E8316-C511-475F-B289-F3BD7FFF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A7"/>
  </w:style>
  <w:style w:type="paragraph" w:styleId="Heading1">
    <w:name w:val="heading 1"/>
    <w:basedOn w:val="Normal"/>
    <w:next w:val="Normal"/>
    <w:link w:val="Heading1Char"/>
    <w:uiPriority w:val="9"/>
    <w:qFormat/>
    <w:rsid w:val="002537A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A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A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A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A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A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A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A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A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A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37A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53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537A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537A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537A7"/>
    <w:rPr>
      <w:b/>
      <w:bCs/>
    </w:rPr>
  </w:style>
  <w:style w:type="character" w:styleId="Emphasis">
    <w:name w:val="Emphasis"/>
    <w:basedOn w:val="DefaultParagraphFont"/>
    <w:uiPriority w:val="20"/>
    <w:qFormat/>
    <w:rsid w:val="002537A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537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37A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537A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A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A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37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537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37A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537A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537A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37A7"/>
    <w:pPr>
      <w:outlineLvl w:val="9"/>
    </w:pPr>
  </w:style>
  <w:style w:type="paragraph" w:styleId="ListParagraph">
    <w:name w:val="List Paragraph"/>
    <w:basedOn w:val="Normal"/>
    <w:uiPriority w:val="34"/>
    <w:qFormat/>
    <w:rsid w:val="003A72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72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develop/android/" TargetMode="External"/><Relationship Id="rId5" Type="http://schemas.openxmlformats.org/officeDocument/2006/relationships/hyperlink" Target="https://emojiscavengerhunt.with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Rosu</dc:creator>
  <cp:keywords/>
  <dc:description/>
  <cp:lastModifiedBy>Andrei Rosu</cp:lastModifiedBy>
  <cp:revision>1</cp:revision>
  <dcterms:created xsi:type="dcterms:W3CDTF">2019-11-30T14:47:00Z</dcterms:created>
  <dcterms:modified xsi:type="dcterms:W3CDTF">2019-11-30T16:00:00Z</dcterms:modified>
</cp:coreProperties>
</file>