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B40928" w:rsidRDefault="00AA7C0D" w:rsidP="00AA7C0D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 xml:space="preserve">Move worm management to </w:t>
      </w:r>
      <w:proofErr w:type="spellStart"/>
      <w:r w:rsidRPr="00B40928">
        <w:rPr>
          <w:rFonts w:ascii="Consolas" w:hAnsi="Consolas" w:cs="Consolas"/>
          <w:color w:val="FF0000"/>
        </w:rPr>
        <w:t>GameTable</w:t>
      </w:r>
      <w:proofErr w:type="spellEnd"/>
      <w:r w:rsidRPr="00B40928">
        <w:rPr>
          <w:color w:val="FF0000"/>
        </w:rP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 w:rsidRPr="00B40928">
        <w:rPr>
          <w:color w:val="FF0000"/>
        </w:rPr>
        <w:t>Bonus items</w:t>
      </w:r>
      <w:r w:rsidR="00AA7C0D">
        <w:t xml:space="preserve"> { CHARGES, bombs, clocks }</w:t>
      </w:r>
      <w:r w:rsidR="00FA30BE">
        <w:t xml:space="preserve"> put them into </w:t>
      </w:r>
      <w:proofErr w:type="spellStart"/>
      <w:r w:rsidR="00FA30BE" w:rsidRPr="00AA7C0D">
        <w:rPr>
          <w:rFonts w:ascii="Consolas" w:hAnsi="Consolas" w:cs="Consolas"/>
        </w:rPr>
        <w:t>GameTable</w:t>
      </w:r>
      <w:proofErr w:type="spellEnd"/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B40928" w:rsidRDefault="00CD6688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Particle generators { with time limit }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B40928" w:rsidRDefault="00E25D59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Lightning updates instead of re-generate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ROTATING -- tap &amp; drag tile to rotate</w:t>
      </w:r>
      <w:r w:rsidRPr="00B40928">
        <w:rPr>
          <w:color w:val="FF0000"/>
        </w:rPr>
        <w:t xml:space="preserve"> (also actually rotating a tile)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WORM -- make it destructible, make it smarter, make it move smoother</w:t>
      </w:r>
      <w:r w:rsidR="00517F27">
        <w:t xml:space="preserve"> (slide between tiles), move it to </w:t>
      </w:r>
      <w:proofErr w:type="spellStart"/>
      <w:r w:rsidR="00517F27">
        <w:t>GameTable</w:t>
      </w:r>
      <w:proofErr w:type="spellEnd"/>
      <w:r w:rsidR="00517F27">
        <w:t xml:space="preserve"> class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 xml:space="preserve">SEND -- when connecting L-R, you have 48 frames to rotate tiles. </w:t>
      </w:r>
      <w:proofErr w:type="gramStart"/>
      <w:r w:rsidRPr="00B40928">
        <w:rPr>
          <w:color w:val="FF0000"/>
        </w:rPr>
        <w:t>if</w:t>
      </w:r>
      <w:proofErr w:type="gramEnd"/>
      <w:r w:rsidRPr="00B40928">
        <w:rPr>
          <w:color w:val="FF0000"/>
        </w:rPr>
        <w:t xml:space="preserve"> nothing happens, game auto-sends. meanwhile the connecting lightning changes color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DESTRUCTION -- when tiles disappear (bomb, arrow, send), some lightning appears in place for a bit</w:t>
      </w:r>
      <w:r>
        <w:rPr>
          <w:color w:val="FF0000"/>
        </w:rPr>
        <w:t xml:space="preserve"> { </w:t>
      </w:r>
      <w:r w:rsidRPr="00B40928">
        <w:rPr>
          <w:color w:val="FF0000"/>
        </w:rPr>
        <w:t>Big lightning strikes when sending</w:t>
      </w:r>
      <w:r>
        <w:rPr>
          <w:color w:val="FF0000"/>
        </w:rPr>
        <w:t xml:space="preserve"> }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MATRIX -- [3D] should have depth planes, big letters to small letters -- also you should scroll horizontally through it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297E04"/>
    <w:rsid w:val="002E4C1D"/>
    <w:rsid w:val="00321354"/>
    <w:rsid w:val="003819E9"/>
    <w:rsid w:val="003C3D11"/>
    <w:rsid w:val="00404884"/>
    <w:rsid w:val="00517F27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12822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31</cp:revision>
  <dcterms:created xsi:type="dcterms:W3CDTF">2011-12-18T12:36:00Z</dcterms:created>
  <dcterms:modified xsi:type="dcterms:W3CDTF">2012-01-19T20:38:00Z</dcterms:modified>
</cp:coreProperties>
</file>