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>What is needed: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Lines with antialiasing (possibly using shaders)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Postprocessing, fragment shaders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iPhone 4* and iPad*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time_limit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bonus_freq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target_charges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worm_level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worm_length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worm_tile_rotations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r w:rsidR="00404884" w:rsidRPr="00404884">
        <w:rPr>
          <w:color w:val="7F7F7F" w:themeColor="text1" w:themeTint="80"/>
        </w:rPr>
        <w:t>{ ?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9568B9">
      <w:pPr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Default="00AA7C0D" w:rsidP="00A72572">
      <w:pPr>
        <w:pStyle w:val="ListParagraph"/>
        <w:numPr>
          <w:ilvl w:val="0"/>
          <w:numId w:val="5"/>
        </w:numPr>
      </w:pPr>
      <w:r>
        <w:t>Move send/bomb buttons (no hard-coding!)</w:t>
      </w:r>
    </w:p>
    <w:p w:rsidR="00AA7C0D" w:rsidRPr="00B40928" w:rsidRDefault="00AA7C0D" w:rsidP="00AA7C0D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 xml:space="preserve">Move worm management to </w:t>
      </w:r>
      <w:r w:rsidRPr="00B40928">
        <w:rPr>
          <w:rFonts w:ascii="Consolas" w:hAnsi="Consolas" w:cs="Consolas"/>
          <w:color w:val="FF0000"/>
        </w:rPr>
        <w:t>GameTable</w:t>
      </w:r>
      <w:r w:rsidRPr="00B40928">
        <w:rPr>
          <w:color w:val="FF0000"/>
        </w:rPr>
        <w:t xml:space="preserve"> class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 w:rsidRPr="00B40928">
        <w:rPr>
          <w:color w:val="FF0000"/>
        </w:rPr>
        <w:t>Bonus items</w:t>
      </w:r>
      <w:r w:rsidR="00AA7C0D">
        <w:t xml:space="preserve"> { CHARGES, bombs, clocks }</w:t>
      </w:r>
      <w:r w:rsidR="00FA30BE">
        <w:t xml:space="preserve"> put them into </w:t>
      </w:r>
      <w:r w:rsidR="00FA30BE" w:rsidRPr="00AA7C0D">
        <w:rPr>
          <w:rFonts w:ascii="Consolas" w:hAnsi="Consolas" w:cs="Consolas"/>
        </w:rPr>
        <w:t>GameTable</w:t>
      </w:r>
      <w:r w:rsidR="00FA30BE">
        <w:t xml:space="preserve"> class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Charges to gather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Time limit</w:t>
      </w:r>
      <w:r w:rsidR="00FB5166">
        <w:t xml:space="preserve"> { progression, pause, time display, time up }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Level progression</w:t>
      </w:r>
    </w:p>
    <w:p w:rsidR="00A72572" w:rsidRPr="00CD6688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CD6688">
        <w:rPr>
          <w:color w:val="00B050"/>
        </w:rPr>
        <w:t>Textured polygons for lightning</w:t>
      </w:r>
      <w:r w:rsidR="00CD6688">
        <w:rPr>
          <w:color w:val="00B050"/>
        </w:rPr>
        <w:t xml:space="preserve"> </w:t>
      </w:r>
      <w:r w:rsidR="00CD6688" w:rsidRPr="00CD6688">
        <w:rPr>
          <w:b/>
          <w:color w:val="00B050"/>
        </w:rPr>
        <w:t>DONE!</w:t>
      </w:r>
    </w:p>
    <w:p w:rsidR="00A34412" w:rsidRPr="00B40928" w:rsidRDefault="00A34412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Splash screen with tiles</w:t>
      </w:r>
      <w:r w:rsidR="00B40928">
        <w:rPr>
          <w:color w:val="FF0000"/>
        </w:rPr>
        <w:t xml:space="preserve"> / lightning</w:t>
      </w:r>
      <w:r w:rsidRPr="00B40928">
        <w:rPr>
          <w:color w:val="FF0000"/>
        </w:rPr>
        <w:t xml:space="preserve"> { </w:t>
      </w:r>
      <w:r w:rsidR="00B40928">
        <w:rPr>
          <w:color w:val="FF0000"/>
        </w:rPr>
        <w:t>ELECTRO PIPES</w:t>
      </w:r>
      <w:r w:rsidRPr="00B40928">
        <w:rPr>
          <w:color w:val="FF0000"/>
        </w:rPr>
        <w:t xml:space="preserve"> }</w:t>
      </w:r>
    </w:p>
    <w:p w:rsidR="00CD6688" w:rsidRPr="00B40928" w:rsidRDefault="00CD6688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Particle generators { with time limit }</w:t>
      </w:r>
    </w:p>
    <w:p w:rsidR="00CD6688" w:rsidRDefault="00CD6688" w:rsidP="00A72572">
      <w:pPr>
        <w:pStyle w:val="ListParagraph"/>
        <w:numPr>
          <w:ilvl w:val="0"/>
          <w:numId w:val="5"/>
        </w:numPr>
      </w:pPr>
      <w:r>
        <w:t>Large lighting “blobs” around lightning branches</w:t>
      </w:r>
    </w:p>
    <w:p w:rsidR="00E25D59" w:rsidRPr="00B40928" w:rsidRDefault="00E25D59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Lightning updates instead of re-generate</w:t>
      </w:r>
    </w:p>
    <w:p w:rsidR="00B40928" w:rsidRPr="00B40928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ROTATING -- tap &amp; drag tile to rotate</w:t>
      </w:r>
      <w:r w:rsidRPr="00B40928">
        <w:rPr>
          <w:color w:val="FF0000"/>
        </w:rPr>
        <w:t xml:space="preserve"> (also actually rotating a tile)</w:t>
      </w:r>
    </w:p>
    <w:p w:rsidR="00B40928" w:rsidRDefault="00B40928" w:rsidP="00B40928">
      <w:pPr>
        <w:pStyle w:val="ListParagraph"/>
        <w:numPr>
          <w:ilvl w:val="0"/>
          <w:numId w:val="5"/>
        </w:numPr>
      </w:pPr>
      <w:r>
        <w:t>WORM -- make it destructible, make it smarter, make it move smoother</w:t>
      </w:r>
    </w:p>
    <w:p w:rsidR="00B40928" w:rsidRPr="00B40928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SEND -- when connecting L-R, you have 48 frames to rotate tiles. if nothing happens, game auto-sends. meanwhile the connecting lightning changes color</w:t>
      </w:r>
    </w:p>
    <w:p w:rsidR="00B40928" w:rsidRPr="00B40928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DESTRUCTION -- when tiles disappear (bomb, arrow, send), some lightning appears in place for a bit</w:t>
      </w:r>
      <w:r>
        <w:rPr>
          <w:color w:val="FF0000"/>
        </w:rPr>
        <w:t xml:space="preserve"> { </w:t>
      </w:r>
      <w:r w:rsidRPr="00B40928">
        <w:rPr>
          <w:color w:val="FF0000"/>
        </w:rPr>
        <w:t>Big lightning strikes when sending</w:t>
      </w:r>
      <w:r>
        <w:rPr>
          <w:color w:val="FF0000"/>
        </w:rPr>
        <w:t xml:space="preserve"> }</w:t>
      </w:r>
    </w:p>
    <w:p w:rsidR="00B40928" w:rsidRDefault="00B40928" w:rsidP="00B40928">
      <w:pPr>
        <w:pStyle w:val="ListParagraph"/>
        <w:numPr>
          <w:ilvl w:val="0"/>
          <w:numId w:val="5"/>
        </w:numPr>
      </w:pPr>
      <w:r>
        <w:t>MATRIX -- [3D] should have depth planes, big letters to small letters -- also you should scroll horizontally through it</w:t>
      </w:r>
    </w:p>
    <w:p w:rsidR="00A72572" w:rsidRDefault="00A72572" w:rsidP="009568B9"/>
    <w:sectPr w:rsidR="00A72572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drawingGridHorizontalSpacing w:val="110"/>
  <w:displayHorizontalDrawingGridEvery w:val="2"/>
  <w:characterSpacingControl w:val="doNotCompress"/>
  <w:compat/>
  <w:rsids>
    <w:rsidRoot w:val="00BB5BBA"/>
    <w:rsid w:val="00026FEF"/>
    <w:rsid w:val="00087DA0"/>
    <w:rsid w:val="000A4149"/>
    <w:rsid w:val="00297E04"/>
    <w:rsid w:val="002E4C1D"/>
    <w:rsid w:val="00321354"/>
    <w:rsid w:val="003819E9"/>
    <w:rsid w:val="003C3D11"/>
    <w:rsid w:val="00404884"/>
    <w:rsid w:val="005C2883"/>
    <w:rsid w:val="005D1A20"/>
    <w:rsid w:val="00600DBF"/>
    <w:rsid w:val="006437C4"/>
    <w:rsid w:val="006D4FDC"/>
    <w:rsid w:val="006E3A0E"/>
    <w:rsid w:val="007B790C"/>
    <w:rsid w:val="007D1B9D"/>
    <w:rsid w:val="00875021"/>
    <w:rsid w:val="00923548"/>
    <w:rsid w:val="009568B9"/>
    <w:rsid w:val="00974090"/>
    <w:rsid w:val="009D7DA3"/>
    <w:rsid w:val="00A34412"/>
    <w:rsid w:val="00A72572"/>
    <w:rsid w:val="00A83BB0"/>
    <w:rsid w:val="00AA7C0D"/>
    <w:rsid w:val="00AF5840"/>
    <w:rsid w:val="00B40928"/>
    <w:rsid w:val="00B63C7D"/>
    <w:rsid w:val="00BB5BBA"/>
    <w:rsid w:val="00CD6688"/>
    <w:rsid w:val="00D714BC"/>
    <w:rsid w:val="00E25D59"/>
    <w:rsid w:val="00E5101B"/>
    <w:rsid w:val="00EF505D"/>
    <w:rsid w:val="00F071A6"/>
    <w:rsid w:val="00F7201A"/>
    <w:rsid w:val="00F7222B"/>
    <w:rsid w:val="00FA30BE"/>
    <w:rsid w:val="00FB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9743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30</cp:revision>
  <dcterms:created xsi:type="dcterms:W3CDTF">2011-12-18T12:36:00Z</dcterms:created>
  <dcterms:modified xsi:type="dcterms:W3CDTF">2012-01-17T17:19:00Z</dcterms:modified>
</cp:coreProperties>
</file>