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3B88" w14:textId="77777777" w:rsidR="00FA5FCC" w:rsidRDefault="00FA5FCC">
      <w:pPr>
        <w:rPr>
          <w:color w:val="00B050"/>
        </w:rPr>
      </w:pPr>
    </w:p>
    <w:p w14:paraId="2CDF92AB" w14:textId="43C6DA28" w:rsidR="00FA5FCC" w:rsidRPr="00FA5FCC" w:rsidRDefault="00FA5FCC" w:rsidP="00FA5FCC">
      <w:pPr>
        <w:jc w:val="center"/>
        <w:rPr>
          <w:b/>
          <w:bCs/>
        </w:rPr>
      </w:pPr>
      <w:r w:rsidRPr="00FA5FCC">
        <w:rPr>
          <w:b/>
          <w:bCs/>
        </w:rPr>
        <w:t>Comportamentul  în Spațiul Virtual pentru Elevii de Clasele 5-10</w:t>
      </w:r>
    </w:p>
    <w:p w14:paraId="6076A763" w14:textId="77777777" w:rsidR="00FA5FCC" w:rsidRPr="00A21D74" w:rsidRDefault="00FA5FCC"/>
    <w:p w14:paraId="5C68EC72" w14:textId="77777777" w:rsidR="007361EE" w:rsidRDefault="007361EE">
      <w:pPr>
        <w:rPr>
          <w:b/>
          <w:bCs/>
          <w:u w:val="single"/>
        </w:rPr>
      </w:pPr>
    </w:p>
    <w:p w14:paraId="10901F6D" w14:textId="1B7FFF41" w:rsidR="007361EE" w:rsidRPr="007361EE" w:rsidRDefault="007361EE" w:rsidP="007361EE">
      <w:pPr>
        <w:rPr>
          <w:b/>
          <w:bCs/>
          <w:u w:val="single"/>
        </w:rPr>
      </w:pPr>
      <w:proofErr w:type="spellStart"/>
      <w:r w:rsidRPr="007361EE">
        <w:rPr>
          <w:b/>
          <w:bCs/>
          <w:u w:val="single"/>
        </w:rPr>
        <w:t>Spatiul</w:t>
      </w:r>
      <w:proofErr w:type="spellEnd"/>
      <w:r w:rsidRPr="007361EE">
        <w:rPr>
          <w:b/>
          <w:bCs/>
          <w:u w:val="single"/>
        </w:rPr>
        <w:t xml:space="preserve"> on-line este o resursă valoroasă pentru educație și dezvoltarea personală a elevilor, iar utilizarea poate contribui semnificativ la succesul lor în școală și în viață , este important ca elevii să fie învățați să folosească internetul în mod responsabil și să fie conștienți de riscurile existente .         </w:t>
      </w:r>
    </w:p>
    <w:p w14:paraId="041251C6" w14:textId="77777777" w:rsidR="007361EE" w:rsidRPr="007361EE" w:rsidRDefault="007361EE" w:rsidP="007361EE">
      <w:pPr>
        <w:rPr>
          <w:b/>
          <w:bCs/>
          <w:u w:val="single"/>
        </w:rPr>
      </w:pPr>
      <w:r w:rsidRPr="007361EE">
        <w:rPr>
          <w:b/>
          <w:bCs/>
          <w:u w:val="single"/>
        </w:rPr>
        <w:t xml:space="preserve">In continuare vom prezenta un ghid cu trei </w:t>
      </w:r>
      <w:proofErr w:type="spellStart"/>
      <w:r w:rsidRPr="007361EE">
        <w:rPr>
          <w:b/>
          <w:bCs/>
          <w:u w:val="single"/>
        </w:rPr>
        <w:t>directii</w:t>
      </w:r>
      <w:proofErr w:type="spellEnd"/>
      <w:r w:rsidRPr="007361EE">
        <w:rPr>
          <w:b/>
          <w:bCs/>
          <w:u w:val="single"/>
        </w:rPr>
        <w:t xml:space="preserve">  eficienta , conduita și securitate online.</w:t>
      </w:r>
    </w:p>
    <w:p w14:paraId="5A31F25B" w14:textId="1B8C8451" w:rsidR="0049393B" w:rsidRPr="00A21D74" w:rsidRDefault="00EE0D81">
      <w:pPr>
        <w:rPr>
          <w:b/>
          <w:bCs/>
          <w:u w:val="single"/>
        </w:rPr>
      </w:pPr>
      <w:r w:rsidRPr="00A21D74">
        <w:rPr>
          <w:b/>
          <w:bCs/>
          <w:u w:val="single"/>
        </w:rPr>
        <w:t xml:space="preserve">EFICIENTA     </w:t>
      </w:r>
    </w:p>
    <w:p w14:paraId="2340EE9B" w14:textId="17DCB97B" w:rsidR="004657F3" w:rsidRPr="00A21D74" w:rsidRDefault="004657F3" w:rsidP="00531D49">
      <w:pPr>
        <w:spacing w:line="276" w:lineRule="auto"/>
      </w:pPr>
      <w:r w:rsidRPr="00A21D74">
        <w:t>Programarea timpului online este un program echilibrat pentru utilizarea internetului, care include timp pentru învățare, divertisment și odihnă</w:t>
      </w:r>
      <w:r w:rsidR="00716281" w:rsidRPr="00A21D74">
        <w:t xml:space="preserve"> pentru elevii</w:t>
      </w:r>
    </w:p>
    <w:p w14:paraId="13B57338" w14:textId="76F21938" w:rsidR="00A21D74" w:rsidRPr="00A21D74" w:rsidRDefault="00A21D74" w:rsidP="00531D49">
      <w:pPr>
        <w:spacing w:line="276" w:lineRule="auto"/>
      </w:pPr>
      <w:r w:rsidRPr="00A21D74">
        <w:t xml:space="preserve">Elevii ar trebui sa fie </w:t>
      </w:r>
      <w:proofErr w:type="spellStart"/>
      <w:r w:rsidRPr="00A21D74">
        <w:t>dechisi</w:t>
      </w:r>
      <w:proofErr w:type="spellEnd"/>
      <w:r w:rsidRPr="00A21D74">
        <w:t xml:space="preserve"> la </w:t>
      </w:r>
      <w:proofErr w:type="spellStart"/>
      <w:r w:rsidRPr="00A21D74">
        <w:t>invatare</w:t>
      </w:r>
      <w:proofErr w:type="spellEnd"/>
      <w:r w:rsidRPr="00A21D74">
        <w:t xml:space="preserve"> continua si sa se adapteze la mediul virtual</w:t>
      </w:r>
    </w:p>
    <w:p w14:paraId="0D0E71F3" w14:textId="5C38F232" w:rsidR="004657F3" w:rsidRPr="00A21D74" w:rsidRDefault="004657F3" w:rsidP="00531D49">
      <w:pPr>
        <w:spacing w:line="276" w:lineRule="auto"/>
      </w:pPr>
      <w:r w:rsidRPr="00A21D74">
        <w:t>Concentrare si focusarea</w:t>
      </w:r>
      <w:r w:rsidR="00716281" w:rsidRPr="00A21D74">
        <w:t xml:space="preserve"> p</w:t>
      </w:r>
      <w:r w:rsidR="00D25374" w:rsidRPr="00A21D74">
        <w:t>e</w:t>
      </w:r>
      <w:r w:rsidRPr="00A21D74">
        <w:t xml:space="preserve"> perioada activităților online</w:t>
      </w:r>
      <w:r w:rsidR="00D066D7" w:rsidRPr="00A21D74">
        <w:t xml:space="preserve"> trebuie eliminate </w:t>
      </w:r>
      <w:r w:rsidRPr="00A21D74">
        <w:t xml:space="preserve"> distragerile și </w:t>
      </w:r>
      <w:r w:rsidR="00D066D7" w:rsidRPr="00A21D74">
        <w:t xml:space="preserve">trebuie sa facem in </w:t>
      </w:r>
      <w:proofErr w:type="spellStart"/>
      <w:r w:rsidR="00D066D7" w:rsidRPr="00A21D74">
        <w:t>asa</w:t>
      </w:r>
      <w:proofErr w:type="spellEnd"/>
      <w:r w:rsidR="00D066D7" w:rsidRPr="00A21D74">
        <w:t xml:space="preserve"> fel </w:t>
      </w:r>
      <w:proofErr w:type="spellStart"/>
      <w:r w:rsidR="00D066D7" w:rsidRPr="00A21D74">
        <w:t>incat</w:t>
      </w:r>
      <w:proofErr w:type="spellEnd"/>
      <w:r w:rsidR="00D066D7" w:rsidRPr="00A21D74">
        <w:t xml:space="preserve"> elevii sa se </w:t>
      </w:r>
      <w:r w:rsidRPr="00A21D74">
        <w:t>concentrează-te asupra sarcinilor importante.</w:t>
      </w:r>
    </w:p>
    <w:p w14:paraId="7E362F3F" w14:textId="3562F2E2" w:rsidR="004657F3" w:rsidRPr="00A21D74" w:rsidRDefault="004657F3" w:rsidP="00531D49">
      <w:pPr>
        <w:spacing w:line="276" w:lineRule="auto"/>
      </w:pPr>
      <w:r w:rsidRPr="00A21D74">
        <w:t xml:space="preserve">Utilizarea resurselor: </w:t>
      </w:r>
      <w:r w:rsidR="00D066D7" w:rsidRPr="00A21D74">
        <w:t>Sa folosim</w:t>
      </w:r>
      <w:r w:rsidRPr="00A21D74">
        <w:t xml:space="preserve"> instrumentele și resursele online în mod inteligent pentru a-ți îmbunătăți cunoștințele și abilitățile.</w:t>
      </w:r>
      <w:r w:rsidR="00531D49" w:rsidRPr="00A21D74">
        <w:t xml:space="preserve"> </w:t>
      </w:r>
    </w:p>
    <w:p w14:paraId="70DB4A1B" w14:textId="56121A8C" w:rsidR="00531D49" w:rsidRPr="00A21D74" w:rsidRDefault="00531D49" w:rsidP="00531D49">
      <w:pPr>
        <w:spacing w:line="276" w:lineRule="auto"/>
      </w:pPr>
      <w:r w:rsidRPr="00A21D74">
        <w:t xml:space="preserve">Sa se </w:t>
      </w:r>
      <w:proofErr w:type="spellStart"/>
      <w:r w:rsidRPr="00A21D74">
        <w:t>foloseasca</w:t>
      </w:r>
      <w:proofErr w:type="spellEnd"/>
      <w:r w:rsidRPr="00A21D74">
        <w:t xml:space="preserve"> </w:t>
      </w:r>
      <w:proofErr w:type="spellStart"/>
      <w:r w:rsidRPr="00A21D74">
        <w:t>aplicatii</w:t>
      </w:r>
      <w:proofErr w:type="spellEnd"/>
      <w:r w:rsidRPr="00A21D74">
        <w:t xml:space="preserve"> adaptate la nivelul lor de </w:t>
      </w:r>
      <w:proofErr w:type="spellStart"/>
      <w:r w:rsidRPr="00A21D74">
        <w:t>intelrgere</w:t>
      </w:r>
      <w:proofErr w:type="spellEnd"/>
    </w:p>
    <w:p w14:paraId="72C1F5FB" w14:textId="77777777" w:rsidR="00A21D74" w:rsidRPr="00A21D74" w:rsidRDefault="00A21D74" w:rsidP="00531D49">
      <w:pPr>
        <w:spacing w:line="276" w:lineRule="auto"/>
      </w:pPr>
    </w:p>
    <w:p w14:paraId="01C6ED62" w14:textId="383F747C" w:rsidR="00EE0D81" w:rsidRPr="00A21D74" w:rsidRDefault="00EE0D81" w:rsidP="00531D49">
      <w:pPr>
        <w:spacing w:line="276" w:lineRule="auto"/>
        <w:rPr>
          <w:b/>
          <w:bCs/>
          <w:u w:val="single"/>
        </w:rPr>
      </w:pPr>
      <w:r w:rsidRPr="00A21D74">
        <w:rPr>
          <w:b/>
          <w:bCs/>
          <w:u w:val="single"/>
        </w:rPr>
        <w:t>SECURITATE</w:t>
      </w:r>
    </w:p>
    <w:p w14:paraId="28CE5E00" w14:textId="77777777" w:rsidR="00A0356D" w:rsidRPr="00A21D74" w:rsidRDefault="00A0356D" w:rsidP="00A21D74">
      <w:pPr>
        <w:spacing w:before="240" w:line="240" w:lineRule="auto"/>
      </w:pPr>
      <w:r w:rsidRPr="00A21D74">
        <w:t xml:space="preserve">Elevii pentru a fii in </w:t>
      </w:r>
      <w:proofErr w:type="spellStart"/>
      <w:r w:rsidRPr="00A21D74">
        <w:t>siguranta</w:t>
      </w:r>
      <w:proofErr w:type="spellEnd"/>
      <w:r w:rsidRPr="00A21D74">
        <w:t xml:space="preserve"> in mediul Online ar sa</w:t>
      </w:r>
    </w:p>
    <w:p w14:paraId="46D22950" w14:textId="7344E4C0" w:rsidR="00A0356D" w:rsidRPr="00A21D74" w:rsidRDefault="00A0356D" w:rsidP="00A21D74">
      <w:pPr>
        <w:spacing w:before="240" w:line="240" w:lineRule="auto"/>
      </w:pPr>
      <w:r w:rsidRPr="00A21D74">
        <w:t xml:space="preserve">-nu </w:t>
      </w:r>
      <w:proofErr w:type="spellStart"/>
      <w:r w:rsidRPr="00A21D74">
        <w:t>vorbeasca</w:t>
      </w:r>
      <w:proofErr w:type="spellEnd"/>
      <w:r w:rsidRPr="00A21D74">
        <w:t xml:space="preserve"> cu </w:t>
      </w:r>
      <w:proofErr w:type="spellStart"/>
      <w:r w:rsidRPr="00A21D74">
        <w:t>necunoscuti</w:t>
      </w:r>
      <w:proofErr w:type="spellEnd"/>
      <w:r w:rsidRPr="00A21D74">
        <w:t xml:space="preserve"> </w:t>
      </w:r>
      <w:r w:rsidR="00D25374" w:rsidRPr="00A21D74">
        <w:t xml:space="preserve">, o persoana cunoscuta pe Internet poate avea </w:t>
      </w:r>
      <w:proofErr w:type="spellStart"/>
      <w:r w:rsidR="00D25374" w:rsidRPr="00A21D74">
        <w:t>intentii</w:t>
      </w:r>
      <w:proofErr w:type="spellEnd"/>
      <w:r w:rsidR="00D25374" w:rsidRPr="00A21D74">
        <w:t xml:space="preserve"> rele</w:t>
      </w:r>
    </w:p>
    <w:p w14:paraId="239FD311" w14:textId="6EBBA6A3" w:rsidR="00D25374" w:rsidRPr="00A21D74" w:rsidRDefault="00D25374" w:rsidP="00A21D74">
      <w:pPr>
        <w:spacing w:before="240" w:line="240" w:lineRule="auto"/>
      </w:pPr>
      <w:r w:rsidRPr="00A21D74">
        <w:t xml:space="preserve">-elevii sa nu dea </w:t>
      </w:r>
      <w:proofErr w:type="spellStart"/>
      <w:r w:rsidRPr="00A21D74">
        <w:t>informatii</w:t>
      </w:r>
      <w:proofErr w:type="spellEnd"/>
      <w:r w:rsidRPr="00A21D74">
        <w:t xml:space="preserve"> personale ,despre numele sau ,</w:t>
      </w:r>
      <w:proofErr w:type="spellStart"/>
      <w:r w:rsidRPr="00A21D74">
        <w:t>scoala</w:t>
      </w:r>
      <w:proofErr w:type="spellEnd"/>
      <w:r w:rsidRPr="00A21D74">
        <w:t xml:space="preserve"> la care </w:t>
      </w:r>
      <w:proofErr w:type="spellStart"/>
      <w:r w:rsidRPr="00A21D74">
        <w:t>studiaza</w:t>
      </w:r>
      <w:proofErr w:type="spellEnd"/>
    </w:p>
    <w:p w14:paraId="5771101A" w14:textId="19EBAA36" w:rsidR="00D25374" w:rsidRPr="00A21D74" w:rsidRDefault="00D25374" w:rsidP="00A21D74">
      <w:pPr>
        <w:spacing w:before="240" w:line="240" w:lineRule="auto"/>
      </w:pPr>
      <w:r w:rsidRPr="00A21D74">
        <w:t xml:space="preserve">-sa </w:t>
      </w:r>
      <w:proofErr w:type="spellStart"/>
      <w:r w:rsidRPr="00A21D74">
        <w:t>aiba</w:t>
      </w:r>
      <w:proofErr w:type="spellEnd"/>
      <w:r w:rsidRPr="00A21D74">
        <w:t xml:space="preserve"> grija de conturile sale, si sa nu </w:t>
      </w:r>
      <w:proofErr w:type="spellStart"/>
      <w:r w:rsidRPr="00A21D74">
        <w:t>inpartaseasca</w:t>
      </w:r>
      <w:proofErr w:type="spellEnd"/>
      <w:r w:rsidRPr="00A21D74">
        <w:t xml:space="preserve"> cu nimeni parolele sale</w:t>
      </w:r>
    </w:p>
    <w:p w14:paraId="7C4C0994" w14:textId="6DEC70FD" w:rsidR="00A0356D" w:rsidRPr="00A21D74" w:rsidRDefault="00D25374" w:rsidP="00A21D74">
      <w:pPr>
        <w:spacing w:before="240" w:line="240" w:lineRule="auto"/>
      </w:pPr>
      <w:r w:rsidRPr="00A21D74">
        <w:t>-</w:t>
      </w:r>
      <w:proofErr w:type="spellStart"/>
      <w:r w:rsidRPr="00A21D74">
        <w:t>inainte</w:t>
      </w:r>
      <w:proofErr w:type="spellEnd"/>
      <w:r w:rsidRPr="00A21D74">
        <w:t xml:space="preserve"> de </w:t>
      </w:r>
      <w:proofErr w:type="spellStart"/>
      <w:r w:rsidRPr="00A21D74">
        <w:t>aposta</w:t>
      </w:r>
      <w:proofErr w:type="spellEnd"/>
      <w:r w:rsidRPr="00A21D74">
        <w:t xml:space="preserve"> ceva in mediul virtual sa se </w:t>
      </w:r>
      <w:proofErr w:type="spellStart"/>
      <w:r w:rsidRPr="00A21D74">
        <w:t>gandeasca</w:t>
      </w:r>
      <w:proofErr w:type="spellEnd"/>
      <w:r w:rsidRPr="00A21D74">
        <w:t xml:space="preserve"> ca o va vedea toata lumea ,sa nu uite ca internetul este un loc public</w:t>
      </w:r>
    </w:p>
    <w:p w14:paraId="7B4ACAB7" w14:textId="07EDB3BA" w:rsidR="00D25374" w:rsidRPr="00A21D74" w:rsidRDefault="00D25374" w:rsidP="00A21D74">
      <w:pPr>
        <w:spacing w:before="240" w:line="240" w:lineRule="auto"/>
      </w:pPr>
      <w:r w:rsidRPr="00A21D74">
        <w:t xml:space="preserve">-in cazul in care elevii sunt </w:t>
      </w:r>
      <w:proofErr w:type="spellStart"/>
      <w:r w:rsidRPr="00A21D74">
        <w:t>deranjati</w:t>
      </w:r>
      <w:proofErr w:type="spellEnd"/>
      <w:r w:rsidR="008816F3" w:rsidRPr="00A21D74">
        <w:t xml:space="preserve"> de o persoana ,</w:t>
      </w:r>
      <w:proofErr w:type="spellStart"/>
      <w:r w:rsidR="008816F3" w:rsidRPr="00A21D74">
        <w:t>acestia</w:t>
      </w:r>
      <w:proofErr w:type="spellEnd"/>
      <w:r w:rsidR="008816F3" w:rsidRPr="00A21D74">
        <w:t xml:space="preserve"> o pot bloca si raporta</w:t>
      </w:r>
    </w:p>
    <w:p w14:paraId="44607945" w14:textId="32F1DBFC" w:rsidR="008816F3" w:rsidRPr="00A21D74" w:rsidRDefault="008816F3" w:rsidP="00A21D74">
      <w:pPr>
        <w:spacing w:before="240" w:line="240" w:lineRule="auto"/>
      </w:pPr>
      <w:r w:rsidRPr="00A21D74">
        <w:t xml:space="preserve">-sa </w:t>
      </w:r>
      <w:proofErr w:type="spellStart"/>
      <w:r w:rsidRPr="00A21D74">
        <w:t>aiba</w:t>
      </w:r>
      <w:proofErr w:type="spellEnd"/>
      <w:r w:rsidRPr="00A21D74">
        <w:t xml:space="preserve"> grija elevii pe ce site-uri intra pentru ca pe Internet circula multe </w:t>
      </w:r>
      <w:proofErr w:type="spellStart"/>
      <w:r w:rsidRPr="00A21D74">
        <w:t>informatii</w:t>
      </w:r>
      <w:proofErr w:type="spellEnd"/>
      <w:r w:rsidRPr="00A21D74">
        <w:t xml:space="preserve"> false</w:t>
      </w:r>
    </w:p>
    <w:p w14:paraId="5F3E2AF4" w14:textId="1332948A" w:rsidR="00EE0D81" w:rsidRPr="00A21D74" w:rsidRDefault="008816F3" w:rsidP="00A21D74">
      <w:pPr>
        <w:spacing w:before="240" w:line="240" w:lineRule="auto"/>
      </w:pPr>
      <w:r w:rsidRPr="00A21D74">
        <w:t xml:space="preserve">-elevii sa ceara ajutor </w:t>
      </w:r>
      <w:proofErr w:type="spellStart"/>
      <w:r w:rsidRPr="00A21D74">
        <w:t>cand</w:t>
      </w:r>
      <w:proofErr w:type="spellEnd"/>
      <w:r w:rsidRPr="00A21D74">
        <w:t xml:space="preserve"> se simt </w:t>
      </w:r>
      <w:proofErr w:type="spellStart"/>
      <w:r w:rsidRPr="00A21D74">
        <w:t>amenintati</w:t>
      </w:r>
      <w:proofErr w:type="spellEnd"/>
      <w:r w:rsidRPr="00A21D74">
        <w:t xml:space="preserve"> pe </w:t>
      </w:r>
      <w:proofErr w:type="spellStart"/>
      <w:r w:rsidRPr="00A21D74">
        <w:t>Inernet</w:t>
      </w:r>
      <w:proofErr w:type="spellEnd"/>
    </w:p>
    <w:p w14:paraId="470EE8D1" w14:textId="77777777" w:rsidR="00A21D74" w:rsidRDefault="00EB6CB3" w:rsidP="00A21D74">
      <w:pPr>
        <w:spacing w:before="240" w:line="240" w:lineRule="auto"/>
      </w:pPr>
      <w:r w:rsidRPr="00A21D74">
        <w:t xml:space="preserve">Sa comunicam pe internet in </w:t>
      </w:r>
      <w:proofErr w:type="spellStart"/>
      <w:r w:rsidRPr="00A21D74">
        <w:t>siguranta</w:t>
      </w:r>
      <w:proofErr w:type="spellEnd"/>
      <w:r w:rsidRPr="00A21D74">
        <w:t xml:space="preserve"> </w:t>
      </w:r>
      <w:r w:rsidR="007B48E0" w:rsidRPr="00A21D74">
        <w:t xml:space="preserve"> </w:t>
      </w:r>
      <w:r w:rsidRPr="00A21D74">
        <w:t xml:space="preserve">este cel mai important </w:t>
      </w:r>
      <w:proofErr w:type="spellStart"/>
      <w:r w:rsidRPr="00A21D74">
        <w:t>lucreu</w:t>
      </w:r>
      <w:proofErr w:type="spellEnd"/>
      <w:r w:rsidRPr="00A21D74">
        <w:t xml:space="preserve"> pentru elevi.</w:t>
      </w:r>
      <w:r w:rsidR="007B48E0" w:rsidRPr="00A21D74">
        <w:t xml:space="preserve"> </w:t>
      </w:r>
      <w:r w:rsidRPr="00A21D74">
        <w:t xml:space="preserve">Pentru ca elevul sa </w:t>
      </w:r>
      <w:proofErr w:type="spellStart"/>
      <w:r w:rsidRPr="00A21D74">
        <w:t>foloseasca</w:t>
      </w:r>
      <w:proofErr w:type="spellEnd"/>
      <w:r w:rsidR="007B48E0" w:rsidRPr="00A21D74">
        <w:t xml:space="preserve"> chat-</w:t>
      </w:r>
      <w:proofErr w:type="spellStart"/>
      <w:r w:rsidR="007B48E0" w:rsidRPr="00A21D74">
        <w:t>ul</w:t>
      </w:r>
      <w:proofErr w:type="spellEnd"/>
      <w:r w:rsidR="007B48E0" w:rsidRPr="00A21D74">
        <w:t xml:space="preserve"> sau să comunic</w:t>
      </w:r>
      <w:r w:rsidR="004B6FF3" w:rsidRPr="00A21D74">
        <w:t>e</w:t>
      </w:r>
      <w:r w:rsidR="007B48E0" w:rsidRPr="00A21D74">
        <w:t xml:space="preserve"> online cu alte persoane </w:t>
      </w:r>
      <w:r w:rsidR="004B6FF3" w:rsidRPr="00A21D74">
        <w:t xml:space="preserve">ar </w:t>
      </w:r>
      <w:proofErr w:type="spellStart"/>
      <w:r w:rsidR="004B6FF3" w:rsidRPr="00A21D74">
        <w:t>terbui</w:t>
      </w:r>
      <w:proofErr w:type="spellEnd"/>
      <w:r w:rsidR="004B6FF3" w:rsidRPr="00A21D74">
        <w:t xml:space="preserve"> sa </w:t>
      </w:r>
      <w:proofErr w:type="spellStart"/>
      <w:r w:rsidR="004B6FF3" w:rsidRPr="00A21D74">
        <w:t>urmareasca</w:t>
      </w:r>
      <w:proofErr w:type="spellEnd"/>
      <w:r w:rsidR="004B6FF3" w:rsidRPr="00A21D74">
        <w:t xml:space="preserve"> anumite reguli       </w:t>
      </w:r>
    </w:p>
    <w:p w14:paraId="57883ADC" w14:textId="03509FCB" w:rsidR="00EE0D81" w:rsidRPr="00A21D74" w:rsidRDefault="004B6FF3" w:rsidP="00A21D74">
      <w:pPr>
        <w:spacing w:before="240" w:line="240" w:lineRule="auto"/>
      </w:pPr>
      <w:r w:rsidRPr="00A21D74">
        <w:t>-</w:t>
      </w:r>
      <w:r w:rsidR="007B48E0" w:rsidRPr="00A21D74">
        <w:t xml:space="preserve">dacă  </w:t>
      </w:r>
      <w:r w:rsidR="00EB6CB3" w:rsidRPr="00A21D74">
        <w:t>p</w:t>
      </w:r>
      <w:r w:rsidR="007B48E0" w:rsidRPr="00A21D74">
        <w:t>ărinții spun că pot folosi chatul și pot trimite mesaje online</w:t>
      </w:r>
      <w:r w:rsidRPr="00A21D74">
        <w:t xml:space="preserve">                                                                  -v</w:t>
      </w:r>
      <w:r w:rsidR="007B48E0" w:rsidRPr="00A21D74">
        <w:t>o</w:t>
      </w:r>
      <w:r w:rsidRPr="00A21D74">
        <w:t>r</w:t>
      </w:r>
      <w:r w:rsidR="007B48E0" w:rsidRPr="00A21D74">
        <w:t xml:space="preserve"> folosi chatul</w:t>
      </w:r>
      <w:r w:rsidRPr="00A21D74">
        <w:t xml:space="preserve"> elevii</w:t>
      </w:r>
      <w:r w:rsidR="007B48E0" w:rsidRPr="00A21D74">
        <w:t xml:space="preserve"> și vo</w:t>
      </w:r>
      <w:r w:rsidRPr="00A21D74">
        <w:t>r</w:t>
      </w:r>
      <w:r w:rsidR="007B48E0" w:rsidRPr="00A21D74">
        <w:t xml:space="preserve"> trimite mesaje doar pe website-urile pentru copii care au moderatori </w:t>
      </w:r>
      <w:r w:rsidRPr="00A21D74">
        <w:t xml:space="preserve">                                                                                                           </w:t>
      </w:r>
      <w:r w:rsidR="007B48E0" w:rsidRPr="00A21D74">
        <w:t xml:space="preserve"> </w:t>
      </w:r>
      <w:r w:rsidRPr="00A21D74">
        <w:t xml:space="preserve">-elevul va sa fie </w:t>
      </w:r>
      <w:proofErr w:type="spellStart"/>
      <w:r w:rsidRPr="00A21D74">
        <w:t>verficat</w:t>
      </w:r>
      <w:proofErr w:type="spellEnd"/>
      <w:r w:rsidRPr="00A21D74">
        <w:t xml:space="preserve"> de</w:t>
      </w:r>
      <w:r w:rsidR="007B48E0" w:rsidRPr="00A21D74">
        <w:t xml:space="preserve"> un adult de încredere dacă e sigur să trimit un răspuns sau un mesaj unei </w:t>
      </w:r>
      <w:r w:rsidR="007B48E0" w:rsidRPr="00A21D74">
        <w:lastRenderedPageBreak/>
        <w:t>persoane pe care nu am întâlnit-o niciodată</w:t>
      </w:r>
      <w:r w:rsidRPr="00A21D74">
        <w:t xml:space="preserve">                                                                                                        -elev</w:t>
      </w:r>
      <w:r w:rsidR="001F294F" w:rsidRPr="00A21D74">
        <w:t xml:space="preserve">ii </w:t>
      </w:r>
      <w:r w:rsidRPr="00A21D74">
        <w:t xml:space="preserve">sa </w:t>
      </w:r>
      <w:proofErr w:type="spellStart"/>
      <w:r w:rsidRPr="00A21D74">
        <w:t>foloseasca</w:t>
      </w:r>
      <w:proofErr w:type="spellEnd"/>
      <w:r w:rsidRPr="00A21D74">
        <w:t xml:space="preserve"> </w:t>
      </w:r>
      <w:r w:rsidR="007B48E0" w:rsidRPr="00A21D74">
        <w:t>nume de înregistrare/utilizator (</w:t>
      </w:r>
      <w:proofErr w:type="spellStart"/>
      <w:r w:rsidR="007B48E0" w:rsidRPr="00A21D74">
        <w:t>username</w:t>
      </w:r>
      <w:proofErr w:type="spellEnd"/>
      <w:r w:rsidR="007B48E0" w:rsidRPr="00A21D74">
        <w:t>) care să nu conțină informații despre identitatea</w:t>
      </w:r>
      <w:r w:rsidRPr="00A21D74">
        <w:t xml:space="preserve"> </w:t>
      </w:r>
      <w:r w:rsidR="001F294F" w:rsidRPr="00A21D74">
        <w:t xml:space="preserve">lor                                                                                                                                                                 </w:t>
      </w:r>
      <w:r w:rsidR="007B48E0" w:rsidRPr="00A21D74">
        <w:t xml:space="preserve"> </w:t>
      </w:r>
      <w:r w:rsidR="001F294F" w:rsidRPr="00A21D74">
        <w:t>-elevii sa n</w:t>
      </w:r>
      <w:r w:rsidR="007B48E0" w:rsidRPr="00A21D74">
        <w:t xml:space="preserve">u voi dezvălui online informațiile private </w:t>
      </w:r>
      <w:r w:rsidR="001F294F" w:rsidRPr="00A21D74">
        <w:t xml:space="preserve">                                                                                          -</w:t>
      </w:r>
      <w:r w:rsidR="007B48E0" w:rsidRPr="00A21D74">
        <w:t xml:space="preserve"> </w:t>
      </w:r>
      <w:r w:rsidR="001F294F" w:rsidRPr="00A21D74">
        <w:t xml:space="preserve">elevii sa </w:t>
      </w:r>
      <w:proofErr w:type="spellStart"/>
      <w:r w:rsidR="001F294F" w:rsidRPr="00A21D74">
        <w:t>paraseasca</w:t>
      </w:r>
      <w:proofErr w:type="spellEnd"/>
      <w:r w:rsidR="007B48E0" w:rsidRPr="00A21D74">
        <w:t xml:space="preserve"> website-</w:t>
      </w:r>
      <w:proofErr w:type="spellStart"/>
      <w:r w:rsidR="007B48E0" w:rsidRPr="00A21D74">
        <w:t>ul</w:t>
      </w:r>
      <w:proofErr w:type="spellEnd"/>
      <w:r w:rsidR="007B48E0" w:rsidRPr="00A21D74">
        <w:t xml:space="preserve"> și </w:t>
      </w:r>
      <w:r w:rsidR="001F294F" w:rsidRPr="00A21D74">
        <w:t>sa</w:t>
      </w:r>
      <w:r w:rsidR="007B48E0" w:rsidRPr="00A21D74">
        <w:t xml:space="preserve"> unui adult de încredere dacă ceva</w:t>
      </w:r>
      <w:r w:rsidR="001F294F" w:rsidRPr="00A21D74">
        <w:t xml:space="preserve"> ii</w:t>
      </w:r>
      <w:r w:rsidR="007B48E0" w:rsidRPr="00A21D74">
        <w:t xml:space="preserve"> deranjează online</w:t>
      </w:r>
      <w:r w:rsidR="001F294F" w:rsidRPr="00A21D74">
        <w:t xml:space="preserve">                     -elevii nu vor </w:t>
      </w:r>
      <w:r w:rsidR="007B48E0" w:rsidRPr="00A21D74">
        <w:t xml:space="preserve">accepta să </w:t>
      </w:r>
      <w:r w:rsidR="001F294F" w:rsidRPr="00A21D74">
        <w:t xml:space="preserve">se </w:t>
      </w:r>
      <w:proofErr w:type="spellStart"/>
      <w:r w:rsidR="007B48E0" w:rsidRPr="00A21D74">
        <w:t>întâlnesc</w:t>
      </w:r>
      <w:r w:rsidR="001F294F" w:rsidRPr="00A21D74">
        <w:t>a</w:t>
      </w:r>
      <w:proofErr w:type="spellEnd"/>
      <w:r w:rsidR="007B48E0" w:rsidRPr="00A21D74">
        <w:t xml:space="preserve"> cu cineva pe care l-am cunoscut pe Internet fără să fi</w:t>
      </w:r>
      <w:r w:rsidR="001F294F" w:rsidRPr="00A21D74">
        <w:t>e</w:t>
      </w:r>
      <w:r w:rsidR="007B48E0" w:rsidRPr="00A21D74">
        <w:t xml:space="preserve"> însoțit de părinți sau de către un alt adult în care pot avea încredere.</w:t>
      </w:r>
    </w:p>
    <w:p w14:paraId="5B93B663" w14:textId="77777777" w:rsidR="00EE0D81" w:rsidRPr="00A21D74" w:rsidRDefault="00EE0D81" w:rsidP="00531D49">
      <w:pPr>
        <w:spacing w:line="276" w:lineRule="auto"/>
      </w:pPr>
    </w:p>
    <w:p w14:paraId="03924490" w14:textId="77777777" w:rsidR="00FA5FCC" w:rsidRPr="00A21D74" w:rsidRDefault="00FA5FCC" w:rsidP="00531D49">
      <w:pPr>
        <w:spacing w:line="276" w:lineRule="auto"/>
      </w:pPr>
    </w:p>
    <w:p w14:paraId="72247E7C" w14:textId="094051E4" w:rsidR="00EE0D81" w:rsidRPr="00A21D74" w:rsidRDefault="00EE0D81" w:rsidP="00531D49">
      <w:pPr>
        <w:spacing w:line="276" w:lineRule="auto"/>
        <w:rPr>
          <w:b/>
          <w:bCs/>
          <w:u w:val="single"/>
        </w:rPr>
      </w:pPr>
      <w:r w:rsidRPr="00A21D74">
        <w:rPr>
          <w:b/>
          <w:bCs/>
          <w:u w:val="single"/>
        </w:rPr>
        <w:t>CONDUITA  (COMPORTAMENT CIVILIZAT)</w:t>
      </w:r>
    </w:p>
    <w:p w14:paraId="3C544AC2" w14:textId="6ABB07F4" w:rsidR="00D066D7" w:rsidRPr="00A21D74" w:rsidRDefault="00D45D46" w:rsidP="00531D49">
      <w:pPr>
        <w:spacing w:line="276" w:lineRule="auto"/>
      </w:pPr>
      <w:r w:rsidRPr="00A21D74">
        <w:t>Elevii trebuie sa se re</w:t>
      </w:r>
      <w:r w:rsidR="00D066D7" w:rsidRPr="00A21D74">
        <w:t>spect</w:t>
      </w:r>
      <w:r w:rsidRPr="00A21D74">
        <w:t>e</w:t>
      </w:r>
      <w:r w:rsidR="00D066D7" w:rsidRPr="00A21D74">
        <w:t xml:space="preserve"> reciproc </w:t>
      </w:r>
      <w:r w:rsidRPr="00A21D74">
        <w:t xml:space="preserve">, sa </w:t>
      </w:r>
      <w:proofErr w:type="spellStart"/>
      <w:r w:rsidR="00D066D7" w:rsidRPr="00A21D74">
        <w:t>trateaz</w:t>
      </w:r>
      <w:r w:rsidRPr="00A21D74">
        <w:t>e</w:t>
      </w:r>
      <w:proofErr w:type="spellEnd"/>
      <w:r w:rsidRPr="00A21D74">
        <w:t xml:space="preserve"> pe </w:t>
      </w:r>
      <w:proofErr w:type="spellStart"/>
      <w:r w:rsidRPr="00A21D74">
        <w:t>ceilalti</w:t>
      </w:r>
      <w:proofErr w:type="spellEnd"/>
      <w:r w:rsidRPr="00A21D74">
        <w:t xml:space="preserve"> elevii in </w:t>
      </w:r>
      <w:r w:rsidR="00D066D7" w:rsidRPr="00A21D74">
        <w:t xml:space="preserve">online cu politețe și respect, cum </w:t>
      </w:r>
      <w:r w:rsidRPr="00A21D74">
        <w:t>ar</w:t>
      </w:r>
      <w:r w:rsidR="00D066D7" w:rsidRPr="00A21D74">
        <w:t xml:space="preserve"> face în viața reală.</w:t>
      </w:r>
    </w:p>
    <w:p w14:paraId="08C4D5AA" w14:textId="4C67C60C" w:rsidR="00D066D7" w:rsidRPr="00A21D74" w:rsidRDefault="00D45D46" w:rsidP="00531D49">
      <w:pPr>
        <w:spacing w:line="276" w:lineRule="auto"/>
      </w:pPr>
      <w:r w:rsidRPr="00A21D74">
        <w:t xml:space="preserve">Elevii sa nu </w:t>
      </w:r>
      <w:proofErr w:type="spellStart"/>
      <w:r w:rsidRPr="00A21D74">
        <w:t>hartuiasca</w:t>
      </w:r>
      <w:proofErr w:type="spellEnd"/>
      <w:r w:rsidRPr="00A21D74">
        <w:t xml:space="preserve"> si sa intimideze in mediul </w:t>
      </w:r>
      <w:r w:rsidR="00D066D7" w:rsidRPr="00A21D74">
        <w:t xml:space="preserve">online: </w:t>
      </w:r>
      <w:r w:rsidRPr="00A21D74">
        <w:t xml:space="preserve">sa nu tolereze si sa participe </w:t>
      </w:r>
      <w:r w:rsidR="00D066D7" w:rsidRPr="00A21D74">
        <w:t xml:space="preserve"> la comportamente dăunătoare online.</w:t>
      </w:r>
      <w:r w:rsidRPr="00A21D74">
        <w:t xml:space="preserve"> Trebuie sa raportam </w:t>
      </w:r>
      <w:r w:rsidR="00D066D7" w:rsidRPr="00A21D74">
        <w:t xml:space="preserve">incidentele la persoanele responsabile </w:t>
      </w:r>
      <w:r w:rsidRPr="00A21D74">
        <w:t xml:space="preserve">din </w:t>
      </w:r>
      <w:r w:rsidR="00D066D7" w:rsidRPr="00A21D74">
        <w:t>platforma respectivă.</w:t>
      </w:r>
    </w:p>
    <w:p w14:paraId="3F0FE0C2" w14:textId="52D2353F" w:rsidR="00D066D7" w:rsidRPr="00A21D74" w:rsidRDefault="00C2139D" w:rsidP="00531D49">
      <w:pPr>
        <w:spacing w:line="276" w:lineRule="auto"/>
      </w:pPr>
      <w:r w:rsidRPr="00A21D74">
        <w:t xml:space="preserve">Elevii trebuie sa </w:t>
      </w:r>
      <w:proofErr w:type="spellStart"/>
      <w:r w:rsidRPr="00A21D74">
        <w:t>aiba</w:t>
      </w:r>
      <w:proofErr w:type="spellEnd"/>
      <w:r w:rsidRPr="00A21D74">
        <w:t xml:space="preserve"> grija </w:t>
      </w:r>
      <w:r w:rsidR="00D066D7" w:rsidRPr="00A21D74">
        <w:t>de tonul și conținutul mesajelor pe care le trimi</w:t>
      </w:r>
      <w:r w:rsidRPr="00A21D74">
        <w:t xml:space="preserve">te </w:t>
      </w:r>
      <w:r w:rsidR="00D066D7" w:rsidRPr="00A21D74">
        <w:t xml:space="preserve">online și </w:t>
      </w:r>
      <w:r w:rsidRPr="00A21D74">
        <w:t xml:space="preserve">sa  se </w:t>
      </w:r>
      <w:r w:rsidR="00D066D7" w:rsidRPr="00A21D74">
        <w:t>asigur</w:t>
      </w:r>
      <w:r w:rsidRPr="00A21D74">
        <w:t xml:space="preserve">e </w:t>
      </w:r>
      <w:r w:rsidR="00D066D7" w:rsidRPr="00A21D74">
        <w:t>că acestea sunt adecvate și respectuoase.</w:t>
      </w:r>
    </w:p>
    <w:p w14:paraId="5F2E3F0E" w14:textId="7B207140" w:rsidR="00D066D7" w:rsidRPr="00A21D74" w:rsidRDefault="007057CE" w:rsidP="00531D49">
      <w:pPr>
        <w:spacing w:line="276" w:lineRule="auto"/>
      </w:pPr>
      <w:r w:rsidRPr="00A21D74">
        <w:t>I</w:t>
      </w:r>
      <w:r w:rsidR="00D066D7" w:rsidRPr="00A21D74">
        <w:t xml:space="preserve">n spațiul virtual </w:t>
      </w:r>
      <w:r w:rsidR="00C2139D" w:rsidRPr="00A21D74">
        <w:t xml:space="preserve"> </w:t>
      </w:r>
      <w:r w:rsidRPr="00A21D74">
        <w:t xml:space="preserve">navigare </w:t>
      </w:r>
      <w:r w:rsidR="00C2139D" w:rsidRPr="00A21D74">
        <w:t xml:space="preserve">presupune </w:t>
      </w:r>
      <w:r w:rsidR="00D066D7" w:rsidRPr="00A21D74">
        <w:t xml:space="preserve">responsabilitate și respect este esențială pentru a beneficia de toate </w:t>
      </w:r>
      <w:r w:rsidRPr="00A21D74">
        <w:t>beneficiile</w:t>
      </w:r>
      <w:r w:rsidR="00D066D7" w:rsidRPr="00A21D74">
        <w:t xml:space="preserve"> pe care le oferă tehnologia modernă. </w:t>
      </w:r>
    </w:p>
    <w:p w14:paraId="644EC123" w14:textId="678C64C4" w:rsidR="00D066D7" w:rsidRPr="00A21D74" w:rsidRDefault="00531D49" w:rsidP="00531D49">
      <w:pPr>
        <w:spacing w:line="276" w:lineRule="auto"/>
      </w:pPr>
      <w:r w:rsidRPr="00A21D74">
        <w:t xml:space="preserve">Elevii sa fie responsabili si sa </w:t>
      </w:r>
      <w:proofErr w:type="spellStart"/>
      <w:r w:rsidRPr="00A21D74">
        <w:t>indepilineasca</w:t>
      </w:r>
      <w:proofErr w:type="spellEnd"/>
      <w:r w:rsidRPr="00A21D74">
        <w:t xml:space="preserve"> sarcinile </w:t>
      </w:r>
      <w:proofErr w:type="spellStart"/>
      <w:r w:rsidRPr="00A21D74">
        <w:t>scolare</w:t>
      </w:r>
      <w:proofErr w:type="spellEnd"/>
      <w:r w:rsidRPr="00A21D74">
        <w:t xml:space="preserve"> in mod </w:t>
      </w:r>
      <w:proofErr w:type="spellStart"/>
      <w:r w:rsidRPr="00A21D74">
        <w:t>corespunzaror</w:t>
      </w:r>
      <w:proofErr w:type="spellEnd"/>
    </w:p>
    <w:p w14:paraId="31D9CC30" w14:textId="64C9893B" w:rsidR="002C37B6" w:rsidRPr="00A21D74" w:rsidRDefault="002C37B6" w:rsidP="00531D49">
      <w:pPr>
        <w:spacing w:line="276" w:lineRule="auto"/>
      </w:pPr>
      <w:r w:rsidRPr="00A21D74">
        <w:t>Sa nu perturbe elevii si profesori</w:t>
      </w:r>
    </w:p>
    <w:p w14:paraId="4FFBD1F1" w14:textId="345BD880" w:rsidR="002C37B6" w:rsidRDefault="002C37B6" w:rsidP="00531D49">
      <w:pPr>
        <w:spacing w:line="276" w:lineRule="auto"/>
      </w:pPr>
      <w:r w:rsidRPr="00A21D74">
        <w:t xml:space="preserve">Sa </w:t>
      </w:r>
      <w:proofErr w:type="spellStart"/>
      <w:r w:rsidRPr="00A21D74">
        <w:t>foloseasca</w:t>
      </w:r>
      <w:proofErr w:type="spellEnd"/>
      <w:r w:rsidRPr="00A21D74">
        <w:t xml:space="preserve"> un limbaj </w:t>
      </w:r>
      <w:proofErr w:type="spellStart"/>
      <w:r w:rsidRPr="00A21D74">
        <w:t>adegvat</w:t>
      </w:r>
      <w:proofErr w:type="spellEnd"/>
      <w:r w:rsidRPr="00A21D74">
        <w:t xml:space="preserve"> ,sa fie </w:t>
      </w:r>
      <w:proofErr w:type="spellStart"/>
      <w:r w:rsidRPr="00A21D74">
        <w:t>constient</w:t>
      </w:r>
      <w:proofErr w:type="spellEnd"/>
      <w:r w:rsidRPr="00A21D74">
        <w:t xml:space="preserve"> de </w:t>
      </w:r>
      <w:proofErr w:type="spellStart"/>
      <w:r w:rsidRPr="00A21D74">
        <w:t>actiunile</w:t>
      </w:r>
      <w:proofErr w:type="spellEnd"/>
      <w:r w:rsidRPr="00A21D74">
        <w:t xml:space="preserve"> sale din mediul on-line</w:t>
      </w:r>
    </w:p>
    <w:p w14:paraId="27E02C99" w14:textId="77777777" w:rsidR="005D3270" w:rsidRDefault="005D3270" w:rsidP="00531D49">
      <w:pPr>
        <w:spacing w:line="276" w:lineRule="auto"/>
      </w:pPr>
    </w:p>
    <w:p w14:paraId="4C2202E6" w14:textId="77777777" w:rsidR="005D3270" w:rsidRDefault="005D3270" w:rsidP="005D3270">
      <w:pPr>
        <w:spacing w:line="276" w:lineRule="auto"/>
      </w:pPr>
    </w:p>
    <w:p w14:paraId="64AD6EC3" w14:textId="77777777" w:rsidR="005D3270" w:rsidRDefault="005D3270" w:rsidP="005D3270">
      <w:pPr>
        <w:spacing w:line="276" w:lineRule="auto"/>
      </w:pPr>
    </w:p>
    <w:p w14:paraId="1397CB31" w14:textId="77777777" w:rsidR="00630312" w:rsidRDefault="00630312" w:rsidP="005D3270">
      <w:pPr>
        <w:spacing w:line="276" w:lineRule="auto"/>
        <w:rPr>
          <w:color w:val="ED0000"/>
        </w:rPr>
      </w:pPr>
    </w:p>
    <w:p w14:paraId="6784D90C" w14:textId="005337FE" w:rsidR="005D3270" w:rsidRPr="005D3270" w:rsidRDefault="005D3270" w:rsidP="005D3270">
      <w:pPr>
        <w:spacing w:line="276" w:lineRule="auto"/>
        <w:rPr>
          <w:color w:val="ED0000"/>
        </w:rPr>
      </w:pPr>
      <w:r w:rsidRPr="005D3270">
        <w:rPr>
          <w:color w:val="ED0000"/>
        </w:rPr>
        <w:t>Respect reciproc: Elevii ar trebui să fie respectuoși față de colegii lor și de cadrele didactice în mediul virtual, așa cum ar fi într-o sală de clasă tradițională. Acest lucru implică utilizarea unui limbaj adecvat, evitarea comportamentelor dăunătoare sau ofensatoare și manifestarea unei atitudini pozitive.</w:t>
      </w:r>
    </w:p>
    <w:p w14:paraId="6E878144" w14:textId="77777777" w:rsidR="005D3270" w:rsidRPr="005D3270" w:rsidRDefault="005D3270" w:rsidP="005D3270">
      <w:pPr>
        <w:spacing w:line="276" w:lineRule="auto"/>
        <w:rPr>
          <w:color w:val="ED0000"/>
        </w:rPr>
      </w:pPr>
    </w:p>
    <w:p w14:paraId="5F76FAB9" w14:textId="77777777" w:rsidR="005D3270" w:rsidRPr="005D3270" w:rsidRDefault="005D3270" w:rsidP="005D3270">
      <w:pPr>
        <w:spacing w:line="276" w:lineRule="auto"/>
        <w:rPr>
          <w:color w:val="ED0000"/>
        </w:rPr>
      </w:pPr>
      <w:r w:rsidRPr="005D3270">
        <w:rPr>
          <w:color w:val="ED0000"/>
        </w:rPr>
        <w:t>Participare activă: Elevii ar trebui să participe activ la discuțiile și activitățile online, să răspundă la întrebări și să își exprime opiniile și ideile în mod constructiv.</w:t>
      </w:r>
    </w:p>
    <w:p w14:paraId="727D7022" w14:textId="77777777" w:rsidR="005D3270" w:rsidRPr="005D3270" w:rsidRDefault="005D3270" w:rsidP="005D3270">
      <w:pPr>
        <w:spacing w:line="276" w:lineRule="auto"/>
        <w:rPr>
          <w:color w:val="ED0000"/>
        </w:rPr>
      </w:pPr>
    </w:p>
    <w:p w14:paraId="5143BBE4" w14:textId="77777777" w:rsidR="005D3270" w:rsidRPr="005D3270" w:rsidRDefault="005D3270" w:rsidP="005D3270">
      <w:pPr>
        <w:spacing w:line="276" w:lineRule="auto"/>
        <w:rPr>
          <w:color w:val="ED0000"/>
        </w:rPr>
      </w:pPr>
      <w:r w:rsidRPr="005D3270">
        <w:rPr>
          <w:color w:val="ED0000"/>
        </w:rPr>
        <w:lastRenderedPageBreak/>
        <w:t>Etichetă online (</w:t>
      </w:r>
      <w:proofErr w:type="spellStart"/>
      <w:r w:rsidRPr="005D3270">
        <w:rPr>
          <w:color w:val="ED0000"/>
        </w:rPr>
        <w:t>Netiquette</w:t>
      </w:r>
      <w:proofErr w:type="spellEnd"/>
      <w:r w:rsidRPr="005D3270">
        <w:rPr>
          <w:color w:val="ED0000"/>
        </w:rPr>
        <w:t>): Elevii ar trebui să respecte regulile de comportament online, cum ar fi așteptarea să fie răspunzători și politicoși în comunicările lor online. Aceasta înseamnă să evite limbajul ofensator sau agresiv și să folosească tonuri adecvate în comunicare.</w:t>
      </w:r>
    </w:p>
    <w:p w14:paraId="2E8BF744" w14:textId="77777777" w:rsidR="005D3270" w:rsidRPr="005D3270" w:rsidRDefault="005D3270" w:rsidP="005D3270">
      <w:pPr>
        <w:spacing w:line="276" w:lineRule="auto"/>
        <w:rPr>
          <w:color w:val="ED0000"/>
        </w:rPr>
      </w:pPr>
    </w:p>
    <w:p w14:paraId="4A99B296" w14:textId="77777777" w:rsidR="005D3270" w:rsidRPr="005D3270" w:rsidRDefault="005D3270" w:rsidP="005D3270">
      <w:pPr>
        <w:spacing w:line="276" w:lineRule="auto"/>
        <w:rPr>
          <w:color w:val="ED0000"/>
        </w:rPr>
      </w:pPr>
      <w:r w:rsidRPr="005D3270">
        <w:rPr>
          <w:color w:val="ED0000"/>
        </w:rPr>
        <w:t>Confidențialitate și siguranță: Elevii ar trebui să fie conștienți de confidențialitatea și siguranța informațiilor lor personale și să respecte drepturile de confidențialitate ale celorlalți. Ei ar trebui să evite distribuirea informațiilor personale sau private și să raporteze orice comportament online inadecvat sau nesigur.</w:t>
      </w:r>
    </w:p>
    <w:p w14:paraId="0564F7E4" w14:textId="77777777" w:rsidR="005D3270" w:rsidRPr="005D3270" w:rsidRDefault="005D3270" w:rsidP="005D3270">
      <w:pPr>
        <w:spacing w:line="276" w:lineRule="auto"/>
        <w:rPr>
          <w:color w:val="ED0000"/>
        </w:rPr>
      </w:pPr>
    </w:p>
    <w:p w14:paraId="0D869FAD" w14:textId="77777777" w:rsidR="005D3270" w:rsidRPr="005D3270" w:rsidRDefault="005D3270" w:rsidP="005D3270">
      <w:pPr>
        <w:spacing w:line="276" w:lineRule="auto"/>
        <w:rPr>
          <w:color w:val="ED0000"/>
        </w:rPr>
      </w:pPr>
      <w:r w:rsidRPr="005D3270">
        <w:rPr>
          <w:color w:val="ED0000"/>
        </w:rPr>
        <w:t>Gestionarea timpului și concentrarea: Este important ca elevii să-și gestioneze timpul în mod eficient în mediul virtual, să stabilească priorități și să-și stabilească obiective clare pentru învățare. Aceasta poate implica stabilirea unui program de studiu și alocarea timpului necesar pentru diferite activități școlare.</w:t>
      </w:r>
    </w:p>
    <w:p w14:paraId="00A86C05" w14:textId="77777777" w:rsidR="005D3270" w:rsidRPr="005D3270" w:rsidRDefault="005D3270" w:rsidP="005D3270">
      <w:pPr>
        <w:spacing w:line="276" w:lineRule="auto"/>
        <w:rPr>
          <w:color w:val="ED0000"/>
        </w:rPr>
      </w:pPr>
    </w:p>
    <w:p w14:paraId="5844A9D2" w14:textId="77777777" w:rsidR="005D3270" w:rsidRPr="005D3270" w:rsidRDefault="005D3270" w:rsidP="005D3270">
      <w:pPr>
        <w:spacing w:line="276" w:lineRule="auto"/>
        <w:rPr>
          <w:color w:val="ED0000"/>
        </w:rPr>
      </w:pPr>
      <w:r w:rsidRPr="005D3270">
        <w:rPr>
          <w:color w:val="ED0000"/>
        </w:rPr>
        <w:t>Colaborare și comunicare: Elevii ar trebui să fie deschiși la colaborare și comunicare cu colegii și cadrele didactice în mediul virtual. Acest lucru implică împărtășirea ideilor, oferirea și primirea de feedback și lucrul împreună pentru atingerea obiectivelor comune.</w:t>
      </w:r>
    </w:p>
    <w:p w14:paraId="5D33CB5C" w14:textId="77777777" w:rsidR="005D3270" w:rsidRPr="005D3270" w:rsidRDefault="005D3270" w:rsidP="005D3270">
      <w:pPr>
        <w:spacing w:line="276" w:lineRule="auto"/>
        <w:rPr>
          <w:color w:val="ED0000"/>
        </w:rPr>
      </w:pPr>
    </w:p>
    <w:p w14:paraId="270D6735" w14:textId="77777777" w:rsidR="005D3270" w:rsidRPr="005D3270" w:rsidRDefault="005D3270" w:rsidP="005D3270">
      <w:pPr>
        <w:spacing w:line="276" w:lineRule="auto"/>
        <w:rPr>
          <w:color w:val="ED0000"/>
        </w:rPr>
      </w:pPr>
      <w:r w:rsidRPr="005D3270">
        <w:rPr>
          <w:color w:val="ED0000"/>
        </w:rPr>
        <w:t xml:space="preserve">Responsabilitate și integritate academică: Elevii ar trebui să își asume responsabilitatea pentru propriile lor acțiuni și să respecte standardele de integritate academică în mediul virtual. Aceasta înseamnă să evite </w:t>
      </w:r>
      <w:proofErr w:type="spellStart"/>
      <w:r w:rsidRPr="005D3270">
        <w:rPr>
          <w:color w:val="ED0000"/>
        </w:rPr>
        <w:t>plagiatura</w:t>
      </w:r>
      <w:proofErr w:type="spellEnd"/>
      <w:r w:rsidRPr="005D3270">
        <w:rPr>
          <w:color w:val="ED0000"/>
        </w:rPr>
        <w:t xml:space="preserve"> și să își completeze munca lor în mod onest și original.</w:t>
      </w:r>
    </w:p>
    <w:p w14:paraId="483D2D7A" w14:textId="77777777" w:rsidR="005D3270" w:rsidRPr="005D3270" w:rsidRDefault="005D3270" w:rsidP="005D3270">
      <w:pPr>
        <w:spacing w:line="276" w:lineRule="auto"/>
        <w:rPr>
          <w:color w:val="ED0000"/>
        </w:rPr>
      </w:pPr>
    </w:p>
    <w:p w14:paraId="669B60A4" w14:textId="6E067743" w:rsidR="005D3270" w:rsidRDefault="005D3270" w:rsidP="005D3270">
      <w:pPr>
        <w:spacing w:line="276" w:lineRule="auto"/>
        <w:rPr>
          <w:color w:val="ED0000"/>
        </w:rPr>
      </w:pPr>
      <w:r w:rsidRPr="005D3270">
        <w:rPr>
          <w:color w:val="ED0000"/>
        </w:rPr>
        <w:t xml:space="preserve">Adaptabilitate și reziliență: În mediul virtual, lucrurile pot fi diferite față de un mediu tradițional de învățare. Elevii ar trebui să fie adaptați și </w:t>
      </w:r>
      <w:proofErr w:type="spellStart"/>
      <w:r w:rsidRPr="005D3270">
        <w:rPr>
          <w:color w:val="ED0000"/>
        </w:rPr>
        <w:t>rezilienți</w:t>
      </w:r>
      <w:proofErr w:type="spellEnd"/>
      <w:r w:rsidRPr="005D3270">
        <w:rPr>
          <w:color w:val="ED0000"/>
        </w:rPr>
        <w:t xml:space="preserve"> la schimbare, să se adapteze la noi tehnologii și metode de învățare și să își mențină motivația și angajamentul în ciuda provocărilor întâlnite.</w:t>
      </w:r>
    </w:p>
    <w:p w14:paraId="3B8EDDC1" w14:textId="77777777" w:rsidR="00C0706B" w:rsidRDefault="00C0706B" w:rsidP="005D3270">
      <w:pPr>
        <w:spacing w:line="276" w:lineRule="auto"/>
        <w:rPr>
          <w:color w:val="ED0000"/>
        </w:rPr>
      </w:pPr>
    </w:p>
    <w:p w14:paraId="6413318A" w14:textId="77777777" w:rsidR="00C0706B" w:rsidRPr="00C0706B" w:rsidRDefault="00C0706B" w:rsidP="00C0706B">
      <w:pPr>
        <w:spacing w:line="276" w:lineRule="auto"/>
        <w:rPr>
          <w:color w:val="ED0000"/>
        </w:rPr>
      </w:pPr>
    </w:p>
    <w:p w14:paraId="4F606275" w14:textId="77777777" w:rsidR="00C0706B" w:rsidRPr="00C0706B" w:rsidRDefault="00C0706B" w:rsidP="00C0706B">
      <w:pPr>
        <w:spacing w:line="276" w:lineRule="auto"/>
        <w:rPr>
          <w:color w:val="388600"/>
        </w:rPr>
      </w:pPr>
      <w:r w:rsidRPr="00C0706B">
        <w:rPr>
          <w:color w:val="388600"/>
        </w:rPr>
        <w:t>Folosirea internetului de către elevi este extrem de importantă din mai multe motive:</w:t>
      </w:r>
    </w:p>
    <w:p w14:paraId="3FAE0EDA" w14:textId="77777777" w:rsidR="00C0706B" w:rsidRPr="00C0706B" w:rsidRDefault="00C0706B" w:rsidP="00C0706B">
      <w:pPr>
        <w:spacing w:line="276" w:lineRule="auto"/>
        <w:rPr>
          <w:color w:val="388600"/>
        </w:rPr>
      </w:pPr>
    </w:p>
    <w:p w14:paraId="137C8DB3" w14:textId="77777777" w:rsidR="00C0706B" w:rsidRPr="00C0706B" w:rsidRDefault="00C0706B" w:rsidP="00C0706B">
      <w:pPr>
        <w:spacing w:line="276" w:lineRule="auto"/>
        <w:rPr>
          <w:color w:val="388600"/>
        </w:rPr>
      </w:pPr>
      <w:r w:rsidRPr="00C0706B">
        <w:rPr>
          <w:color w:val="388600"/>
        </w:rPr>
        <w:t>Acces la informații: Internetul oferă acces la o cantitate imensă de informații și resurse educaționale, care pot îmbogăți învățarea și cercetarea elevilor. Ei pot accesa materiale de studiu, cărți electronice, articole științifice și alte surse relevante pentru a-și extinde cunoștințele și a-și îmbunătăți înțelegerea asupra diferitelor subiecte.</w:t>
      </w:r>
    </w:p>
    <w:p w14:paraId="2C54D0F7" w14:textId="77777777" w:rsidR="00C0706B" w:rsidRPr="00C0706B" w:rsidRDefault="00C0706B" w:rsidP="00C0706B">
      <w:pPr>
        <w:spacing w:line="276" w:lineRule="auto"/>
        <w:rPr>
          <w:color w:val="388600"/>
        </w:rPr>
      </w:pPr>
    </w:p>
    <w:p w14:paraId="4CE14B67" w14:textId="77777777" w:rsidR="00C0706B" w:rsidRPr="00C0706B" w:rsidRDefault="00C0706B" w:rsidP="00C0706B">
      <w:pPr>
        <w:spacing w:line="276" w:lineRule="auto"/>
        <w:rPr>
          <w:color w:val="388600"/>
        </w:rPr>
      </w:pPr>
      <w:r w:rsidRPr="00C0706B">
        <w:rPr>
          <w:color w:val="388600"/>
        </w:rPr>
        <w:lastRenderedPageBreak/>
        <w:t xml:space="preserve">Oportunități de învățare flexibilă: Internetul oferă oportunități pentru învățarea flexibilă și personalizată. Elevii pot accesa cursuri online, </w:t>
      </w:r>
      <w:proofErr w:type="spellStart"/>
      <w:r w:rsidRPr="00C0706B">
        <w:rPr>
          <w:color w:val="388600"/>
        </w:rPr>
        <w:t>tutoriale</w:t>
      </w:r>
      <w:proofErr w:type="spellEnd"/>
      <w:r w:rsidRPr="00C0706B">
        <w:rPr>
          <w:color w:val="388600"/>
        </w:rPr>
        <w:t xml:space="preserve"> video și alte resurse educaționale care să le permită să învețe în ritmul lor și să exploreze subiecte care îi interesează.</w:t>
      </w:r>
    </w:p>
    <w:p w14:paraId="7A1686AE" w14:textId="77777777" w:rsidR="00C0706B" w:rsidRPr="00C0706B" w:rsidRDefault="00C0706B" w:rsidP="00C0706B">
      <w:pPr>
        <w:spacing w:line="276" w:lineRule="auto"/>
        <w:rPr>
          <w:color w:val="388600"/>
        </w:rPr>
      </w:pPr>
    </w:p>
    <w:p w14:paraId="4D39C05D" w14:textId="77777777" w:rsidR="00C0706B" w:rsidRPr="00C0706B" w:rsidRDefault="00C0706B" w:rsidP="00C0706B">
      <w:pPr>
        <w:spacing w:line="276" w:lineRule="auto"/>
        <w:rPr>
          <w:color w:val="388600"/>
        </w:rPr>
      </w:pPr>
      <w:r w:rsidRPr="00C0706B">
        <w:rPr>
          <w:color w:val="388600"/>
        </w:rPr>
        <w:t>Comunicare și colaborare: Internetul facilitează comunicarea și colaborarea între elevi, cadre didactice și experți din întreaga lume. Elevii pot colabora la proiecte, pot comunica prin e-mail sau mesagerie instantanee, pot participa la forumuri de discuții și pot beneficia de feedback și suport din partea altora.</w:t>
      </w:r>
    </w:p>
    <w:p w14:paraId="3B959311" w14:textId="77777777" w:rsidR="00C0706B" w:rsidRPr="00C0706B" w:rsidRDefault="00C0706B" w:rsidP="00C0706B">
      <w:pPr>
        <w:spacing w:line="276" w:lineRule="auto"/>
        <w:rPr>
          <w:color w:val="388600"/>
        </w:rPr>
      </w:pPr>
    </w:p>
    <w:p w14:paraId="7437C080" w14:textId="77777777" w:rsidR="00C0706B" w:rsidRPr="00C0706B" w:rsidRDefault="00C0706B" w:rsidP="00C0706B">
      <w:pPr>
        <w:spacing w:line="276" w:lineRule="auto"/>
        <w:rPr>
          <w:color w:val="388600"/>
        </w:rPr>
      </w:pPr>
      <w:r w:rsidRPr="00C0706B">
        <w:rPr>
          <w:color w:val="388600"/>
        </w:rPr>
        <w:t>Dezvoltarea competențelor digitale: Folosirea internetului îi ajută pe elevi să își dezvolte competențe digitale esențiale pentru succesul lor în societatea modernă. Aceste competențe includ căutarea și evaluarea informațiilor online, rezolvarea problemelor tehnice, comunicarea digitală și colaborarea în medii virtuale.</w:t>
      </w:r>
    </w:p>
    <w:p w14:paraId="19E0D9BA" w14:textId="77777777" w:rsidR="00C0706B" w:rsidRPr="00C0706B" w:rsidRDefault="00C0706B" w:rsidP="00C0706B">
      <w:pPr>
        <w:spacing w:line="276" w:lineRule="auto"/>
        <w:rPr>
          <w:color w:val="388600"/>
        </w:rPr>
      </w:pPr>
    </w:p>
    <w:p w14:paraId="620D6559" w14:textId="77777777" w:rsidR="00C0706B" w:rsidRPr="00C0706B" w:rsidRDefault="00C0706B" w:rsidP="00C0706B">
      <w:pPr>
        <w:spacing w:line="276" w:lineRule="auto"/>
        <w:rPr>
          <w:color w:val="388600"/>
        </w:rPr>
      </w:pPr>
      <w:r w:rsidRPr="00C0706B">
        <w:rPr>
          <w:color w:val="388600"/>
        </w:rPr>
        <w:t>Preparare pentru viitor: Într-o lume tot mai digitalizată, abilitățile de utilizare a internetului sunt tot mai importante pentru succesul profesional și personal al elevilor. Folosirea internetului în mod responsabil și eficient îi pregătește pe elevi pentru viitoarele provocări și oportunități într-o lume conectată digital.</w:t>
      </w:r>
    </w:p>
    <w:p w14:paraId="36F5EAB0" w14:textId="77777777" w:rsidR="00C0706B" w:rsidRPr="00C0706B" w:rsidRDefault="00C0706B" w:rsidP="00C0706B">
      <w:pPr>
        <w:spacing w:line="276" w:lineRule="auto"/>
        <w:rPr>
          <w:color w:val="388600"/>
        </w:rPr>
      </w:pPr>
    </w:p>
    <w:p w14:paraId="049B6FEE" w14:textId="77777777" w:rsidR="00432023" w:rsidRDefault="00C0706B" w:rsidP="00C0706B">
      <w:pPr>
        <w:spacing w:line="276" w:lineRule="auto"/>
        <w:rPr>
          <w:color w:val="388600"/>
        </w:rPr>
      </w:pPr>
      <w:bookmarkStart w:id="0" w:name="_Hlk161766201"/>
      <w:proofErr w:type="spellStart"/>
      <w:r>
        <w:rPr>
          <w:color w:val="388600"/>
        </w:rPr>
        <w:t>Spatiul</w:t>
      </w:r>
      <w:proofErr w:type="spellEnd"/>
      <w:r>
        <w:rPr>
          <w:color w:val="388600"/>
        </w:rPr>
        <w:t xml:space="preserve"> on-line</w:t>
      </w:r>
      <w:r w:rsidRPr="00C0706B">
        <w:rPr>
          <w:color w:val="388600"/>
        </w:rPr>
        <w:t xml:space="preserve"> este o resursă valoroasă pentru educație și dezvoltarea personală a elevilor, iar utilizarea poate contribui semnificativ la succesul lor în școală și în viață</w:t>
      </w:r>
      <w:r w:rsidR="00F04C36">
        <w:rPr>
          <w:color w:val="388600"/>
        </w:rPr>
        <w:t xml:space="preserve"> , </w:t>
      </w:r>
      <w:r w:rsidRPr="00C0706B">
        <w:rPr>
          <w:color w:val="388600"/>
        </w:rPr>
        <w:t>este important ca elevii să fie învățați să folosească internetul în mod responsabil și să fie conștienți de riscurile</w:t>
      </w:r>
      <w:r w:rsidR="00F04C36">
        <w:rPr>
          <w:color w:val="388600"/>
        </w:rPr>
        <w:t xml:space="preserve"> existente .</w:t>
      </w:r>
      <w:r w:rsidRPr="00C0706B">
        <w:rPr>
          <w:color w:val="388600"/>
        </w:rPr>
        <w:t xml:space="preserve"> </w:t>
      </w:r>
      <w:r w:rsidR="00432023">
        <w:rPr>
          <w:color w:val="388600"/>
        </w:rPr>
        <w:t xml:space="preserve">        </w:t>
      </w:r>
    </w:p>
    <w:p w14:paraId="58BBE24D" w14:textId="77777777" w:rsidR="00432023" w:rsidRDefault="00432023" w:rsidP="00C0706B">
      <w:pPr>
        <w:spacing w:line="276" w:lineRule="auto"/>
        <w:rPr>
          <w:color w:val="388600"/>
        </w:rPr>
      </w:pPr>
    </w:p>
    <w:p w14:paraId="1339363C" w14:textId="19BE6E03" w:rsidR="00C0706B" w:rsidRPr="00C0706B" w:rsidRDefault="00F04C36" w:rsidP="00C0706B">
      <w:pPr>
        <w:spacing w:line="276" w:lineRule="auto"/>
        <w:rPr>
          <w:color w:val="388600"/>
        </w:rPr>
      </w:pPr>
      <w:r w:rsidRPr="00432023">
        <w:rPr>
          <w:b/>
          <w:bCs/>
          <w:color w:val="388600"/>
          <w:u w:val="single"/>
        </w:rPr>
        <w:t xml:space="preserve">In continuare vom prezenta un ghid cu trei </w:t>
      </w:r>
      <w:proofErr w:type="spellStart"/>
      <w:r w:rsidRPr="00432023">
        <w:rPr>
          <w:b/>
          <w:bCs/>
          <w:color w:val="388600"/>
          <w:u w:val="single"/>
        </w:rPr>
        <w:t>directii</w:t>
      </w:r>
      <w:proofErr w:type="spellEnd"/>
      <w:r w:rsidRPr="00432023">
        <w:rPr>
          <w:b/>
          <w:bCs/>
          <w:color w:val="388600"/>
          <w:u w:val="single"/>
        </w:rPr>
        <w:t xml:space="preserve">  eficienta , conduita </w:t>
      </w:r>
      <w:r w:rsidR="00C0706B" w:rsidRPr="00432023">
        <w:rPr>
          <w:b/>
          <w:bCs/>
          <w:color w:val="388600"/>
          <w:u w:val="single"/>
        </w:rPr>
        <w:t>și securit</w:t>
      </w:r>
      <w:r w:rsidR="00432023">
        <w:rPr>
          <w:b/>
          <w:bCs/>
          <w:color w:val="388600"/>
          <w:u w:val="single"/>
        </w:rPr>
        <w:t>ate</w:t>
      </w:r>
      <w:r w:rsidR="00C0706B" w:rsidRPr="00432023">
        <w:rPr>
          <w:b/>
          <w:bCs/>
          <w:color w:val="388600"/>
          <w:u w:val="single"/>
        </w:rPr>
        <w:t xml:space="preserve"> online</w:t>
      </w:r>
      <w:r w:rsidR="00C0706B" w:rsidRPr="00C0706B">
        <w:rPr>
          <w:color w:val="388600"/>
        </w:rPr>
        <w:t>.</w:t>
      </w:r>
    </w:p>
    <w:bookmarkEnd w:id="0"/>
    <w:p w14:paraId="14E25C8A" w14:textId="77777777" w:rsidR="00C0706B" w:rsidRPr="00C0706B" w:rsidRDefault="00C0706B" w:rsidP="00C0706B">
      <w:pPr>
        <w:spacing w:line="276" w:lineRule="auto"/>
        <w:rPr>
          <w:color w:val="388600"/>
        </w:rPr>
      </w:pPr>
    </w:p>
    <w:p w14:paraId="4B04CB36" w14:textId="77777777" w:rsidR="00C0706B" w:rsidRPr="00C0706B" w:rsidRDefault="00C0706B" w:rsidP="00C0706B">
      <w:pPr>
        <w:spacing w:line="276" w:lineRule="auto"/>
        <w:rPr>
          <w:color w:val="388600"/>
        </w:rPr>
      </w:pPr>
    </w:p>
    <w:p w14:paraId="11F4AF7C" w14:textId="77777777" w:rsidR="00C0706B" w:rsidRPr="00C0706B" w:rsidRDefault="00C0706B" w:rsidP="00C0706B">
      <w:pPr>
        <w:spacing w:line="276" w:lineRule="auto"/>
        <w:rPr>
          <w:color w:val="388600"/>
        </w:rPr>
      </w:pPr>
    </w:p>
    <w:p w14:paraId="49AEB24F" w14:textId="77777777" w:rsidR="00C0706B" w:rsidRPr="005D3270" w:rsidRDefault="00C0706B" w:rsidP="005D3270">
      <w:pPr>
        <w:spacing w:line="276" w:lineRule="auto"/>
        <w:rPr>
          <w:color w:val="ED0000"/>
        </w:rPr>
      </w:pPr>
    </w:p>
    <w:sectPr w:rsidR="00C0706B" w:rsidRPr="005D32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C5614" w14:textId="77777777" w:rsidR="004D3C71" w:rsidRDefault="004D3C71" w:rsidP="005D3270">
      <w:pPr>
        <w:spacing w:after="0" w:line="240" w:lineRule="auto"/>
      </w:pPr>
      <w:r>
        <w:separator/>
      </w:r>
    </w:p>
  </w:endnote>
  <w:endnote w:type="continuationSeparator" w:id="0">
    <w:p w14:paraId="4BB03246" w14:textId="77777777" w:rsidR="004D3C71" w:rsidRDefault="004D3C71" w:rsidP="005D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1D05" w14:textId="77777777" w:rsidR="004D3C71" w:rsidRDefault="004D3C71" w:rsidP="005D3270">
      <w:pPr>
        <w:spacing w:after="0" w:line="240" w:lineRule="auto"/>
      </w:pPr>
      <w:r>
        <w:separator/>
      </w:r>
    </w:p>
  </w:footnote>
  <w:footnote w:type="continuationSeparator" w:id="0">
    <w:p w14:paraId="13033657" w14:textId="77777777" w:rsidR="004D3C71" w:rsidRDefault="004D3C71" w:rsidP="005D3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C5"/>
    <w:rsid w:val="001828C7"/>
    <w:rsid w:val="001F294F"/>
    <w:rsid w:val="002C37B6"/>
    <w:rsid w:val="00432023"/>
    <w:rsid w:val="004657F3"/>
    <w:rsid w:val="0049393B"/>
    <w:rsid w:val="004B6FF3"/>
    <w:rsid w:val="004D3C71"/>
    <w:rsid w:val="00531D49"/>
    <w:rsid w:val="005D3270"/>
    <w:rsid w:val="005F3182"/>
    <w:rsid w:val="00630312"/>
    <w:rsid w:val="007057CE"/>
    <w:rsid w:val="00716281"/>
    <w:rsid w:val="007361EE"/>
    <w:rsid w:val="007B48E0"/>
    <w:rsid w:val="008816F3"/>
    <w:rsid w:val="00941936"/>
    <w:rsid w:val="00A0356D"/>
    <w:rsid w:val="00A21D74"/>
    <w:rsid w:val="00C0706B"/>
    <w:rsid w:val="00C2139D"/>
    <w:rsid w:val="00D066D7"/>
    <w:rsid w:val="00D25374"/>
    <w:rsid w:val="00D45D46"/>
    <w:rsid w:val="00DA3DC5"/>
    <w:rsid w:val="00EB6CB3"/>
    <w:rsid w:val="00EE0D81"/>
    <w:rsid w:val="00F04C36"/>
    <w:rsid w:val="00FA5FC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F6E6"/>
  <w15:chartTrackingRefBased/>
  <w15:docId w15:val="{6506A2C5-54AA-48F6-A6AC-827C3F3C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EE"/>
    <w:pPr>
      <w:spacing w:line="256" w:lineRule="auto"/>
    </w:pPr>
    <w:rPr>
      <w:rFonts w:ascii="Calibri" w:eastAsia="Calibri" w:hAnsi="Calibri" w:cs="Times New Roman"/>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1872">
      <w:bodyDiv w:val="1"/>
      <w:marLeft w:val="0"/>
      <w:marRight w:val="0"/>
      <w:marTop w:val="0"/>
      <w:marBottom w:val="0"/>
      <w:divBdr>
        <w:top w:val="none" w:sz="0" w:space="0" w:color="auto"/>
        <w:left w:val="none" w:sz="0" w:space="0" w:color="auto"/>
        <w:bottom w:val="none" w:sz="0" w:space="0" w:color="auto"/>
        <w:right w:val="none" w:sz="0" w:space="0" w:color="auto"/>
      </w:divBdr>
    </w:div>
    <w:div w:id="11884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1270</Words>
  <Characters>7372</Characters>
  <Application>Microsoft Office Word</Application>
  <DocSecurity>0</DocSecurity>
  <Lines>61</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Salistean</dc:creator>
  <cp:keywords/>
  <dc:description/>
  <cp:lastModifiedBy>Vasile Salistean</cp:lastModifiedBy>
  <cp:revision>19</cp:revision>
  <dcterms:created xsi:type="dcterms:W3CDTF">2024-03-18T19:39:00Z</dcterms:created>
  <dcterms:modified xsi:type="dcterms:W3CDTF">2024-03-19T16:44:00Z</dcterms:modified>
</cp:coreProperties>
</file>