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7F149A" w:rsidP="6C7F149A" w:rsidRDefault="6C7F149A" w14:paraId="6EC32DC9" w14:textId="71B2E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sz w:val="36"/>
          <w:szCs w:val="36"/>
        </w:rPr>
      </w:pPr>
      <w:r w:rsidRPr="6C7F149A" w:rsidR="6C7F149A">
        <w:rPr>
          <w:rFonts w:ascii="Georgia" w:hAnsi="Georgia" w:eastAsia="Georgia" w:cs="Georgia"/>
          <w:sz w:val="36"/>
          <w:szCs w:val="36"/>
        </w:rPr>
        <w:t>Programare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</w:t>
      </w:r>
      <w:r w:rsidRPr="6C7F149A" w:rsidR="6C7F149A">
        <w:rPr>
          <w:rFonts w:ascii="Georgia" w:hAnsi="Georgia" w:eastAsia="Georgia" w:cs="Georgia"/>
          <w:sz w:val="36"/>
          <w:szCs w:val="36"/>
        </w:rPr>
        <w:t>Orientata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</w:t>
      </w:r>
      <w:r w:rsidRPr="6C7F149A" w:rsidR="6C7F149A">
        <w:rPr>
          <w:rFonts w:ascii="Georgia" w:hAnsi="Georgia" w:eastAsia="Georgia" w:cs="Georgia"/>
          <w:sz w:val="36"/>
          <w:szCs w:val="36"/>
        </w:rPr>
        <w:t>Obiect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(P.O.O.)</w:t>
      </w:r>
    </w:p>
    <w:p w:rsidR="6C7F149A" w:rsidP="6C7F149A" w:rsidRDefault="6C7F149A" w14:paraId="53CD607C" w14:textId="13174D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sz w:val="36"/>
          <w:szCs w:val="36"/>
        </w:rPr>
      </w:pPr>
      <w:r w:rsidRPr="6C7F149A" w:rsidR="6C7F149A">
        <w:rPr>
          <w:rFonts w:ascii="Georgia" w:hAnsi="Georgia" w:eastAsia="Georgia" w:cs="Georgia"/>
          <w:sz w:val="36"/>
          <w:szCs w:val="36"/>
        </w:rPr>
        <w:t>Descrierea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</w:t>
      </w:r>
      <w:r w:rsidRPr="6C7F149A" w:rsidR="6C7F149A">
        <w:rPr>
          <w:rFonts w:ascii="Georgia" w:hAnsi="Georgia" w:eastAsia="Georgia" w:cs="Georgia"/>
          <w:sz w:val="36"/>
          <w:szCs w:val="36"/>
        </w:rPr>
        <w:t>indicatorilor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</w:t>
      </w:r>
      <w:r w:rsidRPr="6C7F149A" w:rsidR="6C7F149A">
        <w:rPr>
          <w:rFonts w:ascii="Georgia" w:hAnsi="Georgia" w:eastAsia="Georgia" w:cs="Georgia"/>
          <w:sz w:val="36"/>
          <w:szCs w:val="36"/>
        </w:rPr>
        <w:t>masurati</w:t>
      </w:r>
      <w:r w:rsidRPr="6C7F149A" w:rsidR="6C7F149A">
        <w:rPr>
          <w:rFonts w:ascii="Georgia" w:hAnsi="Georgia" w:eastAsia="Georgia" w:cs="Georgia"/>
          <w:sz w:val="36"/>
          <w:szCs w:val="36"/>
        </w:rPr>
        <w:t xml:space="preserve"> in </w:t>
      </w:r>
      <w:r w:rsidRPr="6C7F149A" w:rsidR="6C7F149A">
        <w:rPr>
          <w:rFonts w:ascii="Georgia" w:hAnsi="Georgia" w:eastAsia="Georgia" w:cs="Georgia"/>
          <w:sz w:val="36"/>
          <w:szCs w:val="36"/>
        </w:rPr>
        <w:t>proiect</w:t>
      </w:r>
    </w:p>
    <w:p w:rsidR="6C7F149A" w:rsidP="6C7F149A" w:rsidRDefault="6C7F149A" w14:paraId="70817E12" w14:textId="7D5BB7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sz w:val="36"/>
          <w:szCs w:val="36"/>
        </w:rPr>
      </w:pPr>
    </w:p>
    <w:p w:rsidR="6C7F149A" w:rsidP="6C7F149A" w:rsidRDefault="6C7F149A" w14:paraId="7A51AB85" w14:textId="36CAB923">
      <w:pPr>
        <w:pStyle w:val="Heading3"/>
        <w:bidi w:val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n-US"/>
        </w:rPr>
      </w:pPr>
      <w:r w:rsidRPr="6C7F149A" w:rsidR="6C7F149A">
        <w:rPr>
          <w:rFonts w:ascii="Georgia" w:hAnsi="Georgia" w:eastAsia="Georgia" w:cs="Georgia"/>
          <w:color w:val="auto"/>
          <w:sz w:val="28"/>
          <w:szCs w:val="28"/>
        </w:rPr>
        <w:t xml:space="preserve">Student: </w:t>
      </w:r>
      <w:r w:rsidRPr="6C7F149A" w:rsidR="6C7F149A">
        <w:rPr>
          <w:rFonts w:ascii="Georgia" w:hAnsi="Georgia" w:eastAsia="Georgia" w:cs="Georgia"/>
          <w:color w:val="538135" w:themeColor="accent6" w:themeTint="FF" w:themeShade="BF"/>
          <w:sz w:val="28"/>
          <w:szCs w:val="28"/>
        </w:rPr>
        <w:t>Șerban Andrei</w:t>
      </w:r>
    </w:p>
    <w:p w:rsidR="6C7F149A" w:rsidP="6C7F149A" w:rsidRDefault="6C7F149A" w14:paraId="0EA41B61" w14:textId="3CCB7A01">
      <w:pPr>
        <w:pStyle w:val="Normal"/>
        <w:bidi w:val="0"/>
        <w:rPr>
          <w:rFonts w:ascii="Georgia" w:hAnsi="Georgia" w:eastAsia="Georgia" w:cs="Georgia"/>
          <w:sz w:val="28"/>
          <w:szCs w:val="28"/>
        </w:rPr>
      </w:pPr>
      <w:r w:rsidRPr="6C7F149A" w:rsidR="6C7F149A">
        <w:rPr>
          <w:rFonts w:ascii="Georgia" w:hAnsi="Georgia" w:eastAsia="Georgia" w:cs="Georgia"/>
          <w:sz w:val="28"/>
          <w:szCs w:val="28"/>
        </w:rPr>
        <w:t xml:space="preserve">Grupa: </w:t>
      </w:r>
      <w:r w:rsidRPr="6C7F149A" w:rsidR="6C7F149A">
        <w:rPr>
          <w:rFonts w:ascii="Georgia" w:hAnsi="Georgia" w:eastAsia="Georgia" w:cs="Georgia"/>
          <w:color w:val="538135" w:themeColor="accent6" w:themeTint="FF" w:themeShade="BF"/>
          <w:sz w:val="28"/>
          <w:szCs w:val="28"/>
        </w:rPr>
        <w:t>1046B</w:t>
      </w:r>
    </w:p>
    <w:p w:rsidR="6C7F149A" w:rsidP="6C7F149A" w:rsidRDefault="6C7F149A" w14:paraId="0CF3303A" w14:textId="26D27F54">
      <w:pPr>
        <w:pStyle w:val="Normal"/>
        <w:bidi w:val="0"/>
        <w:rPr>
          <w:rFonts w:ascii="Georgia" w:hAnsi="Georgia" w:eastAsia="Georgia" w:cs="Georgia"/>
          <w:sz w:val="28"/>
          <w:szCs w:val="28"/>
        </w:rPr>
      </w:pPr>
    </w:p>
    <w:p w:rsidR="6C7F149A" w:rsidP="6C7F149A" w:rsidRDefault="6C7F149A" w14:paraId="609B6DAC" w14:textId="3DD6B62F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</w:pPr>
      <w:r w:rsidRPr="6C7F149A" w:rsidR="6C7F149A"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  <w:t>Descrierea</w:t>
      </w:r>
      <w:r w:rsidRPr="6C7F149A" w:rsidR="6C7F149A"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  <w:t>indicatorilor</w:t>
      </w:r>
      <w:r w:rsidRPr="6C7F149A" w:rsidR="6C7F149A"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i w:val="0"/>
          <w:iCs w:val="0"/>
          <w:color w:val="0070C0"/>
          <w:sz w:val="36"/>
          <w:szCs w:val="36"/>
        </w:rPr>
        <w:t>masurati</w:t>
      </w:r>
    </w:p>
    <w:p w:rsidR="6C7F149A" w:rsidP="6C7F149A" w:rsidRDefault="6C7F149A" w14:paraId="3E48C3D7" w14:textId="6F268258">
      <w:pPr>
        <w:pStyle w:val="Normal"/>
        <w:bidi w:val="0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Pentru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masurarea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indicatorilor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prin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care un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poate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loga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corespunzator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, a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fost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creata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clasa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numita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Indicatori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”,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contine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urmatoarele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atribute:</w:t>
      </w:r>
    </w:p>
    <w:p w:rsidR="6C7F149A" w:rsidP="6C7F149A" w:rsidRDefault="6C7F149A" w14:paraId="147C0BFC" w14:textId="1519FC46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nrClickStanga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int)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numarul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click-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uri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stanga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, pe care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le face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1DCF9476" w14:textId="7EC13B5D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nrClickDreapta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int)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numarul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click-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uri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dreapta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, pe care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le face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4AD7E328" w14:textId="2AEC10A1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zonaCursorX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(de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tip double)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pozitia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lonngitudinala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pe care se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afla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cursorul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utilizatorului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5D7BB420" w14:textId="05D89B9F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zonaCursorY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(de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tip double)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pozitia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latitudinala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pe care se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afla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cursorul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utilizatorului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2CC9E92A" w14:textId="2B594250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vitezaRulare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double)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viteza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cu care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ruleaza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mouse-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2C715CB8" w14:textId="795C2E9F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vitezaTastare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double)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masoara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viteza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cu care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tasteaza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7E22E78B" w14:textId="55C186B7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modStergere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enumerator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ModStergere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*)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detecteaza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fel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metoda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stergere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foloseste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3EAB8262" w14:textId="693AD3E3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modCopiere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(de tip enumerator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ModCopiere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*) -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detecteaza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fel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metoda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copiere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foloseste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7F149A" w:rsidP="6C7F149A" w:rsidRDefault="6C7F149A" w14:paraId="1BE77E03" w14:textId="7130FAF4">
      <w:pPr>
        <w:pStyle w:val="Normal"/>
        <w:bidi w:val="0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C7F149A" w:rsidRDefault="6C7F149A" w14:paraId="353766F5" w14:textId="4CF3F148">
      <w:r>
        <w:br w:type="page"/>
      </w:r>
    </w:p>
    <w:p w:rsidR="6C7F149A" w:rsidP="6C7F149A" w:rsidRDefault="6C7F149A" w14:paraId="02D9ABF1" w14:textId="4D9AD699">
      <w:pPr>
        <w:pStyle w:val="Normal"/>
        <w:bidi w:val="0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C7F149A" w:rsidP="6C7F149A" w:rsidRDefault="6C7F149A" w14:paraId="731B7DCF" w14:textId="62F7BD68">
      <w:pPr>
        <w:pStyle w:val="Normal"/>
        <w:bidi w:val="0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functia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main(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)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avem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urmatoarele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atribute:</w:t>
      </w:r>
    </w:p>
    <w:p w:rsidR="6C7F149A" w:rsidP="6C7F149A" w:rsidRDefault="6C7F149A" w14:paraId="1CE117B0" w14:textId="2AF764B1">
      <w:pPr>
        <w:pStyle w:val="ListParagraph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nrClickuri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int)</w:t>
      </w:r>
    </w:p>
    <w:p w:rsidR="6C7F149A" w:rsidP="6C7F149A" w:rsidRDefault="6C7F149A" w14:paraId="2C88ED6D" w14:textId="023A3A8D">
      <w:pPr>
        <w:pStyle w:val="ListParagraph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zonaCursor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float)</w:t>
      </w:r>
    </w:p>
    <w:p w:rsidR="6C7F149A" w:rsidP="6C7F149A" w:rsidRDefault="6C7F149A" w14:paraId="0F53B708" w14:textId="1F0160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vitezaRulareSauTastare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( de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tip double)</w:t>
      </w:r>
    </w:p>
    <w:p w:rsidR="6C7F149A" w:rsidP="6C7F149A" w:rsidRDefault="6C7F149A" w14:paraId="1197EFC8" w14:textId="6048F6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modDeStergere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(de tip int –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lua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valoare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atribuita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unui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element din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enumeratorul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ModStergere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*)</w:t>
      </w:r>
    </w:p>
    <w:p w:rsidR="6C7F149A" w:rsidP="6C7F149A" w:rsidRDefault="6C7F149A" w14:paraId="7D8C9D49" w14:textId="3890495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modDeCopiere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( de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tip int –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lua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valoare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atribuita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unui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element din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enumeratorul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ModCopiere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*)</w:t>
      </w:r>
    </w:p>
    <w:p w:rsidR="6C7F149A" w:rsidP="6C7F149A" w:rsidRDefault="6C7F149A" w14:paraId="58401198" w14:textId="6B0C7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Fiecare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aceste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variabile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citita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tastatura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iar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fiecare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aceste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variabile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prezenta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intr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-o 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>constructie</w:t>
      </w:r>
      <w:r w:rsidRPr="6C7F149A" w:rsidR="6C7F14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7030A0"/>
          <w:sz w:val="28"/>
          <w:szCs w:val="28"/>
        </w:rPr>
        <w:t>if/else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6C7F149A" w:rsidP="6C7F149A" w:rsidRDefault="6C7F149A" w14:paraId="038DCCB9" w14:textId="6A8A68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Astfel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fiecare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citire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de 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tastatura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comparata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cu o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variabila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implicita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clasa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Indicatori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”,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iar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daca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parcursul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testarii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variabile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nu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respecta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cerintele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necesare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delogat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automat.</w:t>
      </w:r>
    </w:p>
    <w:p w:rsidR="6C7F149A" w:rsidP="6C7F149A" w:rsidRDefault="6C7F149A" w14:paraId="0732C93D" w14:textId="1B245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entru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incerca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ne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logam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fost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creata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variabila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introducereUtilizator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(de tip string) care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citita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de 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tastatura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Avem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pusi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dispozitie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acces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: 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“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popescu.ion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77”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“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stefan.vlad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01”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6C7F149A" w:rsidP="6C7F149A" w:rsidRDefault="6C7F149A" w14:paraId="578F00B5" w14:textId="070D8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cazul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care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aceste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2 string-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introdus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incepe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masuratoarea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indicatorilor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pentru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ne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putea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conecta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caz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contrar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daca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introducem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orice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alt string,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aplicatia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nu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recunoaste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vom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delogati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automat.</w:t>
      </w:r>
    </w:p>
    <w:p w:rsidR="6C7F149A" w:rsidP="6C7F149A" w:rsidRDefault="6C7F149A" w14:paraId="07EF789C" w14:textId="0CED96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6228D5B" wp14:anchorId="10FAE31D">
            <wp:extent cx="4572000" cy="333375"/>
            <wp:effectExtent l="0" t="0" r="0" b="0"/>
            <wp:docPr id="28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74809b78c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49A" w:rsidRDefault="6C7F149A" w14:paraId="19DAC491" w14:textId="10BAF1CF">
      <w:r>
        <w:br w:type="page"/>
      </w:r>
    </w:p>
    <w:p w:rsidR="6C7F149A" w:rsidP="6C7F149A" w:rsidRDefault="6C7F149A" w14:paraId="39CA63DE" w14:textId="6832FE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6C7F149A" w:rsidP="6C7F149A" w:rsidRDefault="6C7F149A" w14:paraId="0F78A071" w14:textId="75286F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6C7F149A" w:rsidP="6C7F149A" w:rsidRDefault="6C7F149A" w14:paraId="1FF1CB65" w14:textId="4FC3D8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70C0"/>
          <w:sz w:val="36"/>
          <w:szCs w:val="36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>Citirea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>/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>Scrierea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>datelor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 xml:space="preserve"> din </w:t>
      </w:r>
      <w:r w:rsidRPr="6C7F149A" w:rsidR="6C7F149A">
        <w:rPr>
          <w:rFonts w:ascii="Times New Roman" w:hAnsi="Times New Roman" w:eastAsia="Times New Roman" w:cs="Times New Roman"/>
          <w:color w:val="0070C0"/>
          <w:sz w:val="36"/>
          <w:szCs w:val="36"/>
        </w:rPr>
        <w:t>fisiere</w:t>
      </w:r>
    </w:p>
    <w:p w:rsidR="6C7F149A" w:rsidP="6C7F149A" w:rsidRDefault="6C7F149A" w14:paraId="45399CFD" w14:textId="6529D0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70C0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fstream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dateUtilizator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fost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conceput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pentru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citi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profilul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utilizatorului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fisierul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“date_sesiun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i.t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x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t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”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>,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folo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nd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833C0B" w:themeColor="accent2" w:themeTint="FF" w:themeShade="8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io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::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in.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Prof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lu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const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folo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Pers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oan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” +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ato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”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mosten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Pers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oan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”) conf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orm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urmatoar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lo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atri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but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w:rsidR="6C7F149A" w:rsidP="6C7F149A" w:rsidRDefault="6C7F149A" w14:paraId="4DDFBA4F" w14:textId="4138322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idUnic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(de tip int)</w:t>
      </w:r>
    </w:p>
    <w:p w:rsidR="6C7F149A" w:rsidP="6C7F149A" w:rsidRDefault="6C7F149A" w14:paraId="6482A4B2" w14:textId="5755EF3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nume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initiala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prenume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(de tip char*)</w:t>
      </w:r>
    </w:p>
    <w:p w:rsidR="6C7F149A" w:rsidP="6C7F149A" w:rsidRDefault="6C7F149A" w14:paraId="75CDD1CD" w14:textId="7509449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varsta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(de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tip int)</w:t>
      </w:r>
    </w:p>
    <w:p w:rsidR="6C7F149A" w:rsidP="6C7F149A" w:rsidRDefault="6C7F149A" w14:paraId="294B1BDB" w14:textId="522C0D4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cifraVerificareCNP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(de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tip int)</w:t>
      </w:r>
    </w:p>
    <w:p w:rsidR="6C7F149A" w:rsidP="6C7F149A" w:rsidRDefault="6C7F149A" w14:paraId="66AA3200" w14:textId="3DD3794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initialaCNP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,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dataNasteriiCNP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codUnicCNP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(de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tip unsigned int*, string* unsigned int*)</w:t>
      </w:r>
    </w:p>
    <w:p w:rsidR="6C7F149A" w:rsidP="6C7F149A" w:rsidRDefault="6C7F149A" w14:paraId="49D2A26A" w14:textId="51A55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aceste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atribute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fac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obiectul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clasei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Persoana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” se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mai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adauga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atributele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clasei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“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”:</w:t>
      </w:r>
    </w:p>
    <w:p w:rsidR="6C7F149A" w:rsidP="6C7F149A" w:rsidRDefault="6C7F149A" w14:paraId="4C35763E" w14:textId="75CA80D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idLogare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(de tip int)</w:t>
      </w:r>
    </w:p>
    <w:p w:rsidR="6C7F149A" w:rsidP="6C7F149A" w:rsidRDefault="6C7F149A" w14:paraId="478EF88C" w14:textId="5E6F61D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numeUtilizator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parola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(de tip char*)</w:t>
      </w:r>
    </w:p>
    <w:p w:rsidR="6C7F149A" w:rsidP="6C7F149A" w:rsidRDefault="6C7F149A" w14:paraId="2C67607E" w14:textId="2E2419E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raspunsCaptcha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(de tip bool)</w:t>
      </w:r>
    </w:p>
    <w:p w:rsidR="6C7F149A" w:rsidP="6C7F149A" w:rsidRDefault="6C7F149A" w14:paraId="7776874F" w14:textId="54E36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Toate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aceste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atribute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la un loc,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alcatuiesc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profilul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unui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!</w:t>
      </w:r>
    </w:p>
    <w:p w:rsidR="6C7F149A" w:rsidP="6C7F149A" w:rsidRDefault="6C7F149A" w14:paraId="2E6EDE2B" w14:textId="1BB0FF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momentul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care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reuseste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conecteze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succes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la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aplicatie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dovedind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ca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drept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prin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masurarea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corecta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indicatorilor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logarea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fi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inregistrata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fisierul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“sesiuni.txt</w:t>
      </w:r>
      <w:r w:rsidRPr="6C7F149A" w:rsidR="6C7F149A">
        <w:rPr>
          <w:rFonts w:ascii="Times New Roman" w:hAnsi="Times New Roman" w:eastAsia="Times New Roman" w:cs="Times New Roman"/>
          <w:color w:val="C45911" w:themeColor="accent2" w:themeTint="FF" w:themeShade="BF"/>
          <w:sz w:val="28"/>
          <w:szCs w:val="28"/>
        </w:rPr>
        <w:t>”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,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prin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fstream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70C0"/>
          <w:sz w:val="28"/>
          <w:szCs w:val="28"/>
        </w:rPr>
        <w:t>dateUtilizator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cu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ajutorul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comenzii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ios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::out |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ios</w:t>
      </w:r>
      <w:r w:rsidRPr="6C7F149A" w:rsidR="6C7F149A">
        <w:rPr>
          <w:rFonts w:ascii="Times New Roman" w:hAnsi="Times New Roman" w:eastAsia="Times New Roman" w:cs="Times New Roman"/>
          <w:color w:val="00B050"/>
          <w:sz w:val="28"/>
          <w:szCs w:val="28"/>
        </w:rPr>
        <w:t>: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:app.</w:t>
      </w:r>
    </w:p>
    <w:p w:rsidR="6C7F149A" w:rsidP="6C7F149A" w:rsidRDefault="6C7F149A" w14:paraId="4D6839E6" w14:textId="7996F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De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asemenea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cazul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care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utilizatori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nu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reuseste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logheze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gresind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unul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dintre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indicatori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se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va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inregistra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delogarea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sa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acelasi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fisier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mentionat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>mai</w:t>
      </w:r>
      <w:r w:rsidRPr="6C7F149A" w:rsidR="6C7F149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sus.</w:t>
      </w:r>
    </w:p>
    <w:p w:rsidR="6C7F149A" w:rsidP="6C7F149A" w:rsidRDefault="6C7F149A" w14:paraId="176224D9" w14:textId="428B80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4BC954C" wp14:anchorId="0F4866DA">
            <wp:extent cx="4572000" cy="409575"/>
            <wp:effectExtent l="0" t="0" r="0" b="0"/>
            <wp:docPr id="34216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294860c57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49A" w:rsidP="6C7F149A" w:rsidRDefault="6C7F149A" w14:paraId="10DBF6DB" w14:textId="439D1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009c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545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0a3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f9d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3f6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50772"/>
    <w:rsid w:val="6C7F149A"/>
    <w:rsid w:val="7E5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89E6"/>
  <w15:chartTrackingRefBased/>
  <w15:docId w15:val="{770B0F58-1B6E-4FBA-B699-6292C43CC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274809b78c4236" /><Relationship Type="http://schemas.openxmlformats.org/officeDocument/2006/relationships/image" Target="/media/image2.png" Id="R34d294860c574f98" /><Relationship Type="http://schemas.openxmlformats.org/officeDocument/2006/relationships/numbering" Target="numbering.xml" Id="R4d7c755b231e4d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2023-01-15T13:55:51.4686187Z</dcterms:created>
  <dcterms:modified xsi:type="dcterms:W3CDTF">2023-01-15T15:15:38.8854890Z</dcterms:modified>
  <dc:creator>Guest User</dc:creator>
  <lastModifiedBy>Guest User</lastModifiedBy>
</coreProperties>
</file>