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E7514" w14:textId="18691F6A" w:rsidR="002005D2" w:rsidRDefault="00D10094">
      <w:r>
        <w:t xml:space="preserve">Final Project – Personal Website </w:t>
      </w:r>
      <w:r w:rsidR="00781F08">
        <w:t xml:space="preserve">Self-Grade &amp; </w:t>
      </w:r>
      <w:r>
        <w:t>Reflection</w:t>
      </w:r>
    </w:p>
    <w:p w14:paraId="13E6D71D" w14:textId="4D4E5C10" w:rsidR="00722672" w:rsidRDefault="00AD5930" w:rsidP="00D6584F">
      <w:pPr>
        <w:pStyle w:val="Heading1"/>
      </w:pPr>
      <w:r>
        <w:t>Self-Grade</w:t>
      </w:r>
    </w:p>
    <w:p w14:paraId="46028951" w14:textId="4755584F" w:rsidR="00042D44" w:rsidRDefault="00D6584F">
      <w:r>
        <w:t xml:space="preserve">Give yourself a </w:t>
      </w:r>
      <w:r w:rsidR="00AD5930">
        <w:t>grade</w:t>
      </w:r>
      <w:r>
        <w:t xml:space="preserve"> between 1 (lowest) and 10 (highest)</w:t>
      </w:r>
      <w:r w:rsidR="00E7472C">
        <w:t xml:space="preserve"> based on the following question</w:t>
      </w:r>
      <w:r w:rsidR="00B62F9A">
        <w:t>..</w:t>
      </w:r>
      <w:r w:rsidR="00AD5930">
        <w:t>.</w:t>
      </w:r>
    </w:p>
    <w:p w14:paraId="2743A074" w14:textId="4272B7D0" w:rsidR="00072999" w:rsidRDefault="00072999">
      <w:r>
        <w:t>How satisfied are you with the work that you did?</w:t>
      </w:r>
    </w:p>
    <w:p w14:paraId="5E854A88" w14:textId="57D526F0" w:rsidR="00D6584F" w:rsidRPr="000E1747" w:rsidRDefault="00113535">
      <w:pPr>
        <w:rPr>
          <w:i/>
          <w:iCs/>
          <w:sz w:val="20"/>
          <w:szCs w:val="20"/>
        </w:rPr>
      </w:pPr>
      <w:r w:rsidRPr="000E1747">
        <w:rPr>
          <w:i/>
          <w:iCs/>
          <w:sz w:val="20"/>
          <w:szCs w:val="20"/>
        </w:rPr>
        <w:t>If you choose to do the reflection, the responses should represent this grade you have given yourself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3535" w14:paraId="77CA9EA5" w14:textId="77777777" w:rsidTr="00113535">
        <w:tc>
          <w:tcPr>
            <w:tcW w:w="9350" w:type="dxa"/>
          </w:tcPr>
          <w:p w14:paraId="016AC315" w14:textId="4ED6AD2B" w:rsidR="00113535" w:rsidRDefault="005D142C">
            <w:r>
              <w:t xml:space="preserve">I would grade myself a 7.5. I am fairly satisfied with my work. It is very simple, but it presents the information clearly and aesthetically. </w:t>
            </w:r>
          </w:p>
        </w:tc>
      </w:tr>
    </w:tbl>
    <w:p w14:paraId="438D5142" w14:textId="77777777" w:rsidR="00113535" w:rsidRDefault="00113535"/>
    <w:p w14:paraId="782A0F8F" w14:textId="405A0545" w:rsidR="00D6584F" w:rsidRPr="00461920" w:rsidRDefault="00D6584F" w:rsidP="00D6584F">
      <w:pPr>
        <w:pStyle w:val="Heading1"/>
        <w:rPr>
          <w:sz w:val="20"/>
          <w:szCs w:val="20"/>
        </w:rPr>
      </w:pPr>
      <w:r>
        <w:t>Reflection</w:t>
      </w:r>
      <w:r w:rsidR="002976C0">
        <w:t xml:space="preserve"> </w:t>
      </w:r>
      <w:r w:rsidR="002976C0" w:rsidRPr="00461920">
        <w:rPr>
          <w:sz w:val="20"/>
          <w:szCs w:val="20"/>
        </w:rPr>
        <w:t>(up to 20 bonus points)</w:t>
      </w:r>
    </w:p>
    <w:p w14:paraId="4C338400" w14:textId="2398978F" w:rsidR="00A33E39" w:rsidRDefault="00775003">
      <w:r>
        <w:t>Reflect on each question honestly</w:t>
      </w:r>
      <w:r w:rsidR="003C6E41">
        <w:t xml:space="preserve"> and give a short explanation</w:t>
      </w:r>
      <w:r>
        <w:t xml:space="preserve">. Reflection is a positive way to help us gauge where we are at and what we should do </w:t>
      </w:r>
      <w:r w:rsidRPr="00911456">
        <w:t>next</w:t>
      </w:r>
      <w:r w:rsidR="00911456">
        <w:t>.</w:t>
      </w:r>
      <w:r w:rsidR="00722672" w:rsidRPr="00911456">
        <w:rPr>
          <w:sz w:val="18"/>
          <w:szCs w:val="18"/>
        </w:rPr>
        <w:t xml:space="preserve"> (Each question is 5 </w:t>
      </w:r>
      <w:r w:rsidR="00B80E3F">
        <w:rPr>
          <w:sz w:val="18"/>
          <w:szCs w:val="18"/>
        </w:rPr>
        <w:t xml:space="preserve">bonus </w:t>
      </w:r>
      <w:r w:rsidR="00722672" w:rsidRPr="00911456">
        <w:rPr>
          <w:sz w:val="18"/>
          <w:szCs w:val="18"/>
        </w:rPr>
        <w:t>points)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E2189" w14:paraId="3032C87C" w14:textId="77777777" w:rsidTr="00060F3C">
        <w:tc>
          <w:tcPr>
            <w:tcW w:w="9350" w:type="dxa"/>
            <w:tcBorders>
              <w:bottom w:val="single" w:sz="4" w:space="0" w:color="auto"/>
            </w:tcBorders>
          </w:tcPr>
          <w:p w14:paraId="19CB8826" w14:textId="1C16550B" w:rsidR="009E2189" w:rsidRPr="00060F3C" w:rsidRDefault="009E2189">
            <w:pPr>
              <w:rPr>
                <w:color w:val="4472C4" w:themeColor="accent1"/>
              </w:rPr>
            </w:pPr>
            <w:r w:rsidRPr="00D0585E">
              <w:rPr>
                <w:color w:val="4472C4" w:themeColor="accent1"/>
              </w:rPr>
              <w:t xml:space="preserve">1) Do you believe that your final submission </w:t>
            </w:r>
            <w:r w:rsidR="00C2767D">
              <w:rPr>
                <w:color w:val="4472C4" w:themeColor="accent1"/>
              </w:rPr>
              <w:t xml:space="preserve">is </w:t>
            </w:r>
            <w:r w:rsidRPr="00D0585E">
              <w:rPr>
                <w:color w:val="4472C4" w:themeColor="accent1"/>
              </w:rPr>
              <w:t xml:space="preserve">a true reflection of </w:t>
            </w:r>
            <w:r w:rsidR="002219CF">
              <w:rPr>
                <w:color w:val="4472C4" w:themeColor="accent1"/>
              </w:rPr>
              <w:t>“</w:t>
            </w:r>
            <w:r w:rsidRPr="00D0585E">
              <w:rPr>
                <w:color w:val="4472C4" w:themeColor="accent1"/>
              </w:rPr>
              <w:t>you</w:t>
            </w:r>
            <w:r w:rsidR="002219CF">
              <w:rPr>
                <w:color w:val="4472C4" w:themeColor="accent1"/>
              </w:rPr>
              <w:t>”</w:t>
            </w:r>
            <w:r w:rsidRPr="00D0585E">
              <w:rPr>
                <w:color w:val="4472C4" w:themeColor="accent1"/>
              </w:rPr>
              <w:t>?</w:t>
            </w:r>
          </w:p>
        </w:tc>
      </w:tr>
      <w:tr w:rsidR="009E2189" w14:paraId="2E636967" w14:textId="77777777" w:rsidTr="00060F3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1D1B" w14:textId="65FB80FC" w:rsidR="00060F3C" w:rsidRDefault="005D142C">
            <w:r>
              <w:t xml:space="preserve">I believe that my final submission is a reflection on me. I liked my choice of colors, information, and layout. I looked up some examples on google to get an idea of how I should do the layout and I think it turned out pretty good. </w:t>
            </w:r>
          </w:p>
        </w:tc>
      </w:tr>
      <w:tr w:rsidR="009E2189" w14:paraId="4F3006DD" w14:textId="77777777" w:rsidTr="00060F3C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2313B185" w14:textId="77777777" w:rsidR="00060F3C" w:rsidRDefault="00060F3C">
            <w:pPr>
              <w:rPr>
                <w:color w:val="4472C4" w:themeColor="accent1"/>
              </w:rPr>
            </w:pPr>
          </w:p>
          <w:p w14:paraId="36CF7108" w14:textId="050922E7" w:rsidR="009E2189" w:rsidRPr="00D0585E" w:rsidRDefault="009E2189">
            <w:pPr>
              <w:rPr>
                <w:color w:val="4472C4" w:themeColor="accent1"/>
              </w:rPr>
            </w:pPr>
            <w:r w:rsidRPr="00D0585E">
              <w:rPr>
                <w:color w:val="4472C4" w:themeColor="accent1"/>
              </w:rPr>
              <w:t>2) Do you believe that your final submission is a true reflection of your current</w:t>
            </w:r>
            <w:r w:rsidR="00C64092">
              <w:rPr>
                <w:color w:val="4472C4" w:themeColor="accent1"/>
              </w:rPr>
              <w:t xml:space="preserve"> knowledge and</w:t>
            </w:r>
            <w:r w:rsidRPr="00D0585E">
              <w:rPr>
                <w:color w:val="4472C4" w:themeColor="accent1"/>
              </w:rPr>
              <w:t xml:space="preserve"> skills?</w:t>
            </w:r>
          </w:p>
        </w:tc>
      </w:tr>
      <w:tr w:rsidR="009E2189" w14:paraId="68CB8A64" w14:textId="77777777" w:rsidTr="00060F3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C42F" w14:textId="7F38F3B0" w:rsidR="00060F3C" w:rsidRDefault="005D142C" w:rsidP="00060F3C">
            <w:r>
              <w:t xml:space="preserve">I do believe that my final submission is a true reflection of my current knowledge and skills. I did use some resources such as </w:t>
            </w:r>
            <w:proofErr w:type="spellStart"/>
            <w:r>
              <w:t>youtube</w:t>
            </w:r>
            <w:proofErr w:type="spellEnd"/>
            <w:r>
              <w:t xml:space="preserve">, google, w3, schools, and button generators to help me finish this project. </w:t>
            </w:r>
          </w:p>
          <w:p w14:paraId="008426A7" w14:textId="6F24EED8" w:rsidR="00060F3C" w:rsidRDefault="00060F3C" w:rsidP="00060F3C"/>
        </w:tc>
      </w:tr>
      <w:tr w:rsidR="009E2189" w14:paraId="1A01371C" w14:textId="77777777" w:rsidTr="00060F3C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725664AC" w14:textId="77777777" w:rsidR="00060F3C" w:rsidRDefault="00060F3C">
            <w:pPr>
              <w:rPr>
                <w:color w:val="4472C4" w:themeColor="accent1"/>
              </w:rPr>
            </w:pPr>
          </w:p>
          <w:p w14:paraId="6389013C" w14:textId="14514F87" w:rsidR="009E2189" w:rsidRPr="00060F3C" w:rsidRDefault="009E2189">
            <w:pPr>
              <w:rPr>
                <w:color w:val="4472C4" w:themeColor="accent1"/>
              </w:rPr>
            </w:pPr>
            <w:r w:rsidRPr="00D0585E">
              <w:rPr>
                <w:color w:val="4472C4" w:themeColor="accent1"/>
              </w:rPr>
              <w:t xml:space="preserve">3) Do you believe that your final submission </w:t>
            </w:r>
            <w:r w:rsidR="00ED61BE">
              <w:rPr>
                <w:color w:val="4472C4" w:themeColor="accent1"/>
              </w:rPr>
              <w:t xml:space="preserve">could </w:t>
            </w:r>
            <w:r w:rsidRPr="00D0585E">
              <w:rPr>
                <w:color w:val="4472C4" w:themeColor="accent1"/>
              </w:rPr>
              <w:t>represent</w:t>
            </w:r>
            <w:r w:rsidR="00ED61BE">
              <w:rPr>
                <w:color w:val="4472C4" w:themeColor="accent1"/>
              </w:rPr>
              <w:t xml:space="preserve"> </w:t>
            </w:r>
            <w:r w:rsidR="00181656">
              <w:rPr>
                <w:color w:val="4472C4" w:themeColor="accent1"/>
              </w:rPr>
              <w:t xml:space="preserve">the work of a </w:t>
            </w:r>
            <w:r w:rsidR="00ED61BE">
              <w:rPr>
                <w:color w:val="4472C4" w:themeColor="accent1"/>
              </w:rPr>
              <w:t>junior developer</w:t>
            </w:r>
            <w:r w:rsidRPr="00D0585E">
              <w:rPr>
                <w:color w:val="4472C4" w:themeColor="accent1"/>
              </w:rPr>
              <w:t>?</w:t>
            </w:r>
          </w:p>
        </w:tc>
      </w:tr>
      <w:tr w:rsidR="009E2189" w14:paraId="5053DE3F" w14:textId="77777777" w:rsidTr="00060F3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02FF" w14:textId="73737BD2" w:rsidR="00060F3C" w:rsidRDefault="005D142C" w:rsidP="00060F3C">
            <w:r>
              <w:t>I believe that my final submission could represent the work of a junior developer. To be honest, if I managed my time so I could spend more on this project, it would have turned out a little better.</w:t>
            </w:r>
          </w:p>
          <w:p w14:paraId="3BABFE9F" w14:textId="7FC84355" w:rsidR="00060F3C" w:rsidRDefault="00060F3C" w:rsidP="00060F3C"/>
        </w:tc>
      </w:tr>
      <w:tr w:rsidR="009E2189" w14:paraId="60199FF2" w14:textId="77777777" w:rsidTr="00774436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55925981" w14:textId="77777777" w:rsidR="002F7CA5" w:rsidRDefault="002F7CA5" w:rsidP="009E2189">
            <w:pPr>
              <w:rPr>
                <w:color w:val="4472C4" w:themeColor="accent1"/>
              </w:rPr>
            </w:pPr>
          </w:p>
          <w:p w14:paraId="3C81F17A" w14:textId="212F4DFC" w:rsidR="009E2189" w:rsidRDefault="009E2189" w:rsidP="009E2189">
            <w:r w:rsidRPr="00D0585E">
              <w:rPr>
                <w:color w:val="4472C4" w:themeColor="accent1"/>
              </w:rPr>
              <w:t xml:space="preserve">4) Do you believe a potential employer </w:t>
            </w:r>
            <w:r w:rsidR="001C5215">
              <w:rPr>
                <w:color w:val="4472C4" w:themeColor="accent1"/>
              </w:rPr>
              <w:t>c</w:t>
            </w:r>
            <w:r w:rsidRPr="00D0585E">
              <w:rPr>
                <w:color w:val="4472C4" w:themeColor="accent1"/>
              </w:rPr>
              <w:t>ould appreciate your work</w:t>
            </w:r>
            <w:r w:rsidR="001C5215">
              <w:rPr>
                <w:color w:val="4472C4" w:themeColor="accent1"/>
              </w:rPr>
              <w:t xml:space="preserve"> through this final project</w:t>
            </w:r>
            <w:r w:rsidRPr="00D0585E">
              <w:rPr>
                <w:color w:val="4472C4" w:themeColor="accent1"/>
              </w:rPr>
              <w:t>?</w:t>
            </w:r>
          </w:p>
        </w:tc>
      </w:tr>
      <w:tr w:rsidR="009E2189" w14:paraId="4B116143" w14:textId="77777777" w:rsidTr="0077443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1912" w14:textId="77777777" w:rsidR="003B5B9C" w:rsidRDefault="003B5B9C" w:rsidP="00774436"/>
          <w:p w14:paraId="521A03D2" w14:textId="4866436A" w:rsidR="003B5B9C" w:rsidRDefault="005D142C" w:rsidP="00774436">
            <w:r>
              <w:t xml:space="preserve">I do believe that a potential employer could appreciate my work through this project. Even though it might look </w:t>
            </w:r>
            <w:proofErr w:type="gramStart"/>
            <w:r>
              <w:t>simple</w:t>
            </w:r>
            <w:proofErr w:type="gramEnd"/>
            <w:r>
              <w:t xml:space="preserve">, it takes a lot of time, effort, and </w:t>
            </w:r>
            <w:proofErr w:type="gramStart"/>
            <w:r>
              <w:t>researching</w:t>
            </w:r>
            <w:proofErr w:type="gramEnd"/>
            <w:r>
              <w:t xml:space="preserve">. </w:t>
            </w:r>
          </w:p>
        </w:tc>
      </w:tr>
    </w:tbl>
    <w:p w14:paraId="7A40DCF2" w14:textId="77777777" w:rsidR="009E2189" w:rsidRDefault="009E2189"/>
    <w:p w14:paraId="4F0D2470" w14:textId="77777777" w:rsidR="009E2189" w:rsidRDefault="009E2189" w:rsidP="009E2189">
      <w:pPr>
        <w:pStyle w:val="ListParagraph"/>
      </w:pPr>
    </w:p>
    <w:sectPr w:rsidR="009E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E6585"/>
    <w:multiLevelType w:val="hybridMultilevel"/>
    <w:tmpl w:val="D5804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577DF"/>
    <w:multiLevelType w:val="hybridMultilevel"/>
    <w:tmpl w:val="0AAC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989240">
    <w:abstractNumId w:val="0"/>
  </w:num>
  <w:num w:numId="2" w16cid:durableId="1030911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94"/>
    <w:rsid w:val="00042D44"/>
    <w:rsid w:val="00050610"/>
    <w:rsid w:val="00060F3C"/>
    <w:rsid w:val="00072999"/>
    <w:rsid w:val="000E1747"/>
    <w:rsid w:val="00113535"/>
    <w:rsid w:val="0013387B"/>
    <w:rsid w:val="00164585"/>
    <w:rsid w:val="00181656"/>
    <w:rsid w:val="001C5215"/>
    <w:rsid w:val="002005D2"/>
    <w:rsid w:val="002219CF"/>
    <w:rsid w:val="002976C0"/>
    <w:rsid w:val="002F7CA5"/>
    <w:rsid w:val="00350304"/>
    <w:rsid w:val="003923B8"/>
    <w:rsid w:val="0039404C"/>
    <w:rsid w:val="003B5B9C"/>
    <w:rsid w:val="003C6E41"/>
    <w:rsid w:val="003D3281"/>
    <w:rsid w:val="003E0551"/>
    <w:rsid w:val="00461920"/>
    <w:rsid w:val="005D142C"/>
    <w:rsid w:val="006D49B1"/>
    <w:rsid w:val="00722672"/>
    <w:rsid w:val="00774436"/>
    <w:rsid w:val="00775003"/>
    <w:rsid w:val="00781F08"/>
    <w:rsid w:val="007D2858"/>
    <w:rsid w:val="00834DDA"/>
    <w:rsid w:val="00881EA3"/>
    <w:rsid w:val="00911456"/>
    <w:rsid w:val="009450DB"/>
    <w:rsid w:val="009E2189"/>
    <w:rsid w:val="00A14118"/>
    <w:rsid w:val="00A33E39"/>
    <w:rsid w:val="00A81512"/>
    <w:rsid w:val="00AD5930"/>
    <w:rsid w:val="00B62F9A"/>
    <w:rsid w:val="00B80E3F"/>
    <w:rsid w:val="00C2767D"/>
    <w:rsid w:val="00C64092"/>
    <w:rsid w:val="00D0585E"/>
    <w:rsid w:val="00D10094"/>
    <w:rsid w:val="00D6584F"/>
    <w:rsid w:val="00D80593"/>
    <w:rsid w:val="00DE45B2"/>
    <w:rsid w:val="00E7472C"/>
    <w:rsid w:val="00E82FF1"/>
    <w:rsid w:val="00ED61BE"/>
    <w:rsid w:val="00F0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FC8C"/>
  <w15:chartTrackingRefBased/>
  <w15:docId w15:val="{F51E2503-2D63-4680-B487-AECC17AD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04C"/>
  </w:style>
  <w:style w:type="paragraph" w:styleId="Heading1">
    <w:name w:val="heading 1"/>
    <w:basedOn w:val="Normal"/>
    <w:next w:val="Normal"/>
    <w:link w:val="Heading1Char"/>
    <w:uiPriority w:val="9"/>
    <w:qFormat/>
    <w:rsid w:val="00D65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94"/>
    <w:pPr>
      <w:ind w:left="720"/>
      <w:contextualSpacing/>
    </w:pPr>
  </w:style>
  <w:style w:type="table" w:styleId="TableGrid">
    <w:name w:val="Table Grid"/>
    <w:basedOn w:val="TableNormal"/>
    <w:uiPriority w:val="39"/>
    <w:rsid w:val="009E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5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Yang</dc:creator>
  <cp:keywords/>
  <dc:description/>
  <cp:lastModifiedBy>andrei geronimo</cp:lastModifiedBy>
  <cp:revision>2</cp:revision>
  <dcterms:created xsi:type="dcterms:W3CDTF">2024-05-15T22:57:00Z</dcterms:created>
  <dcterms:modified xsi:type="dcterms:W3CDTF">2024-05-15T22:57:00Z</dcterms:modified>
</cp:coreProperties>
</file>