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Документы для отправки товара на экспорт: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Для стран ЕС: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Сертификат качества Евро 1 – готовит логист (нужен инвойс, спецификация, сертификат качества украинский за 2-3 дня до получения Евро 1)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Инвойс – готовит менеджер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Спецификация - готовит менеджер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Сертификат качества (украинский) - готовит менеджер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Упаковочный лист - готовит менеджер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СМР – готовит логист и бухгалтер производства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ГТД – логист с брокером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Договор (сканкопия)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Для СНГ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Вместо сертификата Евро 1 нужен сертификат СТ1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Особенности расчета стоимости Биг Бегов для экспорта: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НДС – 14,5%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Затаможка одной партии – 5500грн.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Заработок начинается с 12% маржи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На поддонах – 0.04 евроцента на бег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С печатью на бегах – 0,18 евроцентов на бег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контейнер помещаются около 7,5-8 тыс. бегов.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