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Инструкция по постановки задачи на отгрузку готовой продукции в 1С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 принятии заказа, в 1С формируется изначально документ под названием Заказ покупателя, где указываются все необходимые данные по данной заявке от клиента. На основании данного документа формируются все последующие документы в 1С, в том числе Заказ на производство, Счет и прочее. Когда заказ произведен, то в 1С необходимо дать задание логисту на отгрузку продукции. Это делается путем создания Заказа поставщику на основании Заказа покупателя.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этого, в документе Заказа покупателя необходимо в верхней правой части окна нажать кнопку “Создать на основании” и выбрать “Заказ поставщику”.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После этого откроется новое диалоговое окно документа Заказ поставщику.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нем необходимо заполнить определенные поля: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графе “Склад” выбрать “Склад готовой продукции”.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окне “Цена” необходимо поставить цифру “1”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закладку “Дополнительно”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окне “Желаемая цена перевозки” указать сумму фрахта перевозки, которая была заложена при расчете стоимости товара.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Должны быть заполнены автоматически пункты загрузки, выгрузки, контактного лица (если не подтянулось автоматически, то заполнить вручную)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необходимости, в комментарии прописать особенности по данной отгрузке.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После заполнения всех граф, необходимо нажать кнопку “Назначить задание”, где выбрать ответственным логиста, поставить срок выполнения задачи, указать тему задачи и прописать в комментариях особенности по данной отгрузке.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