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Инструкция но недопущению передачи информации конкурентам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Ситуация : есть информация что наши конкуренты получают данные о наших отправках новой почтой, а именно названия клиентов , номера телефонов . данные по отгружаемому товару . Для избежания передачи такой информации создана эта инструкция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 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по отгрузкам предаются менеджерами в чат бухгалтера производства в таком формате 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43475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бухгалтер производства распечатывает эти данные и прикрепляет к документам на отгрузку . Если груз едет без документов , то просто распечатывает эти данные и передает кладовщику лично в руки 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Кладовщик обязан проследить что бы эти данные небыли никому доступны до момента отгрузки а так же после нее!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Запрещается передавать документы с данными через грузчиков или других рабочих!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Запрещается оставлять документы с данными в цехе на столах подоконниках и тд !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отгрузки кладовщик сбрасывает фото накладной в чат Новая почта .  . . и некуда более и удаляет фото из телефона ! Лист вместе с накладной должен быть помещен в архив , который расположить в кабинете у бухгалтера производства !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Архив хранить не более 2х месяцев с момента отправки, далее передать НО11 для утилизации , путем сжигания.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случае выявления утечки информации от лиц находящихся в группе отгрузки , и выявления того кто ее передал , сотрудник будет уволен без сохранения заработной платы , а также привлечен к уголовной  ответственности за раскрытие коммерческой тайны!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4 отделения                                  Панасенко Григорий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Подписаться о ознакомлении 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Кладовщик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НО11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НО12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Бухгалтер производства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 с подписями хранится в папке должности НО11.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