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Еженедельно, по вторникам до 11:00  РО1 ПК необходимо предоставлять отчет по спорту РО1 УК. Для этого необходимо: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знать ФИО сотрудников, которым положена компенсация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группе СПОРТ (Telegram) проверить и подсчитать кол-во отправленных фото сотрудниками (необходимое кол-во - мин. 2).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составить список сотрудников с указанием кол-ва фото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РО1 УК в Telegram.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