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2"/>
          <w:szCs w:val="32"/>
        </w:rPr>
      </w:pPr>
      <w:r w:rsidDel="00000000" w:rsidR="00000000" w:rsidRPr="00000000">
        <w:rPr>
          <w:b w:val="1"/>
          <w:sz w:val="32"/>
          <w:szCs w:val="32"/>
          <w:rtl w:val="0"/>
        </w:rPr>
        <w:t xml:space="preserve">Инструкция по составлению и корректировке Плана производства</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Для структуризации принятых заказов на производство и понимания порядка выполнения данных заказов составляется План производства (далее по тексту – ПП), в котором указывается информация о заказе, последовательность выполнения заказов, приоритетность и так далее. Данный ПП определяет порядок выполнения принятых заказов и предоставляет текущую ситуацию с принятыми заказами на производство.</w:t>
        <w:tab/>
      </w:r>
    </w:p>
    <w:p w:rsidR="00000000" w:rsidDel="00000000" w:rsidP="00000000" w:rsidRDefault="00000000" w:rsidRPr="00000000" w14:paraId="00000004">
      <w:pPr>
        <w:ind w:firstLine="708"/>
        <w:jc w:val="both"/>
        <w:rPr>
          <w:sz w:val="24"/>
          <w:szCs w:val="24"/>
        </w:rPr>
      </w:pPr>
      <w:r w:rsidDel="00000000" w:rsidR="00000000" w:rsidRPr="00000000">
        <w:rPr>
          <w:sz w:val="24"/>
          <w:szCs w:val="24"/>
          <w:rtl w:val="0"/>
        </w:rPr>
        <w:t xml:space="preserve">ПП составляется и корректируется два раза в неделю – во вторник и четверг. ПП должен быть сброшен в окончательном варианте в Телеграмм в Чат «ПРОИЗВОДСТВО БИГ-БЕГОВ» до 15.00 в указанные выше дни недели. </w:t>
      </w:r>
    </w:p>
    <w:p w:rsidR="00000000" w:rsidDel="00000000" w:rsidP="00000000" w:rsidRDefault="00000000" w:rsidRPr="00000000" w14:paraId="00000005">
      <w:pPr>
        <w:ind w:firstLine="708"/>
        <w:jc w:val="both"/>
        <w:rPr>
          <w:sz w:val="24"/>
          <w:szCs w:val="24"/>
        </w:rPr>
      </w:pPr>
      <w:r w:rsidDel="00000000" w:rsidR="00000000" w:rsidRPr="00000000">
        <w:rPr>
          <w:sz w:val="24"/>
          <w:szCs w:val="24"/>
          <w:rtl w:val="0"/>
        </w:rPr>
        <w:t xml:space="preserve">ПП представляет собой файл Excel, в котором существует 2 листа – «1» и «ПЛАН». В листе «1» находится предыдущий ПП, который был сброшен до новой редакции ПП. В листе «ПЛАН» указывается текущий, последний вариант ПП, который является основанием для определения порядка работы производства на данный момент. Лист «1» необходим для получения архивных данных по предыдущей версии ПП, которые могут дать уточняющую информацию о ПП предыдущего периода. В листе «ПЛАН» вносятся корректировки по предыдущему ПП и, после окончательного согласования внутри 2го отделения, скидывается в указанный выше Чат в телеграмм как программа действий для производства.</w:t>
      </w:r>
    </w:p>
    <w:p w:rsidR="00000000" w:rsidDel="00000000" w:rsidP="00000000" w:rsidRDefault="00000000" w:rsidRPr="00000000" w14:paraId="00000006">
      <w:pPr>
        <w:ind w:firstLine="708"/>
        <w:jc w:val="both"/>
        <w:rPr>
          <w:sz w:val="24"/>
          <w:szCs w:val="24"/>
        </w:rPr>
      </w:pPr>
      <w:r w:rsidDel="00000000" w:rsidR="00000000" w:rsidRPr="00000000">
        <w:rPr>
          <w:sz w:val="24"/>
          <w:szCs w:val="24"/>
          <w:rtl w:val="0"/>
        </w:rPr>
        <w:t xml:space="preserve">Корректировки в ПП вносятся следующим образом.</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Каждое утро до 10.00 производство скидывает текущую версию ПП в Телеграмм в Чат «ПРОИЗВОДСТВО БИГ-БЕГОВ» с указанием в колонке «комментарий» этапа готовности каждого заказа.</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Каждый вторник и четверг на основании сброшенного утром актуального ПП менеджерами 2го отделения вносятся изменения и формируется новый ПП.</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Первым изменения вносит РО2 (Киро М.А.), после чего сбрасывает первую версию ПП в Телеграмм в Чат «МЕНЕДЖЕРЫ УКРАИНА». Затем, на основании первой версии, вносит изменения менеджер №1 (Рыжков К.) и сбрасывает вторую версию в этот же чат. Затем, на основании второй версии, вносит изменения менеджер №2 (Усков Ю.) и также сбрасывает третью версию в данный чат. После этого, третью версию открывает РО 2 и, координируясь со всеми менеджерами, формирует на основании этой версии окончательный вариант ПП, который в окончательном виде скидывается в Телеграмм в Чат «ПРОИЗВОДСТВО БИГ-БЕГОВ»  и который является руководством для производства для выполнения принятых заказов.</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Перед заполнением и корректировкой нового ПП, РО 2 копирует текущий ПП в листе «ПЛАН» и переносит его в лист «1» для создания «архива» предыдущего ПП. Затем в листе «ПЛАН» все позиции выделяются одним БЕЖЕВЫМ цветом и удаляются все строки с заказами, в комментариях которых написано, что заказ полностью готов.</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Строчки с внесенными новыми заказами выделяются ЖЕЛТЫМ цветом. Строчки с перенесенными по ПП заказами вверх или вниз выделяются ЗЕЛЕНЫМ цветом. Ячейки в строке заказа, в которых была корректировка (например, количество заказа, номер производства – далее по тексту – ЗнП и т.д.) выделяются КРАСНЫМ цветом.</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После внесения всех корректировок и определения нового порядка последовательности заказов РО2 скидывает окончательную версию ПП в чат Телеграмма «ПРОИЗВОДСТВО БИГ-БЕГОВ» с комментарием «НОВЫЙ ПЛАН ПРОИЗВОДСТВА:».</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