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РУКОВОДИТЕЛЯ 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5"/>
        <w:gridCol w:w="3982"/>
        <w:gridCol w:w="3579"/>
        <w:tblGridChange w:id="0">
          <w:tblGrid>
            <w:gridCol w:w="3175"/>
            <w:gridCol w:w="3982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21.05-27.05.2024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highlight w:val="white"/>
                <w:rtl w:val="0"/>
              </w:rPr>
              <w:t xml:space="preserve">Старічок Віталій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стажер НО11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860.0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000"/>
      </w:tblPr>
      <w:tblGrid>
        <w:gridCol w:w="428"/>
        <w:gridCol w:w="5746"/>
        <w:gridCol w:w="761"/>
        <w:gridCol w:w="748"/>
        <w:gridCol w:w="801"/>
        <w:gridCol w:w="1188"/>
        <w:gridCol w:w="1188"/>
        <w:tblGridChange w:id="0">
          <w:tblGrid>
            <w:gridCol w:w="428"/>
            <w:gridCol w:w="5746"/>
            <w:gridCol w:w="761"/>
            <w:gridCol w:w="748"/>
            <w:gridCol w:w="801"/>
            <w:gridCol w:w="1188"/>
            <w:gridCol w:w="118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ГСД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2373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1"/>
        <w:widowControl w:val="0"/>
        <w:spacing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spacing w:line="276" w:lineRule="auto"/>
        <w:ind w:hanging="227"/>
        <w:jc w:val="both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 план”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984.0" w:type="dxa"/>
        <w:jc w:val="left"/>
        <w:tblInd w:w="-554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01"/>
        <w:gridCol w:w="3803"/>
        <w:gridCol w:w="3851"/>
        <w:gridCol w:w="785"/>
        <w:gridCol w:w="806"/>
        <w:gridCol w:w="1238"/>
        <w:tblGridChange w:id="0">
          <w:tblGrid>
            <w:gridCol w:w="501"/>
            <w:gridCol w:w="3803"/>
            <w:gridCol w:w="3851"/>
            <w:gridCol w:w="785"/>
            <w:gridCol w:w="806"/>
            <w:gridCol w:w="12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ЗАДАЧИ(выполнено/не выполнено)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день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Принять участие в ежедневной координации с руководителем.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отчет за предыдущий отчетный день и одобренный у руководителя план на будущий отчетный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Провести утреннюю координацию с подчиненными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Полученный отчет за предыдущий отчетный день и утвержденный план задач на будущий отчетный день подчиненных. Предоставленный фотоотчет в группу в Телеграмм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выполнению квоты в Телеграмм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актуальный отчет по выполнению квоты согласно правил компаний.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Подвести еженедельные статистики.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Составленный план на неделю с действиями по достижению квоты и задачами по выполнению стратегических программ.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пройденному обучению и дополнению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Утвержденный у руководителя повышающий коэффициент за пройденное обучение и дополнение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 заказы на приобретение. . Утвердить заказы на приобретение подчиненных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Готовые заказы на приобретение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Подготовиться к Совету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Выявленные отклонения в работе компании, записанные в протокол  Совета по качеству.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Совете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Решения по выявленным отклонениям в работе компании. Как больше не допускать такие отклонения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подразделения на четыре и более недели.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Общий план работы отделения на четыре и более недели, с задачами по выполнению квот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рекомендательном совете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Согласованные действия всех подразделений на устранение узкого места компании, общий план работы компании по достижению недельной квоты, одобренные платежи.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собрании с владельцем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Полученные ответы на вопросы у владельца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Внести дополнений в папку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Актуальная и полная папка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white"/>
                <w:rtl w:val="0"/>
              </w:rPr>
              <w:t xml:space="preserve">Изучить курс Регламент по планированию на неделю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вик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white"/>
                <w:rtl w:val="0"/>
              </w:rPr>
              <w:t xml:space="preserve">Изучить курс Регламент по Статистикам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вик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white"/>
                <w:rtl w:val="0"/>
              </w:rPr>
              <w:t xml:space="preserve">Изучить курс Финансовое планирование Энштейн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вик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white"/>
                <w:rtl w:val="0"/>
              </w:rPr>
              <w:t xml:space="preserve">Изучить курс видео-курс Эйнштейн Планирование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вик</w:t>
            </w:r>
          </w:p>
        </w:tc>
      </w:tr>
    </w:tbl>
    <w:p w:rsidR="00000000" w:rsidDel="00000000" w:rsidP="00000000" w:rsidRDefault="00000000" w:rsidRPr="00000000" w14:paraId="000000C5">
      <w:pPr>
        <w:keepNext w:val="1"/>
        <w:widowControl w:val="0"/>
        <w:spacing w:before="200" w:line="240" w:lineRule="auto"/>
        <w:jc w:val="right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6,5_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/ФАКТ___2,5_________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1055.0" w:type="dxa"/>
        <w:jc w:val="left"/>
        <w:tblInd w:w="-603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70"/>
        <w:gridCol w:w="3795"/>
        <w:gridCol w:w="3870"/>
        <w:gridCol w:w="765"/>
        <w:gridCol w:w="810"/>
        <w:gridCol w:w="1245"/>
        <w:tblGridChange w:id="0">
          <w:tblGrid>
            <w:gridCol w:w="570"/>
            <w:gridCol w:w="3795"/>
            <w:gridCol w:w="3870"/>
            <w:gridCol w:w="765"/>
            <w:gridCol w:w="810"/>
            <w:gridCol w:w="12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ЗАДАЧИ(выполнено/не выполнено)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Составить план на следующую неделю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Утвержденный план на неделю в соответствии с правилами компании.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Контроль наличия всех материалов и сырья для производства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Производство обесечено всеми необходимыми материалами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Вик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88" w:lineRule="auto"/>
              <w:rPr>
                <w:shd w:fill="f3f3f3" w:val="clear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shd w:fill="f3f3f3" w:val="clear"/>
                <w:rtl w:val="0"/>
              </w:rPr>
              <w:t xml:space="preserve">Проводить разъяснительные мероприятия по охране труда с коллективом производства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Коллектив проивзодства соблюдает правила по Охране Труда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Вик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88" w:lineRule="auto"/>
              <w:rPr>
                <w:shd w:fill="f3f3f3" w:val="clear"/>
              </w:rPr>
            </w:pPr>
            <w:r w:rsidDel="00000000" w:rsidR="00000000" w:rsidRPr="00000000">
              <w:rPr>
                <w:shd w:fill="f3f3f3" w:val="clear"/>
                <w:rtl w:val="0"/>
              </w:rPr>
              <w:t xml:space="preserve">Проводить разъяснительные мероприятия по порядку и дисциплине с коллективом производства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Коллектив производства обеспечивает порядок на производстве, выполняет правила трудовой дисциплины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Вик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Закупка расходных материалов для работы производства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Закуплены необходимые материалы и запчасти для работы производства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Вик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88" w:lineRule="auto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shd w:fill="f3f3f3" w:val="clear"/>
                <w:rtl w:val="0"/>
              </w:rPr>
              <w:t xml:space="preserve">Провести еженедельную инвентаризацию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Представлены результаты инвентаризации согласно пересчета комиссией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Ежедневно предоставить информацию о состоянии оборудования и планах работ по оборудованию к 9-20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НО11  знает состояние работоспособности оборудования и управляют работоспособностью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Ежедневно предоставить отчет о производстве за сутки к 9-20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Предоставлен отчет согласно правил компании, контроль объемов производства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Ежедневно предоставить информацию о планах производства на сутки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НО11 планирует производство, управляет планами производства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Контролировать выполнение погрузки ГП в срок согласно суточного плана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Погрузка выполняется в срок согласно суточного плана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Провести еженедельное собрание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Собрание проведено согласно ИП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Ремонт трактора(бортовая)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 заказ запчастей </w:t>
            </w:r>
          </w:p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 срок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rPr/>
            </w:pPr>
            <w:r w:rsidDel="00000000" w:rsidR="00000000" w:rsidRPr="00000000">
              <w:rPr>
                <w:b w:val="1"/>
                <w:highlight w:val="cyan"/>
                <w:rtl w:val="0"/>
              </w:rPr>
              <w:t xml:space="preserve">Привода суш барабана Л1(муфты,вал,шестерня в запас)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Изготовлены в срок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>
                <w:b w:val="1"/>
                <w:highlight w:val="cyan"/>
              </w:rPr>
            </w:pPr>
            <w:r w:rsidDel="00000000" w:rsidR="00000000" w:rsidRPr="00000000">
              <w:rPr>
                <w:b w:val="1"/>
                <w:highlight w:val="cyan"/>
                <w:rtl w:val="0"/>
              </w:rPr>
              <w:t xml:space="preserve">Валковая малая дробилка Л2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Исправна в срок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>
                <w:b w:val="1"/>
                <w:highlight w:val="cyan"/>
              </w:rPr>
            </w:pPr>
            <w:r w:rsidDel="00000000" w:rsidR="00000000" w:rsidRPr="00000000">
              <w:rPr>
                <w:b w:val="1"/>
                <w:highlight w:val="cyan"/>
                <w:rtl w:val="0"/>
              </w:rPr>
              <w:t xml:space="preserve">Запас сырья 3000т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Завезен в срок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вик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keepNext w:val="1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ИТОГО ВРЕМЯ ПО ДЕЙСТВИЯМ НА НЕДЕЛЮ: ___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39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__/ФАКТ_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38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1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ИТОГО ВРЕМЯ ПО ВСЕМ ЗАДАЧАМ: ___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45,5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____/ФАКТ_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40,5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1"/>
        <w:widowControl w:val="0"/>
        <w:spacing w:before="200" w:line="240" w:lineRule="auto"/>
        <w:jc w:val="right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 ИД: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__утверждаю_______________________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