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ОТДЕЛЕНИЯ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служебную записку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Составленная служебная записка, переданная по правильным коммуникационным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рекомендательный комитет.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подразделений, общий план работы компании, одобренные платежи на этой неделе. Руководители, подготовленные к общему собранию.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