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КОНТРОЛЬНЫЙ ЛИСТ ДЛЯ ИЗУЧЕНИЯ ВСЕХ ИНСТРУКТИВНЫХ ПИСЕМ, СОВЕТОВ, РУКОВОДСТВ, КНИГ И ДЛЯ ПРОВЕДЕНИЯ УПРАЖНЕНИЙ, ОТНОСЯЩИХСЯ К ДАННОМУ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