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314950" cy="1003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СХЕМА ПОТОКОВ ЧАСТИЦ, ОТРАЖАЮЩАЯ, КАКИЕ ЧАСТИЦЫ ПРИХОДЯТ НА ПОСТ, КАКИЕ ИЗМЕНЕНИЯ НЕОБХОДИМО ПРОИЗВОДИТЬ С ЭТИМИ ЧАСТИЦАМИ, И КУДА ИХ ПОТОМ НАПРАВЛЯТЬ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Ежедневно предоставлять отчет в Группу Руководители известняки о выполнении квоты по доходу предыдущего рабочего дня. Заполняется отчет согласно оргполитике.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mbria" w:cs="Cambria" w:eastAsia="Cambria" w:hAnsi="Cambria"/>
          <w:sz w:val="36"/>
          <w:szCs w:val="36"/>
          <w:u w:val="none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 Еженедельно до 12:00 во вторник ГСД расчет и заполнение данных на графике статистики на сайте ПЛАТРУМ</w:t>
      </w:r>
    </w:p>
    <w:p w:rsidR="00000000" w:rsidDel="00000000" w:rsidP="00000000" w:rsidRDefault="00000000" w:rsidRPr="00000000" w14:paraId="00000008">
      <w:pPr>
        <w:spacing w:line="240" w:lineRule="auto"/>
        <w:ind w:left="720" w:firstLine="0"/>
        <w:jc w:val="both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описание как заполнять статистику в разделе </w:t>
      </w: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СТАТИСТИКИ ПОСТА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mbria" w:cs="Cambria" w:eastAsia="Cambria" w:hAnsi="Cambria"/>
          <w:sz w:val="36"/>
          <w:szCs w:val="36"/>
          <w:u w:val="none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Еженедельно во вторник расчет показателя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Оборотные и заемные средства. </w:t>
      </w: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описание как заполнять статистику в разделе </w:t>
      </w: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СТАТИСТИКИ ПОСТА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Боевой план - после формирования отправляется на утверждение ИД Известняков 1 раз в неделю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ЗРС- законченная работа сотрудника составляется  мной для согласования отклонений в работе, после составления отправляю ИД на согласование.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Задачи в битриксе - </w:t>
      </w:r>
    </w:p>
    <w:p w:rsidR="00000000" w:rsidDel="00000000" w:rsidP="00000000" w:rsidRDefault="00000000" w:rsidRPr="00000000" w14:paraId="0000000D">
      <w:pPr>
        <w:spacing w:line="240" w:lineRule="auto"/>
        <w:ind w:left="720" w:firstLine="0"/>
        <w:jc w:val="both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а) сама ставлю на ответственное лицо (НО7, НО8, НО9 так же может быть любой сотрудник компании), контролирую выполнение в срок.</w:t>
        <w:br w:type="textWrapping"/>
        <w:t xml:space="preserve">б) сама являюсь исполнителем, т.к. любой сотрудник может поставить мне задачу относящуюся к моему посту. Выполняю задачи в срок.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Задачи в  1С - любой сотрудник ставя пзп на маржу направляет мне на подпись свои заказы, так же директиву которую делает РО4, он ставит задачей мне на проверку, согласование и утверждение директивы.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ФРС составляю еженедельно во вторник до РС для распределения захода маржинальных денег, беру с собой на Рекомендательный совет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mbria" w:cs="Cambria" w:eastAsia="Cambria" w:hAnsi="Cambria"/>
          <w:sz w:val="36"/>
          <w:szCs w:val="36"/>
          <w:u w:val="none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План/факт 5 недель еженедельно во вторник до РС для распределения захода маржинальных денег, беру с собой на Рекомендательный совет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mbria" w:cs="Cambria" w:eastAsia="Cambria" w:hAnsi="Cambria"/>
          <w:sz w:val="36"/>
          <w:szCs w:val="36"/>
          <w:u w:val="none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ФП1 составляю ежемесячно до 25 числа на будущий месяц, направляю на ИД, после согласования цифр и утверждения у ГД, беру в работу на сл. месяц.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Директива финансового планирования- после РС распределяю согласно правил компании, согласно еженедельной ФРС доступные денежные средства. Направляю задачей в 1С ИД на утверждение. После утвержденную ИД директиву направляю для проверки и обработки РСФ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сообщения в телеграмм - для быстрого  согласования  вопросов и получения ответов всех сотрудников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курс по обучению, семинары, тренинги, книги- задачи от РО1 УК и РО5 по обучению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Оргполитика (регламент, инструктивные письма, инструкции, приказы)- изучаю новые, задачи в Битриксе ставят Ро1 и Ро5, обращаюсь к старым оргполитикам, для того, что б ничего не упустить.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mbria" w:cs="Cambria" w:eastAsia="Cambria" w:hAnsi="Cambria"/>
          <w:sz w:val="36"/>
          <w:szCs w:val="36"/>
          <w:u w:val="none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В Битрикс ставлю задачи по планам на день свои и контролирую задачи подчиненных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mbria" w:cs="Cambria" w:eastAsia="Cambria" w:hAnsi="Cambria"/>
          <w:sz w:val="36"/>
          <w:szCs w:val="36"/>
          <w:u w:val="none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Утверждаю БП подчиненным вторник до 13ч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mbria" w:cs="Cambria" w:eastAsia="Cambria" w:hAnsi="Cambria"/>
          <w:sz w:val="36"/>
          <w:szCs w:val="36"/>
          <w:u w:val="none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Утверждаю ЗРС подчиненным на подтверждение повышающего коэффициента по заработной плате за прохождение обучения и дополнение шляпы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mbria" w:cs="Cambria" w:eastAsia="Cambria" w:hAnsi="Cambria"/>
          <w:sz w:val="36"/>
          <w:szCs w:val="36"/>
          <w:u w:val="none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Добавляю в Битрикс зарплатный файл на следующий месяц до первого вторника нового месяца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mbria" w:cs="Cambria" w:eastAsia="Cambria" w:hAnsi="Cambria"/>
          <w:sz w:val="36"/>
          <w:szCs w:val="36"/>
          <w:u w:val="none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Заполняю зарплатный файл по сотрудникам 3-го отделения, вношу данные по марже за отчетную неделю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mbria" w:cs="Cambria" w:eastAsia="Cambria" w:hAnsi="Cambria"/>
          <w:sz w:val="36"/>
          <w:szCs w:val="36"/>
          <w:u w:val="none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До 10-го числа месяца, следующего за отчетным, рассчитываю оборачиваемость дебиторской задолженности.</w:t>
      </w:r>
    </w:p>
    <w:p w:rsidR="00000000" w:rsidDel="00000000" w:rsidP="00000000" w:rsidRDefault="00000000" w:rsidRPr="00000000" w14:paraId="0000001C">
      <w:pPr>
        <w:spacing w:line="240" w:lineRule="auto"/>
        <w:ind w:left="720" w:firstLine="0"/>
        <w:jc w:val="both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720" w:firstLine="0"/>
        <w:jc w:val="both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720" w:firstLine="0"/>
        <w:jc w:val="both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720" w:firstLine="0"/>
        <w:jc w:val="both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720" w:firstLine="0"/>
        <w:jc w:val="both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720" w:firstLine="0"/>
        <w:jc w:val="both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720" w:firstLine="0"/>
        <w:jc w:val="both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720" w:firstLine="0"/>
        <w:jc w:val="both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720" w:firstLine="0"/>
        <w:jc w:val="both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720" w:firstLine="0"/>
        <w:jc w:val="both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720" w:firstLine="0"/>
        <w:jc w:val="both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720" w:firstLine="0"/>
        <w:jc w:val="both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720" w:firstLine="0"/>
        <w:jc w:val="both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left="720" w:firstLine="0"/>
        <w:jc w:val="both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br w:type="textWrapping"/>
        <w:t xml:space="preserve">Внешние контакты</w:t>
      </w:r>
    </w:p>
    <w:p w:rsidR="00000000" w:rsidDel="00000000" w:rsidP="00000000" w:rsidRDefault="00000000" w:rsidRPr="00000000" w14:paraId="0000002A">
      <w:pPr>
        <w:spacing w:line="240" w:lineRule="auto"/>
        <w:ind w:left="720" w:firstLine="0"/>
        <w:jc w:val="both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менеджер страховой компании АХА  - Назаренко Юлия, тел 096 913 46 25, в этой компании застраховано имущество, которое в залоге под кредит, контакт для продления</w:t>
        <w:br w:type="textWrapping"/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контакты по покупке оптимизации - взять у ГД (конфиденциальная информация)</w:t>
      </w:r>
    </w:p>
    <w:p w:rsidR="00000000" w:rsidDel="00000000" w:rsidP="00000000" w:rsidRDefault="00000000" w:rsidRPr="00000000" w14:paraId="00000030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