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rtl w:val="0"/>
        </w:rPr>
        <w:t xml:space="preserve">1)</w:t>
      </w:r>
      <w:r w:rsidDel="00000000" w:rsidR="00000000" w:rsidRPr="00000000">
        <w:rPr>
          <w:rtl w:val="0"/>
        </w:rPr>
        <w:t xml:space="preserve">.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РО, НО8, НО9 2018-02-20 ИП Правила приобретения или реализации основных средств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00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2021-01-20 ИП Правила сбора оригиналов первичных документов Известняк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3)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2022-12-24 ИП Правила продажи товара за наличную оплату на карты банка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4)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?2017-03-06 ИП Порядок работы предоставляющей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5)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2018-12-20 ИП Вакансии в зарплатном файле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6)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2017-03-06 Инструкция По порядку работы предоставляющей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7)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НО8, РО3, РСФ 2020 09 16 ИП Правила оплаты наличными с личных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8)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? 2021-03-22 Инструктивное Письмо Допустимая деятельность_по_компании_ПРОМ_ИДЕЯ направление Известняк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9)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2021-10-31 ИП Правило начисления зарплаты сотрудникам производства Известняк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155cc"/>
        <w:sz w:val="22"/>
        <w:szCs w:val="22"/>
        <w:u w:val="single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bAwFSsb57opLTRMg1CG7MeiEtADvqbLIPf3hBJU59X8/edit#heading=h.gjdgxs" TargetMode="External"/><Relationship Id="rId10" Type="http://schemas.openxmlformats.org/officeDocument/2006/relationships/hyperlink" Target="https://docs.google.com/document/d/1vjKD2U6S9mXKBpi70DC5G-_rHAIljFMXfyqxktr71rc/edit#heading=h.gjdgxs" TargetMode="External"/><Relationship Id="rId13" Type="http://schemas.openxmlformats.org/officeDocument/2006/relationships/hyperlink" Target="https://docs.google.com/document/d/1uRgBCiswJIH-H5qEdlUYS_WqdCLYDE9R0heORwxwICQ/edit" TargetMode="External"/><Relationship Id="rId12" Type="http://schemas.openxmlformats.org/officeDocument/2006/relationships/hyperlink" Target="https://docs.google.com/document/d/17zIieAFSNLzvtstEf31zh8auqk1D_Ee3Dvnvb5rYTec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exdtBog-KVus-eY3D_CP3m3QcsZoySaPjnmYn7auh8/edit#heading=h.gjdgxs" TargetMode="External"/><Relationship Id="rId15" Type="http://schemas.openxmlformats.org/officeDocument/2006/relationships/hyperlink" Target="https://docs.google.com/document/d/1irZikoXaJxJASsjGNKe18oQNCnLi61uSrgCgtGLI_1Y/edit#heading=h.gjdgxs" TargetMode="External"/><Relationship Id="rId14" Type="http://schemas.openxmlformats.org/officeDocument/2006/relationships/hyperlink" Target="https://docs.google.com/document/d/1PoYkeHVkW9FN2TmWHnfOUE2PSg05UZt2CMNK_ltGmhw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sqW90wDPJZY1_JEIesGmU5J37fPfhgyNzudlJFB7iPo/edit#heading=h.gjdgxs" TargetMode="External"/><Relationship Id="rId8" Type="http://schemas.openxmlformats.org/officeDocument/2006/relationships/hyperlink" Target="https://docs.google.com/document/d/1-yN5Pr-6VAlOUKJa6kLmi62SbvnihDlsIBjUMp5Gdbs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