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4950" cy="1000125"/>
            <wp:effectExtent b="0" l="0" r="0" t="0"/>
            <wp:docPr descr="D:\Геннадий\Desktop\VBA лого.jpg" id="4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ВСТАНОВЛЕННЯ ПІДПИСУ НА ПОШТІ СПІВРОБІТНИКА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 компанії є правило, що у кожного співробітника, який тим чи іншим чином спілкується з контрагентами через електронну пошту повинен бути підпис компанії. Наприклад вона виглядає так: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152775" cy="4343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Цей підпис до пошти можна отримати у ІТ-спеціаліста.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Щоб додати її собі у програмі Thunderbird, потрібно: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Відкрити програму Thunderbird на робочому пристрої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Правою кнопкою мишки натиснути на свою пошту та вибрати Параметри: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543425" cy="35337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 новій сторінці ставимо галочку перед Вставляти підпис із файлу та натискаємо кнопку Вибрати.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721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Вибираємо файл підпису отриманий у ІТ-фахівця та закриваємо сторінку налаштувань.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редагування даних в файлі підпису його потрібно відкрити у будь-якому браузері та натискаємо F12. У нас з’явиться додаткове вікно: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095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Натискаємо у цьому на цю іконку 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1435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Таким чином ми зможемо вибирати дані для зміни у підпису, набриклад я навед на Ім’я та прізвище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2052638" cy="292277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2922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Натискаємо на потрібну нам строку і справа у нас з’явиться поле для заміни, де саме це ми і зробимо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590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Після усіх змін натискаємо правою кнопкою миші на любому вільному місці там зберігаємо наший новий документ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