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  ПЛАН НА НЕДЕЛЮ  ДИРЕКТОРА УК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ФИО: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  </w:t>
        <w:tab/>
        <w:t xml:space="preserve">_Расин А.В.________________________________________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ПЕРИОД  30.04-6.05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tbl>
      <w:tblPr>
        <w:tblStyle w:val="Table1"/>
        <w:tblW w:w="10260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4725"/>
        <w:gridCol w:w="1065"/>
        <w:gridCol w:w="765"/>
        <w:gridCol w:w="690"/>
        <w:gridCol w:w="1140"/>
        <w:gridCol w:w="1395"/>
        <w:tblGridChange w:id="0">
          <w:tblGrid>
            <w:gridCol w:w="480"/>
            <w:gridCol w:w="4725"/>
            <w:gridCol w:w="1065"/>
            <w:gridCol w:w="765"/>
            <w:gridCol w:w="690"/>
            <w:gridCol w:w="1140"/>
            <w:gridCol w:w="1395"/>
          </w:tblGrid>
        </w:tblGridChange>
      </w:tblGrid>
      <w:tr>
        <w:trPr>
          <w:cantSplit w:val="0"/>
          <w:trHeight w:val="750" w:hRule="atLeast"/>
          <w:tblHeader w:val="1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ind w:left="-86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Ед.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изм.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выпол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нения квоты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Квота текущей недели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1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Валовая прибыль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грн.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  161823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-45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184920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-113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114 %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21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155536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283.4645669291342" w:right="21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283.4645669291342" w:right="21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-8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-8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-45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113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-48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РЕГУЛЯРНЫЕ ЗАДАЧИ: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2"/>
        <w:tblW w:w="10435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3290"/>
        <w:gridCol w:w="3170"/>
        <w:gridCol w:w="655"/>
        <w:gridCol w:w="985"/>
        <w:gridCol w:w="1720"/>
        <w:tblGridChange w:id="0">
          <w:tblGrid>
            <w:gridCol w:w="615"/>
            <w:gridCol w:w="3290"/>
            <w:gridCol w:w="3170"/>
            <w:gridCol w:w="655"/>
            <w:gridCol w:w="985"/>
            <w:gridCol w:w="172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ind w:left="-300" w:right="-5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2B">
            <w:pPr>
              <w:spacing w:after="240" w:before="240" w:line="240" w:lineRule="auto"/>
              <w:ind w:left="-180" w:firstLine="0"/>
              <w:jc w:val="right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 ( выполнено/ не выполнено)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ч.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1час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ind w:left="4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 часа 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общее собрание персонала.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Подготовить ежедневный отчет в телеграмм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Предоставленный отчет в телеграмм о выполнении дневной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 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4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5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8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B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или доработать организующие политики.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Готовая к публикации организующая политика.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0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1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координации по программам с задачедержателями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Выполненные задачи по программам , проверен ход выполнения программ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4">
            <w:pPr>
              <w:spacing w:after="240" w:before="240" w:line="240" w:lineRule="auto"/>
              <w:ind w:left="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 задачи  в Битриксе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Поставленные задачи в битриксе , проверенно их выполнение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ind w:left="-9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D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Учавствовать в РС как РД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Согласованные действия РО в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ind w:left="15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3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координацию с собственником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Согласованные действия ГД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ind w:left="-9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00.0" w:type="dxa"/>
        <w:jc w:val="left"/>
        <w:tblInd w:w="-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0"/>
        <w:gridCol w:w="3440"/>
        <w:gridCol w:w="3480"/>
        <w:gridCol w:w="940"/>
        <w:gridCol w:w="980"/>
        <w:gridCol w:w="1200"/>
        <w:tblGridChange w:id="0">
          <w:tblGrid>
            <w:gridCol w:w="560"/>
            <w:gridCol w:w="3440"/>
            <w:gridCol w:w="3480"/>
            <w:gridCol w:w="940"/>
            <w:gridCol w:w="980"/>
            <w:gridCol w:w="1200"/>
          </w:tblGrid>
        </w:tblGridChange>
      </w:tblGrid>
      <w:tr>
        <w:trPr>
          <w:cantSplit w:val="0"/>
          <w:trHeight w:val="677.05078125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ind w:left="-500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ind w:left="-500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                       ЗАДАЧИ ПО ОБУЧЕНИЮ: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Обучаться  по своей индивидуальной программе.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ind w:left="425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left="425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 ч.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Внести  дополнения в Шляпу Должности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ind w:right="6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E">
      <w:pPr>
        <w:spacing w:after="240" w:before="200" w:line="240" w:lineRule="auto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_______15,2  часов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</w:t>
      </w:r>
    </w:p>
    <w:p w:rsidR="00000000" w:rsidDel="00000000" w:rsidP="00000000" w:rsidRDefault="00000000" w:rsidRPr="00000000" w14:paraId="0000008F">
      <w:pPr>
        <w:spacing w:after="240" w:before="200" w:line="240" w:lineRule="auto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НА НЕДЕЛЮ:</w:t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11040.0" w:type="dxa"/>
        <w:jc w:val="left"/>
        <w:tblInd w:w="-1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3630"/>
        <w:gridCol w:w="465"/>
        <w:gridCol w:w="195"/>
        <w:gridCol w:w="2685"/>
        <w:gridCol w:w="840"/>
        <w:gridCol w:w="750"/>
        <w:gridCol w:w="1965"/>
        <w:tblGridChange w:id="0">
          <w:tblGrid>
            <w:gridCol w:w="510"/>
            <w:gridCol w:w="3630"/>
            <w:gridCol w:w="465"/>
            <w:gridCol w:w="195"/>
            <w:gridCol w:w="2685"/>
            <w:gridCol w:w="840"/>
            <w:gridCol w:w="750"/>
            <w:gridCol w:w="1965"/>
          </w:tblGrid>
        </w:tblGridChange>
      </w:tblGrid>
      <w:tr>
        <w:trPr>
          <w:cantSplit w:val="1"/>
          <w:trHeight w:val="955.84251968503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ind w:left="10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 ( выполнено/ не выполнено)</w:t>
            </w:r>
          </w:p>
        </w:tc>
      </w:tr>
      <w:tr>
        <w:trPr>
          <w:cantSplit w:val="1"/>
          <w:trHeight w:val="2834.64566929133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ind w:left="-18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Беги: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европа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9D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9E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9F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решение по переезду бегов, в случае наступления красных линий.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Клиенты категории У все прозвонены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B4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ФП на май </w:t>
              <w:br w:type="textWrapping"/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резкльтаты работы кол центра в Украине </w:t>
              <w:br w:type="textWrapping"/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Производство Беги . Женщин обучить мужской работе. </w:t>
              <w:br w:type="textWrapping"/>
              <w:br w:type="textWrapping"/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5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- Кол центр РЕЗУЛЬТАТЫ ПРОЗВОНА за неделю. 10  клиентов , с которыми договорились на встречи </w:t>
              <w:br w:type="textWrapping"/>
              <w:t xml:space="preserve">-результаты за неделю по клиентам и переговора</w:t>
              <w:br w:type="textWrapping"/>
              <w:t xml:space="preserve">- Заказ ЛИТВА </w:t>
              <w:br w:type="textWrapping"/>
              <w:t xml:space="preserve">-Результаты по выставке в Румынии И Молдова </w:t>
              <w:br w:type="textWrapping"/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5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Получены отчеты по результатам проверки спроса на вакансии в Тернополе. 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DB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5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Прозвонены все потенциальные клиенты.  </w:t>
              <w:br w:type="textWrapping"/>
              <w:t xml:space="preserve">- прозвонена база налоговая конкурентов, получен отчет </w:t>
              <w:br w:type="textWrapping"/>
              <w:br w:type="textWrapping"/>
              <w:t xml:space="preserve">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5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 ФП на май </w:t>
              <w:br w:type="textWrapping"/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5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 отчет по работе колцентра в украине </w:t>
              <w:br w:type="textWrapping"/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5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составлен план обучения женщин 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  <w:br w:type="textWrapping"/>
              <w:br w:type="textWrapping"/>
              <w:br w:type="textWrapping"/>
              <w:br w:type="textWrapping"/>
              <w:t xml:space="preserve">60</w:t>
              <w:br w:type="textWrapping"/>
              <w:t xml:space="preserve">мин.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F0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t xml:space="preserve">20 мин.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F2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F6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мин. 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ind w:left="-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- 4 ВСТРЕЧИ НАЗНАЧЕНО, 4 ЕЩЕ ОБЩАЮТСЯ НА КОГДА И 4 ЕЩЕ КЛИЕНТА СЕГОДНЯ ДОЛЖЕН ПЕРЕДАТЬ КОЛЛ-ЦЕНТР ДЛЯ ПРОЗВОНА.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ПОКА КОЛ ЦЕНТР НА ПАУЗЕ, ПОСЛЕ КОМАНДИРОВКИ ПРОДОЛЖИМ, И ВОЗМОЖНО НА ПОЛЬШУ ПЕРЕКЛЮЧИМСЯ 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13 МАЯ КОМАНДИРОВКА 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- Общие результаты Йонаш </w:t>
            </w: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и Лядский 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РЦК 5000 ПРИНЯЛИ С МАРЖЕЙ 4000 ЕВРО 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3000 Q БЕГИ НОВЫЙ КЛИЕНТ ДОЛЖЕН ОПЛАТИТЬ НА ЭТОЙ НЕДЕЛЕ.</w:t>
              <w:br w:type="textWrapping"/>
              <w:t xml:space="preserve">- Результаты после выставок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Выставки 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все в работе, если коротко 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Молдова 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морозятся                                     10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 потребность на сезон              5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 образец                                       2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ожидают спецификацию         3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розница                                       9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Итого                                              29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2 образца уже получили клиенты, рассматривают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 Румынии такой же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Морозятся                           4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Образец                               1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Потребность на сезон      10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Выяснение потребности  6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Итого :                                   21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ОТКЛИКИ ЕСТЬ ПО ВСЕМ ГОРОДАМ. 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ТЕРНОПОЛЬ 12 ЗА НЕДЕЛЮ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ЧЕРНОВЦЫ 5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ИВАНОФРАНКОВСК- 7 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ЭТО НЕ NT КТО ПРОСТО ПОЗВОНИЛ, А NT КТО ГОТОВЫ ВЫХОДИТЬ, ОСНОВНОЙ ВОПРОС, ГДЕ НАХОДИТСЯ ПРОИЗВОДСТВО. 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КАТЕГОРИЯ у - 365 КЛИЕНТОВ, 328 ПРОЗВОНИЛИ, 19 ЕСТЬ ПОТРЕБНОСТЬ В ОСНОВНОМ НА СЕЗОН, ЗАПУСТИЛИ ПЕРЕГОВОРЫ. 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 НАЛОГОВОЙ БАЗЕ 2 КЛИЕНТА СТАРЫХ ВЕРНУЛИ ОБРАТНО, ТЕХ КТО НАХОДИЛСЯ В ОКУПАЦИИ, И ПОТОМ СТАЛИ РАБОТАТЬ С КОНКУРЕНТАМИ. 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СЕГОДНЯ ОТ НИХ ПРИНЯЛИ 2 ЗАКАЗА. 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ВСЕ НА РЫНКЕ НАЧАЛИДАВАТЬ ОТСРОЧКУ, НАМ ТОЖЕ ПРИХОДИТСЯ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ФП УТВЕРЖДЕН 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РЕЗУЛЬТАТЫ КОЛЛ-ЦЕНТР КАТЕГОРИЯ Z - ВСЕГО 2080 КЛИЕНТОВ, ИЗ НИХ 35 БЕГИ БЕРУТ, ИЗ НИХ 13 ПОТРЕБНОСТЬ НЕ НА СЕЙЧАС И 4-Х ЕЩЕ НУЖНО НАБРАТЬ ВЫЯСНИТЬ, ОСТАЛЬНЫЕ МОЖЕТ БУДУТ БРАТЬ, А МОЖЕТ НЕ БУДУТ ПО СИТУАЦИИ,  ИСПОЛЬЗУЮТ Б/У, ТАКЖЕ ЕСТЬ ДУБЛЕРЫ, КОНКУРЕНТЫ. НА ЗАКАЗ ПРЯМО СЕЙЧАС 0.</w:t>
              <w:br w:type="textWrapping"/>
              <w:br w:type="textWrapping"/>
              <w:t xml:space="preserve">ПОКА НЕТ, МАША В ОТПУСКЕ БЫЛВА </w:t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A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ind w:left="-21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ind w:left="-21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Известняки: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Таблица по промснабу поставлена </w:t>
              <w:br w:type="textWrapping"/>
              <w:br w:type="textWrapping"/>
              <w:br w:type="textWrapping"/>
              <w:br w:type="textWrapping"/>
              <w:br w:type="textWrapping"/>
              <w:t xml:space="preserve"> 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решение, как будем развивать Известняки 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 отчет о начислении бригаде ремонтной по новой системе </w:t>
              <w:br w:type="textWrapping"/>
              <w:br w:type="textWrapping"/>
            </w:r>
          </w:p>
          <w:p w:rsidR="00000000" w:rsidDel="00000000" w:rsidP="00000000" w:rsidRDefault="00000000" w:rsidRPr="00000000" w14:paraId="0000013C">
            <w:pPr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E">
            <w:pPr>
              <w:spacing w:line="240" w:lineRule="auto"/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4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принято решене как и какими силами разблокировать месяц документы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4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Получены данные от Броовского по покупке объекта и возможности выделения под нас земли </w:t>
              <w:br w:type="textWrapping"/>
            </w:r>
          </w:p>
          <w:p w:rsidR="00000000" w:rsidDel="00000000" w:rsidP="00000000" w:rsidRDefault="00000000" w:rsidRPr="00000000" w14:paraId="00000142">
            <w:pPr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4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установлен срок внедрения новой системы для рем бригады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  <w:br w:type="textWrapping"/>
              <w:br w:type="textWrapping"/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t xml:space="preserve">20</w:t>
              <w:br w:type="textWrapping"/>
              <w:t xml:space="preserve"> мин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F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 ТАБЛИЦЫ НЕ БУДЕТ МЕСЯЦ. 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НА СЕГОДНЯ ПОДАЛИ НА РАЗБЛОКИРОВКУ ТОЛЬКО ПЕРВУЮ ПОЛОВИНУ МАРТА, ГОТОВИМ ВТОРУЮ МАРТА И АПРЕЛЬ ПЕРВУЮ. 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ДАЛ ЗАПРОС ДАНИЛУ, НАПИСАЛ ВЕЧЕРОМ ЧТО ПОКА НЕ ПОЛУЧИЛ ОТВЕТ ОТ НАЛОГОВОЙ, ПЕРЕНЕС НА СРЕДУ </w:t>
              <w:br w:type="textWrapping"/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 СРЕДУ КООРДИНАЦИЯ С ГЛАВМЕХОМ БОГДАНОМ НА ПРЕДМЕТ ТОГО, СМОЖЕМ ЛИ МЫ РАЗМЕСТИТЬСЯ НА ЭТОЙ ТЕРИТОРИИ, ТАК КАК СТАС СЧИТАЕТ ЧТО МЫ НЕ ПОМЕСТИМСЯ. </w:t>
              <w:br w:type="textWrapping"/>
              <w:br w:type="textWrapping"/>
              <w:br w:type="textWrapping"/>
              <w:t xml:space="preserve">ПРОВЕЛ КООРДИНАЦИЮ С УСТИНОВЫМ НА ПРЕДМЕТ ВНЕДРЕНИЯ, ТАК КАК БЫЛА ИДЕЯ ВНЕДРЯТЬ КОГДА ПОЯВИТСЯ НОВЫЙ ГЛАВМЕХ. 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НО НУЖНО ВНЕДРЯТЬ СЕЙЧАС 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8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9">
            <w:pPr>
              <w:spacing w:line="240" w:lineRule="auto"/>
              <w:ind w:left="283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УК 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6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 - получено решение по получению кредитованию </w:t>
              <w:br w:type="textWrapping"/>
              <w:br w:type="textWrapping"/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6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оценку оборудования для передачи в банк под залог. </w:t>
              <w:br w:type="textWrapping"/>
              <w:br w:type="textWrapping"/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6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Разобраться с функцией страхования, и передать юристу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6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ПРОКРЕДИТ, собрать данные для подтверждение финлмита </w:t>
              <w:br w:type="textWrapping"/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6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Правило как доносить идеи до подчиненных </w:t>
              <w:br w:type="textWrapping"/>
            </w:r>
          </w:p>
          <w:p w:rsidR="00000000" w:rsidDel="00000000" w:rsidP="00000000" w:rsidRDefault="00000000" w:rsidRPr="00000000" w14:paraId="00000160">
            <w:pPr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61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62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отправлены все данные для кредитного комитета </w:t>
              <w:br w:type="textWrapping"/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пока ничего, пока не будт решения кредитного комитета  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пока ничего пока не вернусь  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получены от ро3 управленческие отчеты для отправки </w:t>
              <w:br w:type="textWrapping"/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внесены предлоения по правилу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6B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t xml:space="preserve">60 </w:t>
              <w:br w:type="textWrapping"/>
              <w:t xml:space="preserve">мин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  <w:br w:type="textWrapping"/>
              <w:t xml:space="preserve">мин.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  <w:br w:type="textWrapping"/>
              <w:t xml:space="preserve">мин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минут </w:t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D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ОТПРАВЛЕНЫ ДОПОЛНИТЕЛЬНЫЕ ДАННЫЕ , ДЛЯ ВЫХОДА НА КРЕДИТНЫЙ КОМИТЕТ 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НА ЭТОЙ НЕДЕЛЕ КРЕДИТНЫЙ КОМИТЕТ 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НА ЭТОЙ НЕДЕЛЕ НИЧЕГО </w:t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НЕТ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ДА, УТВЕРДИЛ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8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D">
            <w:pPr>
              <w:keepLines w:val="1"/>
              <w:widowControl w:val="0"/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78.359374999999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5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8">
            <w:pPr>
              <w:spacing w:line="240" w:lineRule="auto"/>
              <w:ind w:left="20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240" w:lineRule="auto"/>
              <w:ind w:left="720" w:firstLine="0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AB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D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E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spacing w:after="240" w:before="240" w:line="240" w:lineRule="auto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__17___ часов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_________________________</w:t>
      </w:r>
    </w:p>
    <w:p w:rsidR="00000000" w:rsidDel="00000000" w:rsidP="00000000" w:rsidRDefault="00000000" w:rsidRPr="00000000" w14:paraId="000001B2">
      <w:pPr>
        <w:spacing w:after="240" w:before="200" w:line="240" w:lineRule="auto"/>
        <w:jc w:val="right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____29,00__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  часов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________________________</w:t>
      </w:r>
    </w:p>
    <w:p w:rsidR="00000000" w:rsidDel="00000000" w:rsidP="00000000" w:rsidRDefault="00000000" w:rsidRPr="00000000" w14:paraId="000001B3">
      <w:pPr>
        <w:spacing w:after="240"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 Мороз Г.С </w:t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ind w:firstLine="2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ind w:hanging="99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ind w:left="-992.1259842519685" w:firstLine="2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76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83.46456692913375" w:right="2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