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Сценарій для зйомки та монтажу відео про виробництво біг-бігів: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Крок 1: Вступ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Відкрийте відео коротким введенням, яке пояснює, що таке біг-беги і навіщо вони використовуються. Покажіть відеофрагменти процесу використання біг-бігів на виробництві.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Крок 2: Вхід на виробництво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Покажіть співробітника, який проводитиме екскурсію, який вводить глядача у виробниче приміщення. Поясніть заходи безпеки, яких необхідно дотримуватись під час роботи на виробництві.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Крок 3: Огляд виробництва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Далі продемонструйте процес виробництва біг-бегів, починаючи з того, які матеріали використовуються та закінчуючи готовою продукцією.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Крок 4: Конструювання біг-бігів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Покажіть, як розробляються дизайн та конструкція біг-бегів. Покажіть, які матеріали використовуються, які стандарти та вимоги необхідно дотримуватись під час виробництва.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Крок 5: Виробництво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Демонструйте процес виробництва біг-бігів. Покажіть, як матеріали зв'язуються разом, які інструменти використовуються та які етапи проходять вироби, перш ніж вони готові до використання.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Крок 6: Якість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Опишіть, який контроль якості проводиться на кожному етапі виробництва, та поясніть, чому це важливо.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Крок 7: Упаковка та відправлення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Далі покажіть, як продукція упаковується для транспортування. Вкажіть, на якій стадії виробництва перевіряється якість продукції та які заходи вживаються, щоб запобігти пошкодженню виробів.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Крок 8: Висновок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На закінчення, відзначте, що ваша компанія є професіоналом у своїй галузі. Ви можете вказати, які гарантії та сертифікати видає ваша компанія та які додаткові послуги ви можете запропонувати.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Крок 9: Фінальні слова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Завершіть відео подякою за перегляд та запрошенням до співпраці.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Стена 1: Введение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Начну с обзора компании и ее миссии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Объясните, почему вы снимаете экскурсию, и представьте нового сотрудника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Кратко вспомните о цели видео, которая состоит в том, чтобы продемонстрировать весь процесс изготовления больших сумок от начала до конца.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Сцена 2: Сырье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Покажите разные типы материалов, которые используются для изготовления большой сумки, например ткань, молнии и ручки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Объясните, как отбираются материалы и как осуществляется контроль качества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Сцена 3: Покрой и шитье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Покажите процесс раскроя, включая, как раскраивается ткань и как разные части соединяются вместе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Подчеркните важность точной резки и роль, которую она играет в конечном продукте.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Сцена 4: Контроль качества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Покажите различные этапы контроля качества, такие как проверка швов и молний, проверка размеров и убеждение, что сумки не имеют дефектов.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Объясните, как эти проверки помогают обеспечить соответствие конечного продукта высоким стандартам.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Сцена 5: Последние штрихи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Покажите, как мешки упаковываются, маркируются и готовятся к отправке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Выделите какие-либо специальные функции или параметры настройки, которые доступны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Сцена 6: Заключение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Подытожьте</w:t>
      </w: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 ключевые моменты, рассмотренные в видео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Повторяйте важность качества на каждом шагу процесса производства больших мешков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Поблагодарите зрителя за просмотр и выразите надежду, что новый сотрудник лучше понимает работу компании.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edf1f3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Вступление: здесь вы можете немного рассказать о компании и о процессе производства биг-бегов.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edf1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Рассмотрение материалов: показать новому сотруднику, какие материалы используются для изготовления биг-бегов и как выбираются качественные материалы.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edf1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Пошив: покажите новому сотруднику процесс пошива, как выполняется этот процесс и какие машины используются для этого.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edf1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Контроль качества: покажите, как выполняется контроль качества, и какие требования должны соблюдаться, чтобы биг-бег мог быть продан.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edf1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Упаковка: покажите, как упаковываются биг-беги и как подготавливается товар к транспортировке.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edf1f3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rtl w:val="0"/>
        </w:rPr>
        <w:t xml:space="preserve">Вывод: напомните новому сотруднику важность качества и точности во всех этапах производства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ценарий видео на производстве по пошиву биг бегов: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Открытие кадра: показывается фабричное здание, где происходит производство биг бегов.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Крупный план на надпись "Добро пожаловать на наше производство биг бегов".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Показываем процесс создания биг бегов: начинаем с наблюдения за сотрудниками, которые получают материалы и изготавливают пакеты для транспортировки.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Переходим к детальному изучению различных частей биг бегов, таких как ленты, ремни и петли, которые используются для крепления.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Показываем процесс складывания и упаковки биг бегов, который показывает точность и профессионализм наших сотрудников.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Далее, мы показываем различные типы биг бегов и для каких целей они используются.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Добавляем интервью с сотрудниками, которые работают на производстве, и они рассказывают о своей работе и какие навыки необходимы для работы в нашей компании.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В заключение, мы показываем готовые биг беги и рассказываем, как наша компания помогает своим клиентам доставлять и хранить их продукты в безопасности.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Заключительный кадр: мы отмечаем, что наша компания является профессионалом в создании качественных биг бегов, и что новый сотрудник будет иметь возможность присоединиться к нам и получить опыт в нашей отрасли.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Монтаж видео: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Начинаем видео с открытия кадра и плавного перехода к крупному плану на надпись "Добро пожаловать на наше производство биг бегов".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Добавляем быстрые снимки процесса создания биг бегов, смену ракурсов, смешение снимков с работой сотрудников и машин.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Переключаемся на более детальный кадры и добавляем объяснения о различных частях биг бегов, используемых материалах и технологиях.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Добавляем интервью со сотрудниками и затем показываем готовые биг беги.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Добавляем музыку и звуковые эффекты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51515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5151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