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ИДЕАЛЬНАЯ КАРТИНА РАБОТЫ НА ДАННОМ ПОСТУ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Наш клиент получает  только готовую продукцию, которая соответствует стандартам качества. 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Менеджер секции технического контроля при выявлении отклонения в качестве отгружаемого товара  передает начальнику производства НО11 данные и свои варианты решения отклонений в качестве продукта. Не позволяет отгружать некачественный товар клиенту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правильно налаженной работе секции любое выявленное отклонение в качетве - шаг к увеличению прибыли. 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