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A8" w:rsidRDefault="00861EA8" w:rsidP="002B4AB8">
      <w:pPr>
        <w:pStyle w:val="a7"/>
        <w:spacing w:before="0" w:beforeAutospacing="0" w:after="0" w:afterAutospacing="0" w:line="276" w:lineRule="auto"/>
        <w:jc w:val="right"/>
        <w:rPr>
          <w:rFonts w:ascii="Cambria" w:hAnsi="Cambria"/>
          <w:b/>
          <w:bCs/>
          <w:color w:val="000000"/>
          <w:sz w:val="22"/>
          <w:szCs w:val="22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 xml:space="preserve">Приложение </w:t>
      </w:r>
      <w:r w:rsidR="00A15FCE">
        <w:rPr>
          <w:rFonts w:ascii="Cambria" w:hAnsi="Cambria"/>
          <w:b/>
          <w:bCs/>
          <w:color w:val="000000"/>
          <w:sz w:val="22"/>
          <w:szCs w:val="22"/>
        </w:rPr>
        <w:t>6</w:t>
      </w:r>
    </w:p>
    <w:p w:rsidR="002B4AB8" w:rsidRPr="00861EA8" w:rsidRDefault="002B4AB8" w:rsidP="002B4AB8">
      <w:pPr>
        <w:pStyle w:val="a7"/>
        <w:spacing w:before="0" w:beforeAutospacing="0" w:after="0" w:afterAutospacing="0" w:line="276" w:lineRule="auto"/>
        <w:jc w:val="right"/>
      </w:pPr>
    </w:p>
    <w:p w:rsidR="00A15FCE" w:rsidRDefault="00A15FCE" w:rsidP="002B4AB8">
      <w:pPr>
        <w:spacing w:after="0" w:line="276" w:lineRule="auto"/>
        <w:jc w:val="center"/>
        <w:rPr>
          <w:rFonts w:ascii="Cambria" w:eastAsia="Times New Roman" w:hAnsi="Cambria" w:cs="Times New Roman"/>
          <w:b/>
          <w:bCs/>
          <w:color w:val="000000"/>
          <w:u w:val="single"/>
        </w:rPr>
      </w:pPr>
      <w:r w:rsidRPr="00861EA8">
        <w:rPr>
          <w:rFonts w:ascii="Cambria" w:eastAsia="Times New Roman" w:hAnsi="Cambria" w:cs="Times New Roman"/>
          <w:b/>
          <w:bCs/>
          <w:color w:val="000000"/>
          <w:u w:val="single"/>
        </w:rPr>
        <w:t>СКРИПТЫ самые распространенные варианты недовольства клиентов Биг-Бегов</w:t>
      </w:r>
    </w:p>
    <w:p w:rsidR="002B4AB8" w:rsidRPr="00861EA8" w:rsidRDefault="002B4AB8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5FCE" w:rsidRPr="00861EA8" w:rsidRDefault="00A15FCE" w:rsidP="002B4AB8">
      <w:pPr>
        <w:numPr>
          <w:ilvl w:val="0"/>
          <w:numId w:val="20"/>
        </w:numPr>
        <w:tabs>
          <w:tab w:val="clear" w:pos="720"/>
          <w:tab w:val="num" w:pos="284"/>
        </w:tabs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bookmarkStart w:id="0" w:name="_GoBack"/>
      <w:bookmarkEnd w:id="0"/>
      <w:r w:rsidRPr="00861EA8">
        <w:rPr>
          <w:rFonts w:ascii="Cambria" w:eastAsia="Times New Roman" w:hAnsi="Cambria" w:cs="Times New Roman"/>
          <w:b/>
          <w:bCs/>
          <w:color w:val="000000"/>
          <w:u w:val="single"/>
        </w:rPr>
        <w:t>ЦЕНА</w:t>
      </w:r>
      <w:r w:rsidRPr="00861EA8">
        <w:rPr>
          <w:rFonts w:ascii="Cambria" w:eastAsia="Times New Roman" w:hAnsi="Cambria" w:cs="Times New Roman"/>
          <w:color w:val="000000"/>
        </w:rPr>
        <w:t xml:space="preserve"> (слишком дорого и т.д. один из распространенных вариантов недовольства клиента) </w:t>
      </w:r>
    </w:p>
    <w:p w:rsidR="00A15FCE" w:rsidRPr="00861EA8" w:rsidRDefault="00A15FCE" w:rsidP="002B4AB8">
      <w:pPr>
        <w:tabs>
          <w:tab w:val="num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</w:rPr>
        <w:t xml:space="preserve">Ответ </w:t>
      </w:r>
      <w:r w:rsidRPr="00861EA8">
        <w:rPr>
          <w:rFonts w:ascii="Cambria" w:eastAsia="Times New Roman" w:hAnsi="Cambria" w:cs="Times New Roman"/>
          <w:color w:val="000000"/>
        </w:rPr>
        <w:t>-</w:t>
      </w:r>
      <w:r w:rsidRPr="00861EA8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861EA8">
        <w:rPr>
          <w:rFonts w:ascii="Cambria" w:eastAsia="Times New Roman" w:hAnsi="Cambria" w:cs="Times New Roman"/>
          <w:color w:val="000000"/>
        </w:rPr>
        <w:t>“цена на нашу продукцию формируется на основании текущих цен на закупочные материалы и согласовывается менеджером с клиентом на основе рынка, который сложился в данной отрасли на день принятия заказа”.</w:t>
      </w:r>
    </w:p>
    <w:p w:rsidR="00A15FCE" w:rsidRPr="00861EA8" w:rsidRDefault="00A15FCE" w:rsidP="002B4AB8">
      <w:pPr>
        <w:tabs>
          <w:tab w:val="num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</w:rPr>
        <w:t>2.</w:t>
      </w:r>
      <w:r w:rsidRPr="00861EA8">
        <w:rPr>
          <w:rFonts w:ascii="Cambria" w:eastAsia="Times New Roman" w:hAnsi="Cambria" w:cs="Times New Roman"/>
          <w:bCs/>
          <w:color w:val="000000"/>
        </w:rPr>
        <w:t xml:space="preserve"> _</w:t>
      </w:r>
      <w:r w:rsidRPr="00861EA8">
        <w:rPr>
          <w:rFonts w:ascii="Cambria" w:eastAsia="Times New Roman" w:hAnsi="Cambria" w:cs="Times New Roman"/>
          <w:b/>
          <w:bCs/>
          <w:color w:val="000000"/>
          <w:u w:val="single"/>
        </w:rPr>
        <w:t>ДОКУМЕНТЫ (неправильно оформлены или отсутствуют)</w:t>
      </w:r>
    </w:p>
    <w:p w:rsidR="00A15FCE" w:rsidRPr="00861EA8" w:rsidRDefault="00A15FCE" w:rsidP="002B4AB8">
      <w:pPr>
        <w:tabs>
          <w:tab w:val="num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 какая ошибка в документах и в каких именно?</w:t>
      </w:r>
    </w:p>
    <w:p w:rsidR="00A15FCE" w:rsidRPr="00861EA8" w:rsidRDefault="00A15FCE" w:rsidP="002B4AB8">
      <w:pPr>
        <w:tabs>
          <w:tab w:val="num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 какие документы отсутствуют?</w:t>
      </w:r>
    </w:p>
    <w:p w:rsidR="00A15FCE" w:rsidRPr="00861EA8" w:rsidRDefault="00A15FCE" w:rsidP="002B4AB8">
      <w:pPr>
        <w:tabs>
          <w:tab w:val="num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 по какому адресу Вам можно оперативно отправить переделанные документы (конкретизировать полные данные об адресе отправки и контактном лице)?</w:t>
      </w:r>
    </w:p>
    <w:p w:rsidR="00A15FCE" w:rsidRPr="00861EA8" w:rsidRDefault="00A15FCE" w:rsidP="002B4AB8">
      <w:pPr>
        <w:tabs>
          <w:tab w:val="num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 xml:space="preserve">- нужны ли Вам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сканкопии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 данных документов на электронную почту в оперативном режиме (если да, то на какой адрес)?</w:t>
      </w:r>
    </w:p>
    <w:p w:rsidR="00A15FCE" w:rsidRPr="00861EA8" w:rsidRDefault="00A15FCE" w:rsidP="002B4AB8">
      <w:pPr>
        <w:tabs>
          <w:tab w:val="num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</w:rPr>
        <w:t xml:space="preserve">3.  </w:t>
      </w:r>
      <w:r w:rsidRPr="00861EA8">
        <w:rPr>
          <w:rFonts w:ascii="Cambria" w:eastAsia="Times New Roman" w:hAnsi="Cambria" w:cs="Times New Roman"/>
          <w:b/>
          <w:bCs/>
          <w:color w:val="000000"/>
        </w:rPr>
        <w:tab/>
      </w:r>
      <w:r w:rsidRPr="00861EA8">
        <w:rPr>
          <w:rFonts w:ascii="Cambria" w:eastAsia="Times New Roman" w:hAnsi="Cambria" w:cs="Times New Roman"/>
          <w:b/>
          <w:bCs/>
          <w:color w:val="000000"/>
          <w:u w:val="single"/>
        </w:rPr>
        <w:t>ДОСТАВКА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1855"/>
        <w:gridCol w:w="1824"/>
        <w:gridCol w:w="1855"/>
        <w:gridCol w:w="2233"/>
      </w:tblGrid>
      <w:tr w:rsidR="00A15FCE" w:rsidRPr="00861EA8" w:rsidTr="00A15FCE">
        <w:trPr>
          <w:trHeight w:val="79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Дорогая доставка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Долго доставляли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15FCE" w:rsidRDefault="00A15FCE" w:rsidP="002B4AB8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Отправили 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груз не в том направлении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Приехал товар в грязном виде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15FCE" w:rsidRDefault="00A15FCE" w:rsidP="002B4AB8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</w:pPr>
          </w:p>
          <w:p w:rsidR="00A15FCE" w:rsidRDefault="00A15FCE" w:rsidP="002B4AB8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Недостача товара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в партии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5FCE" w:rsidRPr="00861EA8" w:rsidTr="00A15FCE">
        <w:trPr>
          <w:trHeight w:val="447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какое количество товара к Вам приехало и сколько Вам обошлась доставка?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груз к Вам приехал курьерской службой (например, Новая почта) или отдельной нанятой машиной?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о каких условиях доставки Вы договаривались с менеджером (кто платит за доставку)?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сколько времени заняла доставка с момента отправки?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о каких условиях доставки Вы договаривались с менеджером (кто организовывает доставку)?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Вам известно куда был отправлен груз?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каким образом к Вам отправляли груз - курьерской службой (например, Новая почта) или попутным грузом в отдельной машине?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Вам известно где находится груз сейчас?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 много товара было запачкано в данной партии?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на сколько сильно и каким образом запачкана продукция?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есть ли у Вас возможность прислать фото запачканной продукции?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о каких условиях доставки Вы договаривались с менеджером (кто организовывает доставку)?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какое количество товара не хватает?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когда выяснили о недостаче товара (при каких обстоятельствах)?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каким образом осуществлялась доставка товара (новой почтой или отдельной машиной и за чей счет доставка)?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если недостача выявилась при приемке товара от перевозчика, то было ли с Вашей стороны выставлена претензия перевозчику о данной недостаче?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</w:rPr>
        <w:t> 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</w:rPr>
        <w:t> </w:t>
      </w:r>
    </w:p>
    <w:p w:rsidR="00A15FCE" w:rsidRDefault="00A15FCE" w:rsidP="002B4AB8">
      <w:pPr>
        <w:spacing w:after="0" w:line="276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  <w:r w:rsidRPr="00861EA8">
        <w:rPr>
          <w:rFonts w:ascii="Cambria" w:eastAsia="Times New Roman" w:hAnsi="Cambria" w:cs="Times New Roman"/>
          <w:b/>
          <w:bCs/>
          <w:color w:val="000000"/>
        </w:rPr>
        <w:t> </w:t>
      </w:r>
    </w:p>
    <w:p w:rsidR="002B4AB8" w:rsidRDefault="002B4AB8" w:rsidP="002B4AB8">
      <w:pPr>
        <w:spacing w:after="0" w:line="276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</w:p>
    <w:p w:rsidR="002B4AB8" w:rsidRDefault="002B4AB8" w:rsidP="002B4AB8">
      <w:pPr>
        <w:spacing w:after="0" w:line="276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</w:p>
    <w:p w:rsidR="002B4AB8" w:rsidRDefault="002B4AB8" w:rsidP="002B4AB8">
      <w:pPr>
        <w:spacing w:after="0" w:line="276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</w:p>
    <w:p w:rsidR="002B4AB8" w:rsidRDefault="002B4AB8" w:rsidP="002B4AB8">
      <w:pPr>
        <w:spacing w:after="0" w:line="276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</w:p>
    <w:p w:rsidR="002B4AB8" w:rsidRDefault="002B4AB8" w:rsidP="002B4AB8">
      <w:pPr>
        <w:spacing w:after="0" w:line="276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</w:rPr>
        <w:lastRenderedPageBreak/>
        <w:t xml:space="preserve">4.      </w:t>
      </w:r>
      <w:r w:rsidRPr="00861EA8">
        <w:rPr>
          <w:rFonts w:ascii="Cambria" w:eastAsia="Times New Roman" w:hAnsi="Cambria" w:cs="Times New Roman"/>
          <w:b/>
          <w:bCs/>
          <w:color w:val="000000"/>
          <w:u w:val="single"/>
        </w:rPr>
        <w:t>ПРОИЗВОДСТВО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685"/>
        <w:gridCol w:w="2288"/>
        <w:gridCol w:w="2397"/>
      </w:tblGrid>
      <w:tr w:rsidR="00A15FCE" w:rsidRPr="00861EA8" w:rsidTr="002B4AB8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Долго делали заказ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Брак пошива продукции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Не соответствует техническим параметрам (не хватает какого-то элемента, размеры не те, характеристики не те)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Претензии к нанесению логотипа (</w:t>
            </w:r>
            <w:proofErr w:type="spellStart"/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флексопечать</w:t>
            </w:r>
            <w:proofErr w:type="spellEnd"/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, печать и т.д.)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5FCE" w:rsidRPr="00861EA8" w:rsidTr="00A15FCE">
        <w:trPr>
          <w:trHeight w:val="67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 долго с момента заявки Вы ждали изготовление товара?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какие сроки производства Вам озвучивал менеджер при приеме заявки?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предупреждал ли Вас менеджер ранее о необходимости подачи заявки заблаговременно (исходя из сезонности)?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что именно порвалось или повредилось?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какое количество товара было повреждено?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есть ли у Вас возможность выслать фото порванной продукции? Если да, то просьба выслать несколько фото, в том числе крупным планом поврежденный участок и общий план со стороны.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есть ли возможность выслать образец порванной продукции к нам курьерской службой?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при каких обстоятельствах порвалась продукция?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какой вес Вашей продукции засыпался внутрь нашего товара и что именно засыпалось?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что именно не соответствует техническим параметрам и какие, с Вашей точки зрения, они должны были быть?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какое количество товара не соответствует параметрам?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в чем именно претензия (необходимо прояснить четкость нанесения печати, яркость цветов, правильность размещения печати на товаре)?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какое количество товара с бракованной печатью?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 есть ли возможность выслать фото некачественного логотипа?</w:t>
            </w:r>
          </w:p>
          <w:p w:rsidR="00A15FCE" w:rsidRPr="00861EA8" w:rsidRDefault="00A15FCE" w:rsidP="002B4A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1EA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</w:tbl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  <w:u w:val="single"/>
        </w:rPr>
        <w:t>СКРИПТЫ самые распространенные варианты недовольства клиентов Известняков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1  приехал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влажный товар - влажный где, с верху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-бега, с низу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>-бега? Влажность превышает Гост?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2  порвались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беги - порвались в каком месте, сам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-бег, дно или ручки? Прорыв или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протертость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-бега? Подскажите количество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порваных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 бегов и объем потерь на общем весе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4  нарушены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сроки поставки - на сколько дней? Ваш менеджер подтверждал поставки именно на это (Ваше) число или дату поставки проговорили (к примеру) на 20-е, а Вы хотели (к примеру), на 18-е?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5  неправильно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выписаны документы или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нехватает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 документов - что именно не правильно выписали (цена, фракция, вес, сумма), какого  документа не хватает?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6  принятый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вес не совпадает с документами -Вы подтверждали, говорили логисту или менеджеру принятый Вами вес? Вес не сходится с Вашими весами и весом, указанный в ТТН (так зачастую и происходит, ибо ТТН только на проезд)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7  приехал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известняк крупнее/мельче чем заказывал клиент - на сколько меньше/крупнее? Вы образцы перед заказом получали? Это первая Ваша поставка или фракция изменилась по сравнению с прошлой поставкой такой же фракции?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lastRenderedPageBreak/>
        <w:t>8  товара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привезли меньше чем просил клиент - На сколько меньше? Вы считаете по весу или по кол-ву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>-бегов?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9  низкого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качества известняк, низкий кальций, высокие   нерастворимые - как и где Вы проверяете качество известняка? Наша продукция попадает в рамки ГОСТа или нет?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10  беги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без маркировки - мы не маркируем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-беги, но, если Вы лично скажите данный факт своему менеджеру, то мы будем маркировать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>-беги при следующей поставке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11  часто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поднимается цена - цена на известняк не менялась с мая 2017 года и подорожание происходит только из-за повышения цен на авто/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жд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 перевозки.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EA8">
        <w:rPr>
          <w:rFonts w:ascii="Cambria" w:eastAsia="Times New Roman" w:hAnsi="Cambria" w:cs="Times New Roman"/>
          <w:color w:val="000000"/>
        </w:rPr>
        <w:t>12  не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предупредили о выходе вагона/машины - Вам не звонил ответственный логист? Давайте сверим данные, чтобы в след. раз это не повторилось (узнает и записывает телефоны приемщиков)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b/>
          <w:bCs/>
          <w:color w:val="000000"/>
          <w:u w:val="single"/>
        </w:rPr>
        <w:t>СКРИПТЫ самые распространенные варианты недовольства клиентов Минеральный порошок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1. порвались беги при перевозке вагоном: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 xml:space="preserve">-порвались в каком месте, сам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-бег, дно или ручки? Прорыв или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протертость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биг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>-бега?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-Подскажите количество порванных бегов и объем потерь на общем весе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2. нарушены сроки поставки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-Как часто такое случается?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-на сколько дней? Ваш менеджер подтверждал поставки именно на это (Ваше) число или дату поставки проговорили (к примеру) на 20-е, а Вы хотели (к примеру), на 18-е?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3. неправильно выписаны документы или не хватает документов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-Каких документов не хватает?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 xml:space="preserve">-Что именно сделали </w:t>
      </w:r>
      <w:proofErr w:type="gramStart"/>
      <w:r w:rsidRPr="00861EA8">
        <w:rPr>
          <w:rFonts w:ascii="Cambria" w:eastAsia="Times New Roman" w:hAnsi="Cambria" w:cs="Times New Roman"/>
          <w:color w:val="000000"/>
        </w:rPr>
        <w:t>не правильно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>? что именно неправильно выписали (цена, фракция, вес, сумма)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-Как часто такое случается? 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4. принятый вес не совпадает с документами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-Какая разница в весе?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-Вы подтверждали, говорили логисту или менеджеру принятый Вами вес? Вес не сходится с Вашими весами и весом, указанный в ТТН (так зачастую и происходит, ибо ТТН только на проезд)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5 часто поднимается цена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-Вам объяснили по каким причинам это происходит?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-Вас оповестили о подорожании, отправлялось ли письмо?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-За сколько времени вас уведомили?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6. не предупредили о выходе вагона/машины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-Давайте сверим данные, чтобы в след. раз это не повторилось (узнает и записывает телефоны приемщиков)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-Ваши телефоны были доступны?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-Как часто такое происходит??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A"/>
        </w:rPr>
        <w:t xml:space="preserve">При проведении опроса клиентов </w:t>
      </w:r>
      <w:proofErr w:type="spellStart"/>
      <w:r w:rsidRPr="00861EA8">
        <w:rPr>
          <w:rFonts w:ascii="Cambria" w:eastAsia="Times New Roman" w:hAnsi="Cambria" w:cs="Times New Roman"/>
          <w:color w:val="00000A"/>
        </w:rPr>
        <w:t>Мин.порошока</w:t>
      </w:r>
      <w:proofErr w:type="spellEnd"/>
      <w:r w:rsidRPr="00861EA8">
        <w:rPr>
          <w:rFonts w:ascii="Cambria" w:eastAsia="Times New Roman" w:hAnsi="Cambria" w:cs="Times New Roman"/>
          <w:color w:val="00000A"/>
        </w:rPr>
        <w:t>, и возникновении у клиентов замечаний, необходимо задавать дополнительные, уточняющие вопросы, руководствуясь ДСТУ Б В.2.7-121:2014, табл.5 (см. в Приложении 4)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A"/>
        </w:rPr>
        <w:t xml:space="preserve">Если клиент нарекает на повышенную влажность, крупный помол или кислотность – необходимо задать дополнительный вопрос – «Вы проводили лабораторные исследования? Какие показатели получили Вы? Согласно паспорта качества этой партии показатели должны </w:t>
      </w:r>
      <w:r w:rsidRPr="00861EA8">
        <w:rPr>
          <w:rFonts w:ascii="Cambria" w:eastAsia="Times New Roman" w:hAnsi="Cambria" w:cs="Times New Roman"/>
          <w:color w:val="00000A"/>
        </w:rPr>
        <w:lastRenderedPageBreak/>
        <w:t>быть ... я передам ваше замечанию руководителю производства, по результату с вами свяжется менеджер»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Liberation Serif" w:eastAsia="Times New Roman" w:hAnsi="Liberation Serif" w:cs="Times New Roman"/>
          <w:color w:val="00000A"/>
        </w:rPr>
        <w:t>Общее для всех направлений: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0"/>
        </w:rPr>
        <w:t> в случае выявления отклонения, необходимо: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0"/>
        </w:rPr>
        <w:t>внести дословно полученную информацию от клиента в 1С на вкладке “Содержание”, произвести действия в 1</w:t>
      </w:r>
      <w:proofErr w:type="gramStart"/>
      <w:r w:rsidRPr="00861EA8">
        <w:rPr>
          <w:rFonts w:ascii="Cambria" w:eastAsia="Times New Roman" w:hAnsi="Cambria" w:cs="Times New Roman"/>
          <w:color w:val="000000"/>
        </w:rPr>
        <w:t>С ,описанные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выше, чтобы сохранить комментарий (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т.е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 выбираем исходящее, обратная связь, завершено и нажимаем записать и закрыть);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0"/>
        </w:rPr>
        <w:t xml:space="preserve">копируем комментарий с 1С и вносим в таблицу в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Битриксе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>;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0"/>
        </w:rPr>
        <w:t xml:space="preserve">для создания таблицы в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Битриксе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, необходимо с левой стороны зайти в раздел Диск, с верху выбрать закладку Известняк или Беги, далее выбираем папку 5 отделение, 13 отдел, обратная связь, выбираем создать документ,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ексель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 xml:space="preserve">, вносим данные с 1С - название </w:t>
      </w:r>
      <w:proofErr w:type="gramStart"/>
      <w:r w:rsidRPr="00861EA8">
        <w:rPr>
          <w:rFonts w:ascii="Cambria" w:eastAsia="Times New Roman" w:hAnsi="Cambria" w:cs="Times New Roman"/>
          <w:color w:val="000000"/>
        </w:rPr>
        <w:t>контрагента  и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полученные комментарии от клиента, дословно, закрываем и сохраняем, название файла - это дата проведения опроса.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A"/>
        </w:rPr>
        <w:t xml:space="preserve">после этого менеджер по опросам создает задачу в </w:t>
      </w:r>
      <w:proofErr w:type="spellStart"/>
      <w:r w:rsidRPr="00861EA8">
        <w:rPr>
          <w:rFonts w:ascii="Cambria" w:eastAsia="Times New Roman" w:hAnsi="Cambria" w:cs="Times New Roman"/>
          <w:color w:val="00000A"/>
        </w:rPr>
        <w:t>Битриксе</w:t>
      </w:r>
      <w:proofErr w:type="spellEnd"/>
      <w:r w:rsidRPr="00861EA8">
        <w:rPr>
          <w:rFonts w:ascii="Cambria" w:eastAsia="Times New Roman" w:hAnsi="Cambria" w:cs="Times New Roman"/>
          <w:color w:val="00000A"/>
        </w:rPr>
        <w:t xml:space="preserve">, записав слово в слово информацию, которую получил от клиента (скопировав текст с содержания в 1С) ответственному менеджеру </w:t>
      </w:r>
      <w:r w:rsidRPr="00861EA8">
        <w:rPr>
          <w:rFonts w:ascii="Cambria" w:eastAsia="Times New Roman" w:hAnsi="Cambria" w:cs="Times New Roman"/>
          <w:color w:val="000000"/>
        </w:rPr>
        <w:t>по продажам с целью устранения отклонения и улаживания клиента; Так же с целью того, чтобы информация данная клиентом не искажалась, нужно добавить в задачу запись разговора. Запись разговора копируется на рабочий компьютер, с помощью кабеля USB.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0"/>
        </w:rPr>
        <w:t>в наблюдатели обязательно добавляем РО5, руководителя отделения в котором работает ответственный менеджер и ответственных сотрудников за устранение отклонения;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0"/>
        </w:rPr>
        <w:t>важно добиваться, чтобы все взаимодействия с клиентом отображать в комментариях к задаче;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0"/>
        </w:rPr>
        <w:t>задача менеджера по опросам добиться исправления отклонения, в комментариях к задаче прописать какое решение приняли по данному отклонению;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0"/>
        </w:rPr>
        <w:t xml:space="preserve">после решения проблемы, необходимо сообщить ответственному менеджеру по продажам о результатах решения (путем внесения комментария в задачу в </w:t>
      </w:r>
      <w:proofErr w:type="spellStart"/>
      <w:r w:rsidRPr="00861EA8">
        <w:rPr>
          <w:rFonts w:ascii="Cambria" w:eastAsia="Times New Roman" w:hAnsi="Cambria" w:cs="Times New Roman"/>
          <w:color w:val="000000"/>
        </w:rPr>
        <w:t>Битриксе</w:t>
      </w:r>
      <w:proofErr w:type="spellEnd"/>
      <w:r w:rsidRPr="00861EA8">
        <w:rPr>
          <w:rFonts w:ascii="Cambria" w:eastAsia="Times New Roman" w:hAnsi="Cambria" w:cs="Times New Roman"/>
          <w:color w:val="000000"/>
        </w:rPr>
        <w:t>) для того, чтобы он мог донести информацию о решении проблемы клиенту, являясь при этом “носителем хороших новостей” для клиента;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861EA8">
        <w:rPr>
          <w:rFonts w:ascii="Cambria" w:eastAsia="Times New Roman" w:hAnsi="Cambria" w:cs="Times New Roman"/>
          <w:color w:val="000000"/>
        </w:rPr>
        <w:t xml:space="preserve">Менеджер по продажам связывается с клиентом, сообщает какое решение приняли по данному </w:t>
      </w:r>
      <w:proofErr w:type="gramStart"/>
      <w:r w:rsidRPr="00861EA8">
        <w:rPr>
          <w:rFonts w:ascii="Cambria" w:eastAsia="Times New Roman" w:hAnsi="Cambria" w:cs="Times New Roman"/>
          <w:color w:val="000000"/>
        </w:rPr>
        <w:t>отклонению,  улаживает</w:t>
      </w:r>
      <w:proofErr w:type="gramEnd"/>
      <w:r w:rsidRPr="00861EA8">
        <w:rPr>
          <w:rFonts w:ascii="Cambria" w:eastAsia="Times New Roman" w:hAnsi="Cambria" w:cs="Times New Roman"/>
          <w:color w:val="000000"/>
        </w:rPr>
        <w:t xml:space="preserve"> клиента;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A"/>
        </w:rPr>
      </w:pPr>
      <w:r w:rsidRPr="00861EA8">
        <w:rPr>
          <w:rFonts w:ascii="Cambria" w:eastAsia="Times New Roman" w:hAnsi="Cambria" w:cs="Times New Roman"/>
          <w:color w:val="000000"/>
        </w:rPr>
        <w:t>ВАЖНО в комментариях к задаче менеджер по продажам</w:t>
      </w:r>
      <w:r w:rsidRPr="00861EA8">
        <w:rPr>
          <w:rFonts w:ascii="Cambria" w:eastAsia="Times New Roman" w:hAnsi="Cambria" w:cs="Times New Roman"/>
          <w:color w:val="00000A"/>
        </w:rPr>
        <w:t xml:space="preserve"> указывает дату и результат общения с клиентом; </w:t>
      </w:r>
    </w:p>
    <w:p w:rsidR="00A15FCE" w:rsidRPr="00861EA8" w:rsidRDefault="00A15FCE" w:rsidP="002B4AB8">
      <w:pPr>
        <w:numPr>
          <w:ilvl w:val="0"/>
          <w:numId w:val="21"/>
        </w:numPr>
        <w:spacing w:after="0" w:line="276" w:lineRule="auto"/>
        <w:ind w:left="0" w:firstLine="0"/>
        <w:jc w:val="both"/>
        <w:textAlignment w:val="baseline"/>
        <w:rPr>
          <w:rFonts w:ascii="Cambria" w:eastAsia="Times New Roman" w:hAnsi="Cambria" w:cs="Times New Roman"/>
          <w:color w:val="00000A"/>
        </w:rPr>
      </w:pPr>
      <w:r w:rsidRPr="00861EA8">
        <w:rPr>
          <w:rFonts w:ascii="Cambria" w:eastAsia="Times New Roman" w:hAnsi="Cambria" w:cs="Times New Roman"/>
          <w:color w:val="00000A"/>
        </w:rPr>
        <w:t> только после этого данная задача может быть закрыта;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A"/>
        </w:rPr>
        <w:tab/>
      </w:r>
      <w:r w:rsidRPr="00861EA8">
        <w:rPr>
          <w:rFonts w:ascii="Cambria" w:eastAsia="Times New Roman" w:hAnsi="Cambria" w:cs="Times New Roman"/>
          <w:color w:val="00000A"/>
        </w:rPr>
        <w:tab/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A"/>
        </w:rPr>
        <w:tab/>
        <w:t>При постановке задачи указывается:</w:t>
      </w:r>
    </w:p>
    <w:p w:rsidR="00A15FCE" w:rsidRPr="00861EA8" w:rsidRDefault="00A15FCE" w:rsidP="002B4AB8">
      <w:pPr>
        <w:numPr>
          <w:ilvl w:val="0"/>
          <w:numId w:val="22"/>
        </w:numPr>
        <w:spacing w:after="0" w:line="276" w:lineRule="auto"/>
        <w:ind w:left="0" w:firstLine="0"/>
        <w:jc w:val="both"/>
        <w:textAlignment w:val="baseline"/>
        <w:rPr>
          <w:rFonts w:ascii="Arial" w:eastAsia="Times New Roman" w:hAnsi="Arial" w:cs="Arial"/>
          <w:color w:val="00000A"/>
        </w:rPr>
      </w:pPr>
      <w:r w:rsidRPr="00861EA8">
        <w:rPr>
          <w:rFonts w:ascii="Cambria" w:eastAsia="Times New Roman" w:hAnsi="Cambria" w:cs="Arial"/>
          <w:color w:val="00000A"/>
        </w:rPr>
        <w:t>срок исполнение выставляется два рабочих дня и устанавливается галочка в поле «Принять работу после завершения задачи»,</w:t>
      </w:r>
    </w:p>
    <w:p w:rsidR="00A15FCE" w:rsidRPr="00861EA8" w:rsidRDefault="00A15FCE" w:rsidP="002B4AB8">
      <w:pPr>
        <w:numPr>
          <w:ilvl w:val="0"/>
          <w:numId w:val="22"/>
        </w:numPr>
        <w:spacing w:after="0" w:line="276" w:lineRule="auto"/>
        <w:ind w:left="0" w:firstLine="0"/>
        <w:jc w:val="both"/>
        <w:textAlignment w:val="baseline"/>
        <w:rPr>
          <w:rFonts w:ascii="Arial" w:eastAsia="Times New Roman" w:hAnsi="Arial" w:cs="Arial"/>
          <w:color w:val="00000A"/>
        </w:rPr>
      </w:pPr>
      <w:r w:rsidRPr="00861EA8">
        <w:rPr>
          <w:rFonts w:ascii="Cambria" w:eastAsia="Times New Roman" w:hAnsi="Cambria" w:cs="Arial"/>
          <w:color w:val="00000A"/>
        </w:rPr>
        <w:t>в содержании прописывается Дата события –Контрагент,</w:t>
      </w:r>
    </w:p>
    <w:p w:rsidR="00A15FCE" w:rsidRPr="00861EA8" w:rsidRDefault="00A15FCE" w:rsidP="002B4AB8">
      <w:pPr>
        <w:numPr>
          <w:ilvl w:val="0"/>
          <w:numId w:val="22"/>
        </w:numPr>
        <w:spacing w:after="0" w:line="276" w:lineRule="auto"/>
        <w:ind w:left="0" w:firstLine="0"/>
        <w:jc w:val="both"/>
        <w:textAlignment w:val="baseline"/>
        <w:rPr>
          <w:rFonts w:ascii="Arial" w:eastAsia="Times New Roman" w:hAnsi="Arial" w:cs="Arial"/>
          <w:color w:val="00000A"/>
        </w:rPr>
      </w:pPr>
      <w:r w:rsidRPr="00861EA8">
        <w:rPr>
          <w:rFonts w:ascii="Cambria" w:eastAsia="Times New Roman" w:hAnsi="Cambria" w:cs="Arial"/>
          <w:color w:val="00000A"/>
        </w:rPr>
        <w:t>описывается само отклонение и информация, которую сообщил клиент по поводу данного события (дословно со слов клиента),</w:t>
      </w:r>
    </w:p>
    <w:p w:rsidR="00A15FCE" w:rsidRPr="00861EA8" w:rsidRDefault="002B4AB8" w:rsidP="002B4AB8">
      <w:pPr>
        <w:numPr>
          <w:ilvl w:val="0"/>
          <w:numId w:val="22"/>
        </w:numPr>
        <w:spacing w:after="0" w:line="276" w:lineRule="auto"/>
        <w:ind w:left="0" w:firstLine="0"/>
        <w:jc w:val="both"/>
        <w:textAlignment w:val="baseline"/>
        <w:rPr>
          <w:rFonts w:ascii="Arial" w:eastAsia="Times New Roman" w:hAnsi="Arial" w:cs="Arial"/>
          <w:color w:val="00000A"/>
        </w:rPr>
      </w:pPr>
      <w:r>
        <w:rPr>
          <w:rFonts w:ascii="Cambria" w:eastAsia="Times New Roman" w:hAnsi="Cambria" w:cs="Arial"/>
          <w:color w:val="00000A"/>
        </w:rPr>
        <w:t>необходимость в </w:t>
      </w:r>
      <w:r w:rsidR="00A15FCE" w:rsidRPr="00861EA8">
        <w:rPr>
          <w:rFonts w:ascii="Cambria" w:eastAsia="Times New Roman" w:hAnsi="Cambria" w:cs="Arial"/>
          <w:color w:val="00000A"/>
        </w:rPr>
        <w:t>исправлении отклонения.</w:t>
      </w:r>
    </w:p>
    <w:p w:rsidR="00A15FCE" w:rsidRPr="00861EA8" w:rsidRDefault="00A15FCE" w:rsidP="002B4AB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EA8">
        <w:rPr>
          <w:rFonts w:ascii="Cambria" w:eastAsia="Times New Roman" w:hAnsi="Cambria" w:cs="Times New Roman"/>
          <w:color w:val="00000A"/>
        </w:rPr>
        <w:t>При получении такого послания Ответственный Менеджер обязан провести действия для устранения отклонения.  В случае игнорирования ответственными сотрудниками выполнения задачи в указанные сроки, оформляется доклад.</w:t>
      </w:r>
    </w:p>
    <w:p w:rsidR="00861EA8" w:rsidRDefault="00A15FCE" w:rsidP="002B4AB8">
      <w:pPr>
        <w:spacing w:after="0" w:line="276" w:lineRule="auto"/>
        <w:jc w:val="both"/>
        <w:rPr>
          <w:rFonts w:ascii="Cambria" w:eastAsia="Times New Roman" w:hAnsi="Cambria" w:cs="Times New Roman"/>
          <w:b/>
          <w:bCs/>
          <w:color w:val="00000A"/>
        </w:rPr>
      </w:pPr>
      <w:r w:rsidRPr="00861EA8">
        <w:rPr>
          <w:rFonts w:ascii="Cambria" w:eastAsia="Times New Roman" w:hAnsi="Cambria" w:cs="Times New Roman"/>
          <w:color w:val="00000A"/>
        </w:rPr>
        <w:t xml:space="preserve">В конце каждого рабочего дня направить заполненную таблицу в </w:t>
      </w:r>
      <w:proofErr w:type="spellStart"/>
      <w:r w:rsidRPr="00861EA8">
        <w:rPr>
          <w:rFonts w:ascii="Cambria" w:eastAsia="Times New Roman" w:hAnsi="Cambria" w:cs="Times New Roman"/>
          <w:color w:val="00000A"/>
        </w:rPr>
        <w:t>Битриксе</w:t>
      </w:r>
      <w:proofErr w:type="spellEnd"/>
      <w:r w:rsidRPr="00861EA8">
        <w:rPr>
          <w:rFonts w:ascii="Cambria" w:eastAsia="Times New Roman" w:hAnsi="Cambria" w:cs="Times New Roman"/>
          <w:color w:val="00000A"/>
        </w:rPr>
        <w:t xml:space="preserve"> РО5, РО6, НО4, НО6 (</w:t>
      </w:r>
      <w:proofErr w:type="spellStart"/>
      <w:r w:rsidRPr="00861EA8">
        <w:rPr>
          <w:rFonts w:ascii="Cambria" w:eastAsia="Times New Roman" w:hAnsi="Cambria" w:cs="Times New Roman"/>
          <w:i/>
          <w:iCs/>
          <w:color w:val="00000A"/>
        </w:rPr>
        <w:t>Битрикс</w:t>
      </w:r>
      <w:proofErr w:type="spellEnd"/>
      <w:r w:rsidRPr="00861EA8">
        <w:rPr>
          <w:rFonts w:ascii="Cambria" w:eastAsia="Times New Roman" w:hAnsi="Cambria" w:cs="Times New Roman"/>
          <w:i/>
          <w:iCs/>
          <w:color w:val="00000A"/>
        </w:rPr>
        <w:t xml:space="preserve"> – Диск- Известняки /Беги /</w:t>
      </w:r>
      <w:proofErr w:type="spellStart"/>
      <w:r w:rsidRPr="00861EA8">
        <w:rPr>
          <w:rFonts w:ascii="Cambria" w:eastAsia="Times New Roman" w:hAnsi="Cambria" w:cs="Times New Roman"/>
          <w:i/>
          <w:iCs/>
          <w:color w:val="00000A"/>
        </w:rPr>
        <w:t>Мин.порошок</w:t>
      </w:r>
      <w:proofErr w:type="spellEnd"/>
      <w:r w:rsidRPr="00861EA8">
        <w:rPr>
          <w:rFonts w:ascii="Cambria" w:eastAsia="Times New Roman" w:hAnsi="Cambria" w:cs="Times New Roman"/>
          <w:i/>
          <w:iCs/>
          <w:color w:val="00000A"/>
        </w:rPr>
        <w:t xml:space="preserve"> ( находиться в Известняке)- </w:t>
      </w:r>
      <w:hyperlink r:id="rId7" w:history="1">
        <w:r w:rsidRPr="00861EA8">
          <w:rPr>
            <w:rFonts w:ascii="Cambria" w:eastAsia="Times New Roman" w:hAnsi="Cambria" w:cs="Times New Roman"/>
            <w:i/>
            <w:iCs/>
            <w:color w:val="00000A"/>
          </w:rPr>
          <w:t>5 Отделение</w:t>
        </w:r>
      </w:hyperlink>
      <w:r w:rsidRPr="00861EA8">
        <w:rPr>
          <w:rFonts w:ascii="Cambria" w:eastAsia="Times New Roman" w:hAnsi="Cambria" w:cs="Times New Roman"/>
          <w:i/>
          <w:iCs/>
          <w:color w:val="00000A"/>
        </w:rPr>
        <w:t xml:space="preserve"> - </w:t>
      </w:r>
      <w:hyperlink r:id="rId8" w:history="1">
        <w:r w:rsidRPr="00861EA8">
          <w:rPr>
            <w:rFonts w:ascii="Cambria" w:eastAsia="Times New Roman" w:hAnsi="Cambria" w:cs="Times New Roman"/>
            <w:i/>
            <w:iCs/>
            <w:color w:val="00000A"/>
          </w:rPr>
          <w:t>Отдел 13 Сервис</w:t>
        </w:r>
      </w:hyperlink>
      <w:r w:rsidRPr="00861EA8">
        <w:rPr>
          <w:rFonts w:ascii="Cambria" w:eastAsia="Times New Roman" w:hAnsi="Cambria" w:cs="Times New Roman"/>
          <w:i/>
          <w:iCs/>
          <w:color w:val="00000A"/>
        </w:rPr>
        <w:t xml:space="preserve"> – Обратная связь - название файла - это дата проведения опроса)</w:t>
      </w:r>
      <w:r w:rsidR="002B4AB8">
        <w:rPr>
          <w:rFonts w:ascii="Cambria" w:eastAsia="Times New Roman" w:hAnsi="Cambria" w:cs="Times New Roman"/>
          <w:i/>
          <w:iCs/>
          <w:color w:val="00000A"/>
        </w:rPr>
        <w:t>.</w:t>
      </w:r>
    </w:p>
    <w:sectPr w:rsidR="00861EA8" w:rsidSect="00897433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5CD" w:rsidRDefault="002555CD" w:rsidP="00F87B08">
      <w:pPr>
        <w:spacing w:after="0" w:line="240" w:lineRule="auto"/>
      </w:pPr>
      <w:r>
        <w:separator/>
      </w:r>
    </w:p>
  </w:endnote>
  <w:endnote w:type="continuationSeparator" w:id="0">
    <w:p w:rsidR="002555CD" w:rsidRDefault="002555CD" w:rsidP="00F8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0256887"/>
      <w:docPartObj>
        <w:docPartGallery w:val="Page Numbers (Bottom of Page)"/>
        <w:docPartUnique/>
      </w:docPartObj>
    </w:sdtPr>
    <w:sdtEndPr/>
    <w:sdtContent>
      <w:p w:rsidR="00F87B08" w:rsidRDefault="00F87B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AB8">
          <w:rPr>
            <w:noProof/>
          </w:rPr>
          <w:t>4</w:t>
        </w:r>
        <w:r>
          <w:fldChar w:fldCharType="end"/>
        </w:r>
      </w:p>
    </w:sdtContent>
  </w:sdt>
  <w:p w:rsidR="00F87B08" w:rsidRDefault="00F87B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5CD" w:rsidRDefault="002555CD" w:rsidP="00F87B08">
      <w:pPr>
        <w:spacing w:after="0" w:line="240" w:lineRule="auto"/>
      </w:pPr>
      <w:r>
        <w:separator/>
      </w:r>
    </w:p>
  </w:footnote>
  <w:footnote w:type="continuationSeparator" w:id="0">
    <w:p w:rsidR="002555CD" w:rsidRDefault="002555CD" w:rsidP="00F87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2A42"/>
    <w:multiLevelType w:val="multilevel"/>
    <w:tmpl w:val="C4F0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E3D9A"/>
    <w:multiLevelType w:val="multilevel"/>
    <w:tmpl w:val="E1F0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E3956"/>
    <w:multiLevelType w:val="multilevel"/>
    <w:tmpl w:val="8B3AA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A37F3"/>
    <w:multiLevelType w:val="multilevel"/>
    <w:tmpl w:val="43929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D3961"/>
    <w:multiLevelType w:val="multilevel"/>
    <w:tmpl w:val="1C24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13045"/>
    <w:multiLevelType w:val="hybridMultilevel"/>
    <w:tmpl w:val="914A628E"/>
    <w:lvl w:ilvl="0" w:tplc="3ACADAE2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E0951"/>
    <w:multiLevelType w:val="hybridMultilevel"/>
    <w:tmpl w:val="2048B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63D8D"/>
    <w:multiLevelType w:val="multilevel"/>
    <w:tmpl w:val="0DB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845E4"/>
    <w:multiLevelType w:val="multilevel"/>
    <w:tmpl w:val="23BA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E7FC7"/>
    <w:multiLevelType w:val="multilevel"/>
    <w:tmpl w:val="8424F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27E56"/>
    <w:multiLevelType w:val="multilevel"/>
    <w:tmpl w:val="D60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B3F3E"/>
    <w:multiLevelType w:val="multilevel"/>
    <w:tmpl w:val="E9BA1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7155B"/>
    <w:multiLevelType w:val="multilevel"/>
    <w:tmpl w:val="0340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A11C7"/>
    <w:multiLevelType w:val="multilevel"/>
    <w:tmpl w:val="44E2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C7F10"/>
    <w:multiLevelType w:val="multilevel"/>
    <w:tmpl w:val="A01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830EB"/>
    <w:multiLevelType w:val="multilevel"/>
    <w:tmpl w:val="CC86F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D85EE4"/>
    <w:multiLevelType w:val="multilevel"/>
    <w:tmpl w:val="226E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E710E"/>
    <w:multiLevelType w:val="multilevel"/>
    <w:tmpl w:val="EDEA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65027"/>
    <w:multiLevelType w:val="multilevel"/>
    <w:tmpl w:val="484C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D3B6A"/>
    <w:multiLevelType w:val="multilevel"/>
    <w:tmpl w:val="33DA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F236B"/>
    <w:multiLevelType w:val="multilevel"/>
    <w:tmpl w:val="D2AE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80920"/>
    <w:multiLevelType w:val="multilevel"/>
    <w:tmpl w:val="A21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20"/>
  </w:num>
  <w:num w:numId="5">
    <w:abstractNumId w:val="1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17"/>
  </w:num>
  <w:num w:numId="9">
    <w:abstractNumId w:val="21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6"/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18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2"/>
  </w:num>
  <w:num w:numId="17">
    <w:abstractNumId w:val="13"/>
    <w:lvlOverride w:ilvl="1">
      <w:lvl w:ilvl="1">
        <w:numFmt w:val="lowerLetter"/>
        <w:lvlText w:val="%2."/>
        <w:lvlJc w:val="left"/>
      </w:lvl>
    </w:lvlOverride>
  </w:num>
  <w:num w:numId="18">
    <w:abstractNumId w:val="4"/>
  </w:num>
  <w:num w:numId="19">
    <w:abstractNumId w:val="10"/>
  </w:num>
  <w:num w:numId="20">
    <w:abstractNumId w:val="19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42"/>
    <w:rsid w:val="000151A0"/>
    <w:rsid w:val="00070D33"/>
    <w:rsid w:val="000723C6"/>
    <w:rsid w:val="002116CF"/>
    <w:rsid w:val="00251098"/>
    <w:rsid w:val="002555CD"/>
    <w:rsid w:val="002B4AB8"/>
    <w:rsid w:val="002C4F42"/>
    <w:rsid w:val="003438C8"/>
    <w:rsid w:val="003601F4"/>
    <w:rsid w:val="00380244"/>
    <w:rsid w:val="004770D6"/>
    <w:rsid w:val="004A1B2C"/>
    <w:rsid w:val="004C18B7"/>
    <w:rsid w:val="004C1E72"/>
    <w:rsid w:val="005636ED"/>
    <w:rsid w:val="005E60C1"/>
    <w:rsid w:val="006227AC"/>
    <w:rsid w:val="006227BB"/>
    <w:rsid w:val="006235AE"/>
    <w:rsid w:val="00630E6C"/>
    <w:rsid w:val="006A20DC"/>
    <w:rsid w:val="00772949"/>
    <w:rsid w:val="00781E8C"/>
    <w:rsid w:val="00861EA8"/>
    <w:rsid w:val="00897433"/>
    <w:rsid w:val="008D25B0"/>
    <w:rsid w:val="008E4683"/>
    <w:rsid w:val="008E753C"/>
    <w:rsid w:val="008E793F"/>
    <w:rsid w:val="008F3121"/>
    <w:rsid w:val="00974DC3"/>
    <w:rsid w:val="00A15FCE"/>
    <w:rsid w:val="00AA1249"/>
    <w:rsid w:val="00C823E5"/>
    <w:rsid w:val="00E14E56"/>
    <w:rsid w:val="00E6405A"/>
    <w:rsid w:val="00EF0A34"/>
    <w:rsid w:val="00F87B08"/>
    <w:rsid w:val="00F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894D"/>
  <w15:chartTrackingRefBased/>
  <w15:docId w15:val="{E250CE69-4D9E-4DC3-B694-D22A0261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7B08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7B08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F87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7B08"/>
    <w:rPr>
      <w:rFonts w:ascii="Calibri" w:eastAsia="Calibri" w:hAnsi="Calibri" w:cs="Calibri"/>
      <w:lang w:eastAsia="ru-RU"/>
    </w:rPr>
  </w:style>
  <w:style w:type="paragraph" w:styleId="a7">
    <w:name w:val="Normal (Web)"/>
    <w:basedOn w:val="a"/>
    <w:uiPriority w:val="99"/>
    <w:semiHidden/>
    <w:unhideWhenUsed/>
    <w:rsid w:val="0021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0151A0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151A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0151A0"/>
    <w:pPr>
      <w:ind w:left="720"/>
      <w:contextualSpacing/>
    </w:pPr>
  </w:style>
  <w:style w:type="character" w:customStyle="1" w:styleId="apple-tab-span">
    <w:name w:val="apple-tab-span"/>
    <w:basedOn w:val="a0"/>
    <w:rsid w:val="006A20DC"/>
  </w:style>
  <w:style w:type="paragraph" w:customStyle="1" w:styleId="msonormal0">
    <w:name w:val="msonormal"/>
    <w:basedOn w:val="a"/>
    <w:rsid w:val="0086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61EA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61E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7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46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119">
          <w:marLeft w:val="-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4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p.vba.com.ua/docs/izvestnyak/path/%D0%98%D0%B7%D0%B2%D0%B5%D1%81%D1%82%D0%BD%D1%8F%D0%BA/5%20%D0%9E%D1%82%D0%B4%D0%B5%D0%BB%D0%B5%D0%BD%D0%B8%D0%B5/%D0%9E%D1%82%D0%B4%D0%B5%D0%BB%2013%20-%20%D0%A1%D0%B5%D1%80%D0%B2%D0%B8%D1%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rp.vba.com.ua/docs/izvestnyak/path/%D0%98%D0%B7%D0%B2%D0%B5%D1%81%D1%82%D0%BD%D1%8F%D0%BA/5%20%D0%9E%D1%82%D0%B4%D0%B5%D0%BB%D0%B5%D0%BD%D0%B8%D0%B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2020-06-05T12:00:00Z</dcterms:created>
  <dcterms:modified xsi:type="dcterms:W3CDTF">2020-06-05T12:03:00Z</dcterms:modified>
</cp:coreProperties>
</file>