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Идеальная картина поста НО12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План загрузок составлен на неделю и не меняется.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Машины прибывают четко в срок на погрузку и выгрузку 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У машин всегда чистые кузова не требующие застилается и выметания мусора.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Работаем только с опытными водителями хорошо ориентирующихся как в Украине так и за пределами.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Документы на отгрузку выписаны согласно всех правил ещё до прибытия водителя на погрузку , что позволяет ускорить время загрузки , убрав ожидание печати документов.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Водителя четко понимают куда ехать , когда они должны там быть и с кем держать связь.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Расчет с водителями происходит сразу после выгрузки.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Мы работаем только с постоянными водителями и известными логистические и компаниями.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Груз на производстве всегда готов четко в указанный срок.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Материалы с Европы и в Европу доставляются за срок не более двух дней 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Таможенные документы оформляются онлайн без заезда на терминал 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будущем 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Мы имеем свой автопарк 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Мы не только доставляем свои грузы но и зарабатываем на том что перевозим попутные грузы 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