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line="266.4" w:lineRule="auto"/>
        <w:ind w:left="160" w:firstLine="0"/>
        <w:jc w:val="both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Инструкция по созданию заказов на приобретение с фонда МАРЖА</w:t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Открываем вкладку  Финансовое планирование и выбираем “Заказы на приобретение”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240" w:before="24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727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2540" w:line="276" w:lineRule="auto"/>
        <w:ind w:left="220" w:right="36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в в графе заказчик  выбираем  свою фамилию  делаем фильтр.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2540" w:line="276" w:lineRule="auto"/>
        <w:ind w:left="220" w:right="36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0193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2540" w:line="276" w:lineRule="auto"/>
        <w:ind w:left="220" w:right="36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Кликаем на кнопку найти и отфильтровываются заказы  сделанные  ранее  вами.</w:t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2540" w:line="276" w:lineRule="auto"/>
        <w:ind w:left="220" w:right="36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603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2540" w:line="276" w:lineRule="auto"/>
        <w:ind w:left="220" w:right="36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870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2540" w:line="276" w:lineRule="auto"/>
        <w:ind w:left="220" w:right="1846.0629921259856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Каждую неделю в пн до 11.00 необходимо создать заказы на приобретение по услугам перевозки сотрудников  с производства  и на производство  количество перевозок и сумму  предоставляет НО 11 (Шатыло Наталья Сергеевна). Также нужно создать заказ по услугам уборщицы на производстве.</w:t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2540" w:line="276" w:lineRule="auto"/>
        <w:ind w:left="220" w:right="1846.0629921259856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создания нового заказа на приобретение  копируем  ранее созданый заказ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2540" w:line="276" w:lineRule="auto"/>
        <w:ind w:left="220" w:right="1846.0629921259856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155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2540" w:line="276" w:lineRule="auto"/>
        <w:ind w:left="220" w:right="1846.0629921259856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и заполняем такие данные: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</w:tabs>
        <w:spacing w:after="0" w:afterAutospacing="0" w:line="276" w:lineRule="auto"/>
        <w:ind w:left="720" w:right="1846.0629921259856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Дата заказа 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</w:tabs>
        <w:spacing w:after="0" w:afterAutospacing="0" w:line="276" w:lineRule="auto"/>
        <w:ind w:left="720" w:right="1846.0629921259856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Предмет  заказа;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284"/>
        </w:tabs>
        <w:spacing w:after="2540" w:line="276" w:lineRule="auto"/>
        <w:ind w:left="720" w:right="1846.0629921259856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Заполняем ЗРС  .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2540" w:line="276" w:lineRule="auto"/>
        <w:ind w:left="-283.46456692913375" w:right="1846.0629921259856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133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84"/>
        </w:tabs>
        <w:spacing w:after="2540" w:line="276" w:lineRule="auto"/>
        <w:ind w:left="720" w:right="1846.0629921259856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Переходим в закладку “Товары и услуги”  и заполняем следующие данные: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tabs>
          <w:tab w:val="left" w:leader="none" w:pos="284"/>
        </w:tabs>
        <w:spacing w:after="0" w:afterAutospacing="0" w:line="276" w:lineRule="auto"/>
        <w:ind w:left="1440" w:right="1846.0629921259856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Организация ( Войченко 2);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left" w:leader="none" w:pos="284"/>
        </w:tabs>
        <w:spacing w:after="2540" w:line="276" w:lineRule="auto"/>
        <w:ind w:left="1440" w:right="1846.0629921259856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Дата оплаты .</w:t>
      </w:r>
    </w:p>
    <w:p w:rsidR="00000000" w:rsidDel="00000000" w:rsidP="00000000" w:rsidRDefault="00000000" w:rsidRPr="00000000" w14:paraId="00000016">
      <w:pPr>
        <w:tabs>
          <w:tab w:val="left" w:leader="none" w:pos="284"/>
        </w:tabs>
        <w:spacing w:after="2540" w:line="276" w:lineRule="auto"/>
        <w:ind w:left="1440" w:right="1846.0629921259856" w:hanging="1014.803149606299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993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84"/>
        </w:tabs>
        <w:spacing w:after="2540" w:line="276" w:lineRule="auto"/>
        <w:ind w:left="1440" w:right="1846.0629921259856" w:hanging="1014.803149606299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Далее переходим в закладку  “ Подписи и комментарии и заполняем  поле “ Руководитель”</w:t>
      </w:r>
    </w:p>
    <w:p w:rsidR="00000000" w:rsidDel="00000000" w:rsidP="00000000" w:rsidRDefault="00000000" w:rsidRPr="00000000" w14:paraId="00000018">
      <w:pPr>
        <w:tabs>
          <w:tab w:val="left" w:leader="none" w:pos="-287.1259842519685"/>
        </w:tabs>
        <w:spacing w:after="2540" w:line="276" w:lineRule="auto"/>
        <w:ind w:left="1440" w:right="1846.0629921259856" w:hanging="1014.803149606299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574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-287.1259842519685"/>
        </w:tabs>
        <w:spacing w:after="2540" w:line="276" w:lineRule="auto"/>
        <w:ind w:left="1440" w:right="1846.0629921259856" w:hanging="1014.8031496062991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сохранить и отправляем на подпись руководителю заказ на приобретение</w:t>
      </w:r>
    </w:p>
    <w:p w:rsidR="00000000" w:rsidDel="00000000" w:rsidP="00000000" w:rsidRDefault="00000000" w:rsidRPr="00000000" w14:paraId="0000001A">
      <w:pPr>
        <w:tabs>
          <w:tab w:val="left" w:leader="none" w:pos="-287.1259842519685"/>
        </w:tabs>
        <w:spacing w:after="2540" w:line="276" w:lineRule="auto"/>
        <w:ind w:left="1440" w:right="1846.0629921259856" w:hanging="1723.464566929133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320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-287.1259842519685"/>
        </w:tabs>
        <w:spacing w:after="2540" w:line="276" w:lineRule="auto"/>
        <w:ind w:left="1440" w:right="1846.0629921259856" w:hanging="1723.464566929133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Заполняем   поле “Исполнитель и Срок” и нажимаем “ Начать и закрыть   таким действием  мы отправляем заказ на утверждение руководителю.</w:t>
      </w:r>
    </w:p>
    <w:p w:rsidR="00000000" w:rsidDel="00000000" w:rsidP="00000000" w:rsidRDefault="00000000" w:rsidRPr="00000000" w14:paraId="0000001C">
      <w:pPr>
        <w:tabs>
          <w:tab w:val="left" w:leader="none" w:pos="-287.1259842519685"/>
        </w:tabs>
        <w:spacing w:after="2540" w:line="276" w:lineRule="auto"/>
        <w:ind w:left="1440" w:right="1846.0629921259856" w:hanging="1723.464566929133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591175" cy="1456373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56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-287.1259842519685"/>
        </w:tabs>
        <w:spacing w:after="2540" w:line="276" w:lineRule="auto"/>
        <w:ind w:left="1440" w:right="1846.0629921259856" w:hanging="1723.464566929133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Нажимаем провести и закрыть  и заказ на приобретение создан.</w:t>
      </w:r>
    </w:p>
    <w:p w:rsidR="00000000" w:rsidDel="00000000" w:rsidP="00000000" w:rsidRDefault="00000000" w:rsidRPr="00000000" w14:paraId="0000001E">
      <w:pPr>
        <w:tabs>
          <w:tab w:val="left" w:leader="none" w:pos="-287.1259842519685"/>
        </w:tabs>
        <w:spacing w:after="2540" w:line="276" w:lineRule="auto"/>
        <w:ind w:left="1440" w:right="1846.0629921259856" w:hanging="1723.4645669291335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854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-287.1259842519685"/>
        </w:tabs>
        <w:spacing w:after="2540" w:line="276" w:lineRule="auto"/>
        <w:ind w:left="1440" w:right="1846.0629921259856" w:hanging="1723.4645669291335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-287.1259842519685"/>
        </w:tabs>
        <w:spacing w:after="2540" w:line="276" w:lineRule="auto"/>
        <w:ind w:left="1440" w:right="1846.0629921259856" w:hanging="1723.4645669291335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