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Программа введения в должность «менеджер по благоустрогйству»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Дата начала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Ф.И.О. сотрудника </w:t>
      </w:r>
      <w:r w:rsidDel="00000000" w:rsidR="00000000" w:rsidRPr="00000000">
        <w:rPr>
          <w:rtl w:val="0"/>
        </w:rPr>
      </w:r>
    </w:p>
    <w:tbl>
      <w:tblPr>
        <w:tblStyle w:val="Table1"/>
        <w:tblW w:w="9345.000000000002" w:type="dxa"/>
        <w:jc w:val="left"/>
        <w:tblInd w:w="-108.0" w:type="dxa"/>
        <w:tblLayout w:type="fixed"/>
        <w:tblLook w:val="0400"/>
      </w:tblPr>
      <w:tblGrid>
        <w:gridCol w:w="460"/>
        <w:gridCol w:w="6626"/>
        <w:gridCol w:w="927"/>
        <w:gridCol w:w="886"/>
        <w:gridCol w:w="446"/>
        <w:tblGridChange w:id="0">
          <w:tblGrid>
            <w:gridCol w:w="460"/>
            <w:gridCol w:w="6626"/>
            <w:gridCol w:w="927"/>
            <w:gridCol w:w="886"/>
            <w:gridCol w:w="446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1-я НЕДЕЛЯ ИСПЫТАТЕЛЬНОГО СРОКА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Копию паспорта и другие необходимые документы передать в отдел кадрового учета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Подписать договор о коммерческой тайне; договор о материальной ответственности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Получить рабочее место на период испытательного срока, лоток в коммуникационном центре,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корпоративную карту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Подписать акт приема-передачи имущества от но2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Получить доступ к платформе по обучению unicraft. Изучить и сдать проверку по ОБЯЗАТЕЛЬНЫМ курсам компании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Установить телеграмм и ознакомиться с рабочими группами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Просмотреть курс Эйнштейна «Технология обучения» и сдать проверку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Просмотреть курс Эйнштейна «ЦКП и обмен» и сдать проверку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Просмотреть курс Эйнштейна «Как использовать оргсхему» и сдать проверку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Изучить Регламент по использованию оргсхемы ООО Компании ВБА и сдать проверку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Просмотреть курс Эйнштейна «Шляпы» и сдать проверку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Изучить папку своей должности и сдать проверку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ид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Просмотреть курс Эйнштейна «Еженедельное планирование» и сдать проверку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Изучить Регламент компании по планированию на неделю, сдать проверку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Просмотреть курс Эйнштейна «Статистики» и сдать проверку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Изучить Регламент по статистикам, сдать проверку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Изучить справочник статистик компании ВБА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Получить бланки боевого плана на неделю руководителя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Пройти Прояснение Продукта и Функции с непосредственным руководителем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ид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Получить программу по обучения на испытательный срок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Составить боевой план на неделю, который будет включать задачи на производство продукта должности (70%) и задачи по программе обучения и программы введения в должность (30%)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ид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Ознакомиться с инструкцией по использованию корпоративного портала Битрикс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Получить учетную запись в корпоративном портале Битрикс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Научиться согласно инструкции обслуживать котельную (пеллетный котел),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стажер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Обход офиса по проверочному списку и устранение отколонений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стажер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Пройти формулу для нового поста и внести полученные данные в свою должностную папку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ид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Изучить общие правила, положения и политики по работе компании (по 3 в неделю), сдать проверку.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Участвовать на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Ознакомиться с инструкцией по использованию Platrum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Провести итоги первой недели и одобрить план на вторую неделю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ид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Участвовать в ежедневных координациях с руководителем утром и вечером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ид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Ознакомиться с инструкцией по работе в Zoom и сдать проверку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tabs>
                <w:tab w:val="left" w:leader="none" w:pos="3765"/>
              </w:tabs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2-я НЕДЕЛЯ ИСПЫТАТЕЛЬНОГО СРОКА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Изучить общие правила, положения и политики по работе компании (по 3 в неделю), сдать проверку.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Разобраться, как вести статистику и как измерять произведенный продукт. Прояснить понятие квота, установить ежедневную квоту по статистике.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Добиться выполнения квота по статистике за неделю была выполнена.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стажер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Участвовать в ежедневных координациях с руководителем утром и вечером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ид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Просмотреть курс Эйнштейна «Коммуникации» и сдать проверку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Изучить Регламент по письменной коммуникации, сдать проверку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Участвовать в общем собрании персонала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Провести подсчет статистики за неделю, написать и одобрить план на третью неделю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стажер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rtl w:val="0"/>
              </w:rPr>
              <w:t xml:space="preserve">Научиться согласно инструкции обслуживать  насосную станцию в подвале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Обход офиса по проверочному списку и устранение отклонений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3-я НЕДЕЛЯ ИСПЫТАТЕЛЬНОГО СРОКА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Изучить общие правила, положения и политики по работе компании (по 3 в неделю), сдать проверку.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Добиться выполнения квот по статистике за неделю была выполнена.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стажер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Участвовать в ежедневных координациях с руководителем утром и вечером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ид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Участвовать в общем собрании персонала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Провести подсчет статистики за неделю, написать и одобрить план на четвертую неделю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стажер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Обход офиса по проверочному списку и устранение отклонений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4-я НЕДЕЛЯ ИСПЫТАТЕЛЬНОГО СРОКА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Изучить общие правила, положения и политики по работе компании (по 3 в неделю), сдать проверку.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но14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Участвовать в ежедневных координациях с руководителем утром и вечером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ид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Участвовать в общем собрании персонала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стажер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Добиться роста своей главной статистики 3 недели подряд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стажер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Обход офиса по проверочному списку и устранение отклонений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стажер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КРИТЕРИИ УСПЕШНОСТИ ПРОХОЖДЕНИЯ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Пройдены все обязательные курсы по обучению +навыковые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Выполнен продув поливной системы, подготовленный  газон к зимовке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Проведена инспекция офиса проверочному списку, написан список отклонений, отклонения устранены, составлен график устранения отклонений (для долгосрочных работ)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Сотрудник использует следующие инструменты: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Ежедневные координации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ежедневное и еженедельное планирование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еженедельные статистики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письменная коммуникация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должностная папка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Сотрудник понимает разницу между командными и коммуникационными линиями и может определить по какой ком линии направлено послание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Составлен  план работ по благоустройству территории офиса на 3 месяца и на год.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Дата завершения: 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