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mbria" w:cs="Cambria" w:eastAsia="Cambria" w:hAnsi="Cambria"/>
          <w:b w:val="1"/>
          <w:color w:val="001c4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1c4c"/>
          <w:sz w:val="24"/>
          <w:szCs w:val="24"/>
          <w:rtl w:val="0"/>
        </w:rPr>
        <w:t xml:space="preserve">11 ШАГОВ ПО ПРИВЛЕЧЕНИЮ КРУТЫХ КАНДИДАТОВ </w:t>
      </w:r>
    </w:p>
    <w:p w:rsidR="00000000" w:rsidDel="00000000" w:rsidP="00000000" w:rsidRDefault="00000000" w:rsidRPr="00000000" w14:paraId="00000002">
      <w:pPr>
        <w:shd w:fill="ffffff" w:val="clear"/>
        <w:rPr>
          <w:rFonts w:ascii="Cambria" w:cs="Cambria" w:eastAsia="Cambria" w:hAnsi="Cambria"/>
          <w:b w:val="1"/>
          <w:color w:val="001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ambria" w:cs="Cambria" w:eastAsia="Cambria" w:hAnsi="Cambria"/>
          <w:b w:val="1"/>
          <w:color w:val="001c4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1c4c"/>
          <w:sz w:val="24"/>
          <w:szCs w:val="24"/>
          <w:rtl w:val="0"/>
        </w:rPr>
        <w:t xml:space="preserve">Принципы</w:t>
      </w:r>
    </w:p>
    <w:p w:rsidR="00000000" w:rsidDel="00000000" w:rsidP="00000000" w:rsidRDefault="00000000" w:rsidRPr="00000000" w14:paraId="0000000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Существуют три основные проблемы, с которыми сталкивается большинство владельцев при поиске ключевых сотрудников:</w:t>
        <w:br w:type="textWrapping"/>
        <w:t xml:space="preserve"> - на объявление о вакансии вообще нет отклика;</w:t>
        <w:br w:type="textWrapping"/>
        <w:t xml:space="preserve"> - на него откликаются много людей, но среди соискателей нет тех, кто нужен;</w:t>
        <w:br w:type="textWrapping"/>
        <w:t xml:space="preserve"> - кандидата принимают на работу, а результата его деятельности не видят ни на испытательном сроке, ни через полгода.</w:t>
        <w:br w:type="textWrapping"/>
        <w:t xml:space="preserve"> Давайте рассмотрим, почему так происходит, и поговорим о том, что нужно делать, чтобы привлечь в компанию нужных кандидатов.</w:t>
      </w:r>
    </w:p>
    <w:p w:rsidR="00000000" w:rsidDel="00000000" w:rsidP="00000000" w:rsidRDefault="00000000" w:rsidRPr="00000000" w14:paraId="0000000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1.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МЫ САМИ ЯВЛЯЕМСЯ ПРИЧИНОЙ ТОГО, КАКИЕ КАНДИДАТЫ К НАМ ПРИХОДЯТ.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ОСОЗНАЙТЕ ЭТО.</w:t>
      </w:r>
    </w:p>
    <w:p w:rsidR="00000000" w:rsidDel="00000000" w:rsidP="00000000" w:rsidRDefault="00000000" w:rsidRPr="00000000" w14:paraId="0000000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Ведь это Вы или Ваш сотрудник составили и разместили объявление о вакансии, которое привлекло не тех кандидатов. Значит, именно Вы можете повлиять на ситуацию и изменить ее к лучшему. Посмотрите на те объявления, по которым к Вам пришли много неподходящих кандидатов, и спросите, какую идею передают эти объявления. Объявления могут нести идею о том, что кандидату не нужно будет прилагать очень много усилий, чтобы выполнять работу, но при этом он сможет получать большой доход и всевозможные бонусы. Или же объявления могут передавать идею «у нас непростая работа, ты справишься?». В таких объявлениях есть вызов и утверждение, что кандидату нужно будет сделать что-то полезное для компании, прежде чем что-то от нее получить. Кандидаты условно делятся на две категории людей:</w:t>
      </w:r>
    </w:p>
    <w:p w:rsidR="00000000" w:rsidDel="00000000" w:rsidP="00000000" w:rsidRDefault="00000000" w:rsidRPr="00000000" w14:paraId="0000000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Те, кто хочет только получать блага от компании, не желая что-либо для этого делать. 2. И те, кто готов прилагать усилия и приносить пользу компании, прежде чем что-то от нее получить.</w:t>
        <w:tab/>
        <w:tab/>
        <w:tab/>
      </w:r>
    </w:p>
    <w:p w:rsidR="00000000" w:rsidDel="00000000" w:rsidP="00000000" w:rsidRDefault="00000000" w:rsidRPr="00000000" w14:paraId="0000000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2.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УБЕРИТЕ ВСЕ НЕНУЖНЫЕ ОГРАНИЧИТЕЛИ.</w:t>
      </w:r>
    </w:p>
    <w:p w:rsidR="00000000" w:rsidDel="00000000" w:rsidP="00000000" w:rsidRDefault="00000000" w:rsidRPr="00000000" w14:paraId="0000000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Приступая к поиску сотрудников, вначале нужно обязательно определить, кто именно Вам нужен, а уже потом писать объявление.</w:t>
        <w:br w:type="textWrapping"/>
        <w:t xml:space="preserve"> Только составив детальный портрет нужного кандидата, Вы сможете написать объявление, которое эффективно привлечет его внимание. Отвечая на вопрос, какой сотрудник нужен, руководители часто совершают ошибку – придумывают образ идеального кандидата, который должен соответствовать множеству требований:</w:t>
      </w:r>
    </w:p>
    <w:p w:rsidR="00000000" w:rsidDel="00000000" w:rsidP="00000000" w:rsidRDefault="00000000" w:rsidRPr="00000000" w14:paraId="0000001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он должен быть определенного возраста и пола; - обязательно иметь высшее образование;</w:t>
        <w:br w:type="textWrapping"/>
        <w:t xml:space="preserve"> - иметь опыт работы на аналогичной должности;</w:t>
        <w:br w:type="textWrapping"/>
        <w:t xml:space="preserve"> - владеть несколькими иностранными языками;</w:t>
      </w:r>
    </w:p>
    <w:p w:rsidR="00000000" w:rsidDel="00000000" w:rsidP="00000000" w:rsidRDefault="00000000" w:rsidRPr="00000000" w14:paraId="0000001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не иметь вредных привычек.</w:t>
        <w:br w:type="textWrapping"/>
        <w:t xml:space="preserve"> Соответствие этим требованиям НЕ гарантирует способность кандидата приносить пользу компании. Вместо этого многие требования к соискателям часто являются</w:t>
        <w:br w:type="textWrapping"/>
        <w:t xml:space="preserve"> ограничителями, которые значительно уменьшают поток подходящих кандидатов в вашу компанию.</w:t>
      </w:r>
    </w:p>
    <w:p w:rsidR="00000000" w:rsidDel="00000000" w:rsidP="00000000" w:rsidRDefault="00000000" w:rsidRPr="00000000" w14:paraId="0000001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Возраст кандидата и его образование не влияют на его способность достигать нужных результатов работы. К примеру, есть много продуктивных людей старше 50 лет, которые могут быть по-настоящему ценными сотрудниками. Но они не пойдут к Вам в компанию, увидев, что они не соответствуют возрастным параметрам, указанным в объявлении.</w:t>
      </w:r>
    </w:p>
    <w:p w:rsidR="00000000" w:rsidDel="00000000" w:rsidP="00000000" w:rsidRDefault="00000000" w:rsidRPr="00000000" w14:paraId="0000001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Хороший диплом показывает только способность человека получать теоретические знания о предмете, но он не гарантирует умения применить полученные знания на практике. Очень часто лучшие продавцы в компании не имеют высшего образования. Спросите себя, готовы ли Вы упустить хорошего сотрудника только потому, что у него нет диплома?</w:t>
      </w:r>
    </w:p>
    <w:p w:rsidR="00000000" w:rsidDel="00000000" w:rsidP="00000000" w:rsidRDefault="00000000" w:rsidRPr="00000000" w14:paraId="0000001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Предыдущий опыт работы кандидата может показать Вам, способен ли он достигать желаемых результатов работы. Но если Вы требуете от соискателей, к примеру, минимум три года опыта работы в данной сфере, то Вы сразу отказываетесь от всех продуктивных кандидатов, у которых опыт меньше заявленного срока. И ценный кандидат со стажем не три, а всего один год, у которого высокая продуктивность, прочитав текст вакансии, может не отправить Вам свое резюме, и у вас не будет шанса его нанять</w:t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Часто наличие ограничителей бьет в первую очередь по продуктивным людям, которые внимательно изучают объявления о вакансии, так как им не все равно, где они будут работать. В итоге продуктивные кандидаты, которых Вы, возможно, ждали годами, не придут к Вам, увидев в объявлении требования, которым они не соответствуют. Поэтому в вашем объявлении должны оставаться только те требования, которые на 100% нужны кандидату для работы на определенной должности.</w:t>
      </w:r>
    </w:p>
    <w:p w:rsidR="00000000" w:rsidDel="00000000" w:rsidP="00000000" w:rsidRDefault="00000000" w:rsidRPr="00000000" w14:paraId="0000001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3.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ИСПОЛЬЗУЙТЕ ПРОШЛЫЙ УСПЕШНЫЙ ОПЫТ.</w:t>
      </w:r>
    </w:p>
    <w:p w:rsidR="00000000" w:rsidDel="00000000" w:rsidP="00000000" w:rsidRDefault="00000000" w:rsidRPr="00000000" w14:paraId="0000001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Посмотрите на своих лучших сотрудников, которые приносят компании наибольшую пользу. Постарайтесь найти объявление, на которое они откликнулись. Если не можете его найти, спросите у такого сотрудника – что его тогда привлекло в компании, почему он пришел на собеседование и потом остался здесь. Сделайте подобное объявление и разместите его. Да, прошло время, но вполне вероятно, что сейчас оно тоже может сработать. Вспомните, какими Ваши лучшие сотрудники были в момент найма. Какое у них было образование, какие у них были навыки и умения?</w:t>
        <w:br w:type="textWrapping"/>
        <w:t xml:space="preserve"> Если хотя бы у половины из них не было высшего образования, когда они пришли в вашу компанию, значит, – это требование не является необходимым для работы на должности и его лучше убрать из вашего объявления. Если почти все Ваши ценные сотрудники курят, то не стоит писать, что Вам нужны только некурящие кандидаты. Составляя объявление, всегда спрашивайте себя: а нужно ли мне это ограничение на 100%? Если оно нужно, то оставляйте это требование. Если же важность ограничения меньше 100% – убирайте его из объявления. Это поможет избавиться от завышенных ожиданий по отношению к кандидатам и убрать лишние ограничители.</w:t>
      </w:r>
    </w:p>
    <w:p w:rsidR="00000000" w:rsidDel="00000000" w:rsidP="00000000" w:rsidRDefault="00000000" w:rsidRPr="00000000" w14:paraId="0000002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4.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ПРИМИТЕ ТОЧКУ ЗРЕНИЯ КАНДИДАТА.</w:t>
      </w:r>
    </w:p>
    <w:p w:rsidR="00000000" w:rsidDel="00000000" w:rsidP="00000000" w:rsidRDefault="00000000" w:rsidRPr="00000000" w14:paraId="0000002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 написании объявления нужно посмотреть на него глазами того человека, для которого Вы его пишите.</w:t>
        <w:br w:type="textWrapping"/>
        <w:t xml:space="preserve"> - зайдите на ресурс, где размещено Ваше объявление о вакансии;</w:t>
        <w:br w:type="textWrapping"/>
        <w:t xml:space="preserve"> - найдите его и прочтите;</w:t>
      </w:r>
    </w:p>
    <w:p w:rsidR="00000000" w:rsidDel="00000000" w:rsidP="00000000" w:rsidRDefault="00000000" w:rsidRPr="00000000" w14:paraId="0000002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покажите объявление самым крутым Вашим сотрудникам, чтобы они сказали - они бы на него откликнулись? Идеально, если они из той же сферы, что и кандидат, которого Вы ищете (например, объявление на продавца лучше показывать своим продуктивным продавцам);</w:t>
        <w:tab/>
        <w:tab/>
        <w:tab/>
        <w:tab/>
        <w:tab/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посмотрите на объявление глазами кандидата и спросите себя, захотели бы Вы откликнуться на это объявление?</w:t>
        <w:br w:type="textWrapping"/>
        <w:t xml:space="preserve"> Если нет – то нужно менять объявление до тех пор, пока Вы не будете уверены в том, что оно вызовет интерес у нужного вам кандидата.</w:t>
      </w:r>
    </w:p>
    <w:p w:rsidR="00000000" w:rsidDel="00000000" w:rsidP="00000000" w:rsidRDefault="00000000" w:rsidRPr="00000000" w14:paraId="0000002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5.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ОРФОГРАФИЯ.</w:t>
      </w:r>
    </w:p>
    <w:p w:rsidR="00000000" w:rsidDel="00000000" w:rsidP="00000000" w:rsidRDefault="00000000" w:rsidRPr="00000000" w14:paraId="0000002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Пишите без ошибок. Ошибки отпугивают кандидатов и негативно влияют на их мнение о компании. Наш опыт показывает, что даже дружелюбно расположенная аудитория не хочет слушать лектора, увидев слайд с ошибкой. Скорее всего, кандидат, который прочтет, что «стремительно розвивающаяся компания ищет менеджера по продажам», тоже не захочет читать объявление до конца.</w:t>
      </w:r>
    </w:p>
    <w:p w:rsidR="00000000" w:rsidDel="00000000" w:rsidP="00000000" w:rsidRDefault="00000000" w:rsidRPr="00000000" w14:paraId="0000002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6.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ОБРАЩАЙТЕСЬ К КАНДИДАТУ НАПРЯМУЮ.</w:t>
      </w:r>
    </w:p>
    <w:p w:rsidR="00000000" w:rsidDel="00000000" w:rsidP="00000000" w:rsidRDefault="00000000" w:rsidRPr="00000000" w14:paraId="0000002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Объявление – это форма общения.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 помощью правильно написанного объявления Вы начинаете вести диалог с кандидатом еще до личного знакомства. Практика показывает, что люди лучше воспринимают прямое общение, чем абстрактное описание должности. Когда у кандидата создается впечатление, что Вы обращаетесь именно к нему, он лучше реагирует на объявление. Поэтому используйте в объявлении местоимения «ты» и «Вы». Сравните два варианта объявления:</w:t>
      </w:r>
    </w:p>
    <w:p w:rsidR="00000000" w:rsidDel="00000000" w:rsidP="00000000" w:rsidRDefault="00000000" w:rsidRPr="00000000" w14:paraId="0000002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«Нам нужен сотрудник, который имеет опыт работы в продаже недвижимости и умеет быстро находить контакт с людьми».</w:t>
        <w:br w:type="textWrapping"/>
        <w:t xml:space="preserve"> 2. «Если Вы умеете быстро находить контакт с людьми и у Вас есть успешный опыт работы в продаже недвижимости – Вы тот, кто нам нужен!».</w:t>
      </w:r>
    </w:p>
    <w:p w:rsidR="00000000" w:rsidDel="00000000" w:rsidP="00000000" w:rsidRDefault="00000000" w:rsidRPr="00000000" w14:paraId="0000003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Второй вариант вызовет намного больше откликов, так как у кандидатов возникнет впечатление, что Вы обращаетесь именно к ним.</w:t>
      </w:r>
    </w:p>
    <w:p w:rsidR="00000000" w:rsidDel="00000000" w:rsidP="00000000" w:rsidRDefault="00000000" w:rsidRPr="00000000" w14:paraId="0000003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7.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УБЕРИТЕ ИЗ ОБЪЯВЛЕНИЯ ОПИСАНИЕ ЛИЧНОСТНЫХ КАЧЕСТВ.</w:t>
      </w:r>
    </w:p>
    <w:p w:rsidR="00000000" w:rsidDel="00000000" w:rsidP="00000000" w:rsidRDefault="00000000" w:rsidRPr="00000000" w14:paraId="0000003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классических объявлениях часто описывается, какими личностными качествами должен обладать подходящий кандидат.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Например: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- «В нашу команду нужны ответственные, энергичные, целеустремленные люди»;</w:t>
      </w:r>
    </w:p>
    <w:p w:rsidR="00000000" w:rsidDel="00000000" w:rsidP="00000000" w:rsidRDefault="00000000" w:rsidRPr="00000000" w14:paraId="0000003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- «Вы – наш кандидат, если Вы дружелюбный, активный и общительный.</w:t>
      </w:r>
    </w:p>
    <w:p w:rsidR="00000000" w:rsidDel="00000000" w:rsidP="00000000" w:rsidRDefault="00000000" w:rsidRPr="00000000" w14:paraId="0000003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ВАЖНО ПОМНИТЬ: люди обычно оценивают себя субъективно.</w:t>
        <w:br w:type="textWrapping"/>
        <w:t xml:space="preserve"> Поэтому сам кандидат может быть уверен в том, что он очень ответственный, общительный или энергичный, хотя на самом деле он совершенно не такой. Если Вы действительно</w:t>
        <w:br w:type="textWrapping"/>
        <w:t xml:space="preserve"> хотите выяснить, обладает ли кандидат определенными личностными качествами, попросите его описать случаи проявления этих качеств в прошлом или настоящем. Например, напишите в объявлении: «Вы можете рассказать о ситуациях, когда Вы применяли настойчивость для достижения цели? Тогда присылайте резюме». А позже, при личном общении на собеседовании, найдите подтверждение того, что кандидат действительно применял нужные качества на работе или в жизни.</w:t>
      </w:r>
    </w:p>
    <w:p w:rsidR="00000000" w:rsidDel="00000000" w:rsidP="00000000" w:rsidRDefault="00000000" w:rsidRPr="00000000" w14:paraId="0000003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8.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ОБЪЯВЛЕНИЯ – ЭТО РЕКЛАМА И ПРОДАЖА.</w:t>
      </w:r>
    </w:p>
    <w:p w:rsidR="00000000" w:rsidDel="00000000" w:rsidP="00000000" w:rsidRDefault="00000000" w:rsidRPr="00000000" w14:paraId="0000003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Рынок труда – это самый высококонкурентный рынок. Всегда помните: объявление о найме – это рекламное сообщение с целью привлечь нужного кандидата и вызвать в нем интерес прийти именно к вам. Как и в продвижении новым клиентам, так и в работе с кандидатами нужно пробовать, давать разные объявления, считать количество их показов, отклики, приходы на живые собеседования... Точно так же, как в продажах. Составьте объявление, которое, на ваш взгляд, привлечет сильного кандидата. Считайте ВСЕ цифры, связанные с ним. Анализируйте результаты. Корректируйте объявление, если на каком-то шаге Вы получаете низкие показатели.</w:t>
      </w:r>
    </w:p>
    <w:p w:rsidR="00000000" w:rsidDel="00000000" w:rsidP="00000000" w:rsidRDefault="00000000" w:rsidRPr="00000000" w14:paraId="0000003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9.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ПРИДУМАЙТЕ «ЦЕПЛЯЮЩИЙ» ЗАГОЛОВОК.</w:t>
      </w:r>
    </w:p>
    <w:p w:rsidR="00000000" w:rsidDel="00000000" w:rsidP="00000000" w:rsidRDefault="00000000" w:rsidRPr="00000000" w14:paraId="0000004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Правильный заголовок должен нести главную идею должности и отражать ее суть. Он должен вызывать у кандидата отклик и желание прочитать объявление до конца. Часто руководители, столкнувшись с низким откликом кандидатов, меняют текст объявления, но оставляют заголовок, который не привлекает внимания и не заинтересовывает кандидатов. Из-за этого многие кандидаты даже не хотят дальше читать объявление. Пробуйте менять заголовок объявления и делать его более интересным для кандидатов.</w:t>
      </w:r>
    </w:p>
    <w:p w:rsidR="00000000" w:rsidDel="00000000" w:rsidP="00000000" w:rsidRDefault="00000000" w:rsidRPr="00000000" w14:paraId="0000004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10.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ИСПОЛЬЗУЙТЕ ПОДХОДЯЩИЙ СТИЛЬ РЕЧИ В ОБЪЯВЛЕНИИ.</w:t>
      </w:r>
    </w:p>
    <w:p w:rsidR="00000000" w:rsidDel="00000000" w:rsidP="00000000" w:rsidRDefault="00000000" w:rsidRPr="00000000" w14:paraId="0000004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Стиль написания объявления должен быть близок и понятен тому человеку, которого Вы хотите найти. Проще говоря, Вы должны разговаривать с кандидатом на одном языке.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 w14:paraId="0000004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- если Вы ищете подвижного и энергичного офис-менеджера, объявление может быть написано легко и неформально, в разговорном стиле, с использованием местоимения «ты»;</w:t>
        <w:br w:type="textWrapping"/>
        <w:t xml:space="preserve"> - если Вы ищете дипломата или юриста, то объявление, написанное в официально- деловом стиле, намного лучше вызовет отклик у подходящих кандидатов.</w:t>
      </w:r>
    </w:p>
    <w:p w:rsidR="00000000" w:rsidDel="00000000" w:rsidP="00000000" w:rsidRDefault="00000000" w:rsidRPr="00000000" w14:paraId="0000004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Если выбранный вами стиль написания не близок кандидату, он просто не станет дальше читать Ваше объявление и перейдет к следующим предложениям.</w:t>
      </w:r>
    </w:p>
    <w:p w:rsidR="00000000" w:rsidDel="00000000" w:rsidP="00000000" w:rsidRDefault="00000000" w:rsidRPr="00000000" w14:paraId="0000004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d1ac66"/>
          <w:sz w:val="24"/>
          <w:szCs w:val="24"/>
          <w:rtl w:val="0"/>
        </w:rPr>
        <w:t xml:space="preserve">ШАГ No 11.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ДАЙТЕ ПРОЧЕСТЬ ОБЪЯВЛЕНИЕ ЛУЧШЕМУ СОТРУДНИКУ.</w:t>
      </w:r>
    </w:p>
    <w:p w:rsidR="00000000" w:rsidDel="00000000" w:rsidP="00000000" w:rsidRDefault="00000000" w:rsidRPr="00000000" w14:paraId="0000004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Выберите продуктивного сотрудника, работой которого вы довольны, и попросите его прочитать ваше объявление о вакансии. Внимательно наблюдайте за его реакцией. Смотрите, какой эмоциональный отклик вызывает у сотрудника Ваше объявление. Хорошим знаком будет появление улыбки или хорошего настроения. Если объявление оставило сотрудника совершенно равнодушным:</w:t>
      </w:r>
    </w:p>
    <w:p w:rsidR="00000000" w:rsidDel="00000000" w:rsidP="00000000" w:rsidRDefault="00000000" w:rsidRPr="00000000" w14:paraId="0000004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- спросите у него, чего не хватает в объявлении, чтобы оно его заинтересовало.</w:t>
        <w:br w:type="textWrapping"/>
        <w:t xml:space="preserve"> - узнайте, есть ли в объявлении что-то, что могло бы отпугнуть этого сотрудника на месте кандидата.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Возможно, Вам нужно изменить какие-то пункты объявления: убрать ограничивающие требования к кандидатам или добавить в объявление больше вызова. Есть смысл перечитать объявления, на которые откликнулись Ваши лучшие сотрудники. Проанализируйте, как они написаны. Часто мы забываем свои успешные действия и начинаем в них что-то менять, искажая их и теряя их результативность. В такой области пользуемся главным правилом программистов и системных администраторов: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«ЕСЛИ РАБОТАЕТ, НИЧЕГО НЕ ТРОГАЙ!».</w:t>
      </w:r>
    </w:p>
    <w:p w:rsidR="00000000" w:rsidDel="00000000" w:rsidP="00000000" w:rsidRDefault="00000000" w:rsidRPr="00000000" w14:paraId="0000005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Cambria" w:cs="Cambria" w:eastAsia="Cambria" w:hAnsi="Cambria"/>
          <w:b w:val="1"/>
          <w:color w:val="001c4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1c4c"/>
          <w:sz w:val="24"/>
          <w:szCs w:val="24"/>
          <w:rtl w:val="0"/>
        </w:rPr>
        <w:t xml:space="preserve">ОТСЮДА ВЫВОДЫ</w:t>
      </w:r>
    </w:p>
    <w:p w:rsidR="00000000" w:rsidDel="00000000" w:rsidP="00000000" w:rsidRDefault="00000000" w:rsidRPr="00000000" w14:paraId="0000005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Осознайте себя причиной происходящего.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Таким образом Вы поймете, что именно Вы сможете повлиять на ситуацию.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Не ждите, что кандидаты будут идеальными.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«Спортсменка, комсомолка и просто красавица» – это больше подходит к героям фильмов. Мы же нанимаем РЕАЛЬНЫХ людей. И нам важнее, чтобы они были продуктивными, чем некурящими, с конкретным стажем и конкретного возраста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Ненужные условия могут отсеять продуктивного кандидата.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Именно они внимательно вчитываются в объявления и проходят мимо тех, которым не соответствуют. Указывайте только те условия отбора, которые на самом деле важны. Наличие безаварийного стажа вождения для водителя – ВАЖНО. Наличие высшего образования для маркетолога не показатель результативности.</w:t>
        <w:tab/>
        <w:tab/>
        <w:tab/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Анализируйте прошлый опыт успешного привлечения кандидатов.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Ваши самые продуктивные и успешные сотрудники – лучшая инструкция к действию. Посмотрите, что</w:t>
        <w:br w:type="textWrapping"/>
        <w:t xml:space="preserve"> их привлекло к Вам в компанию, какие они и т. д.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Смотрите на объявление с точки зрения кандидата.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Задавайте себе вопрос: «А я бы на это обратил внимание? Меня бы это зацепило?» 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Орфография. Пишите правильно.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Ошибки в объявлении сильно портят впечатление о компании.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Обращайтесь напрямую к кандидату в объявлении.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Используйте местоимения «ты» и «Вы». Это создает ощущение личного контакта и увеличивает количество откликов.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Описание личностных качеств в объявлении НЕ отфильтровывает нужных кандидатов.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Люди не всегда могут объективно себя оценить. Поэтому, говоря, что Вам нужен «общительный и целеустремленный», Вы привлечете в первую очередь тех, кто себя таким считает. А это совсем не означает, что они такими качествами обладают.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Объявление – это реклама и продажа.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Мы продаем кандидату идею, что ему нужно работать именно у нас. Помните об этом. И не стесняйтесь описывать реальные достоинства свой компании.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Используйте цепляющий заголовок.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Это краткое описание, по которому кандидат уже делает вывод, интересно ему или нет, стоит дальше читать или нет.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Выбранный стиль речи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должен соответствовать кандидату, которого вы ищете.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Воспользуйтесь фокус-группой из лучших сотрудников.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Дайте прочитать объявление своим лучшим сотрудникам из соответствующей области. Смотрите за их реакцией, узнайте их мнение. Скорректируйте объявление, если потребуется.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Не забываем о правиле «Если хорошо работает, ничего не меняй!».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Найдите объявления, на которые откликнулись ваши лучшие существующие сотрудники. Проанализируйте их и используйте в дальнейшем для создания новых объявлений.</w:t>
      </w:r>
    </w:p>
    <w:p w:rsidR="00000000" w:rsidDel="00000000" w:rsidP="00000000" w:rsidRDefault="00000000" w:rsidRPr="00000000" w14:paraId="0000006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6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